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D7" w:rsidRDefault="008378D7" w:rsidP="00837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78D7" w:rsidRPr="00151F91" w:rsidRDefault="008378D7" w:rsidP="008378D7">
      <w:pPr>
        <w:tabs>
          <w:tab w:val="left" w:pos="324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1F9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00100"/>
            <wp:effectExtent l="0" t="0" r="0" b="0"/>
            <wp:docPr id="18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8D7" w:rsidRPr="00151F91" w:rsidRDefault="008378D7" w:rsidP="008378D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78D7" w:rsidRPr="00151F91" w:rsidRDefault="008378D7" w:rsidP="008378D7">
      <w:pPr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151F91">
        <w:rPr>
          <w:rFonts w:ascii="Times New Roman" w:eastAsia="Calibri" w:hAnsi="Times New Roman" w:cs="Times New Roman"/>
          <w:b/>
          <w:bCs/>
          <w:sz w:val="28"/>
          <w:szCs w:val="28"/>
        </w:rPr>
        <w:t>«Зимстан» сикт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51F91">
        <w:rPr>
          <w:rFonts w:ascii="Times New Roman" w:eastAsia="Calibri" w:hAnsi="Times New Roman" w:cs="Times New Roman"/>
          <w:b/>
          <w:bCs/>
          <w:sz w:val="28"/>
          <w:szCs w:val="28"/>
        </w:rPr>
        <w:t>овмöдчöминса администрация</w:t>
      </w:r>
    </w:p>
    <w:p w:rsidR="008378D7" w:rsidRPr="00151F91" w:rsidRDefault="008378D7" w:rsidP="008378D7">
      <w:pPr>
        <w:tabs>
          <w:tab w:val="center" w:pos="4536"/>
          <w:tab w:val="right" w:pos="9072"/>
        </w:tabs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84691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_x0000_s1026" style="position:absolute;left:0;text-align:left;z-index:251660288;visibility:visible;mso-wrap-distance-top:-3e-5mm;mso-wrap-distance-bottom:-3e-5mm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CZ2XAt&#10;FAIAACsEAAAOAAAAAAAAAAAAAAAAAC4CAABkcnMvZTJvRG9jLnhtbFBLAQItABQABgAIAAAAIQBg&#10;NS8q2gAAAAgBAAAPAAAAAAAAAAAAAAAAAG4EAABkcnMvZG93bnJldi54bWxQSwUGAAAAAAQABADz&#10;AAAAdQUAAAAA&#10;" o:allowincell="f"/>
        </w:pict>
      </w:r>
      <w:proofErr w:type="gramStart"/>
      <w:r w:rsidRPr="00151F91">
        <w:rPr>
          <w:rFonts w:ascii="Times New Roman CYR" w:eastAsia="Calibri" w:hAnsi="Times New Roman CYR" w:cs="Times New Roman CYR"/>
          <w:b/>
          <w:bCs/>
          <w:sz w:val="28"/>
          <w:szCs w:val="28"/>
        </w:rPr>
        <w:t>ШУÖМ</w:t>
      </w:r>
      <w:proofErr w:type="gramEnd"/>
    </w:p>
    <w:p w:rsidR="008378D7" w:rsidRPr="00151F91" w:rsidRDefault="008378D7" w:rsidP="008378D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1F91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сельского поселения «Зимстан»</w:t>
      </w:r>
    </w:p>
    <w:p w:rsidR="008378D7" w:rsidRPr="00151F91" w:rsidRDefault="008378D7" w:rsidP="008378D7">
      <w:pPr>
        <w:keepNext/>
        <w:spacing w:after="0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</w:rPr>
      </w:pPr>
      <w:r w:rsidRPr="00151F91">
        <w:rPr>
          <w:rFonts w:ascii="Times New Roman" w:eastAsia="Arial Unicode MS" w:hAnsi="Times New Roman" w:cs="Times New Roman"/>
          <w:b/>
          <w:sz w:val="28"/>
          <w:szCs w:val="20"/>
        </w:rPr>
        <w:t>ПОСТАНОВЛЕНИЕ</w:t>
      </w:r>
    </w:p>
    <w:p w:rsidR="008378D7" w:rsidRPr="00151F91" w:rsidRDefault="008378D7" w:rsidP="008378D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78D7" w:rsidRPr="00151F91" w:rsidRDefault="008378D7" w:rsidP="008378D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 июня</w:t>
      </w:r>
      <w:r w:rsidRPr="00151F91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51F91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</w:p>
    <w:p w:rsidR="008378D7" w:rsidRPr="00151F91" w:rsidRDefault="008378D7" w:rsidP="008378D7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378D7" w:rsidRPr="00151F91" w:rsidRDefault="008378D7" w:rsidP="008378D7">
      <w:pPr>
        <w:spacing w:after="0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51F91">
        <w:rPr>
          <w:rFonts w:ascii="Times New Roman" w:eastAsia="Calibri" w:hAnsi="Times New Roman" w:cs="Times New Roman"/>
          <w:sz w:val="20"/>
          <w:szCs w:val="20"/>
        </w:rPr>
        <w:t>Республика Коми</w:t>
      </w:r>
    </w:p>
    <w:p w:rsidR="008378D7" w:rsidRPr="00151F91" w:rsidRDefault="008378D7" w:rsidP="008378D7">
      <w:pPr>
        <w:spacing w:after="0"/>
        <w:ind w:right="28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51F91">
        <w:rPr>
          <w:rFonts w:ascii="Times New Roman" w:eastAsia="Calibri" w:hAnsi="Times New Roman" w:cs="Times New Roman"/>
          <w:sz w:val="20"/>
          <w:szCs w:val="20"/>
        </w:rPr>
        <w:t>Усть-Куломский район</w:t>
      </w:r>
    </w:p>
    <w:p w:rsidR="008378D7" w:rsidRPr="00151F91" w:rsidRDefault="008378D7" w:rsidP="008378D7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51F91">
        <w:rPr>
          <w:rFonts w:ascii="Times New Roman" w:eastAsia="Calibri" w:hAnsi="Times New Roman" w:cs="Times New Roman"/>
          <w:sz w:val="20"/>
          <w:szCs w:val="20"/>
        </w:rPr>
        <w:t>пст.Зимстан</w:t>
      </w:r>
    </w:p>
    <w:p w:rsidR="008378D7" w:rsidRDefault="008378D7" w:rsidP="008378D7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378D7" w:rsidRDefault="008378D7" w:rsidP="00837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в</w:t>
      </w:r>
      <w:r w:rsidRPr="009C04B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9C04B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8378D7" w:rsidRDefault="008378D7" w:rsidP="00837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04BC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04BC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0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04BC">
        <w:rPr>
          <w:rFonts w:ascii="Times New Roman" w:hAnsi="Times New Roman" w:cs="Times New Roman"/>
          <w:sz w:val="28"/>
          <w:szCs w:val="28"/>
        </w:rPr>
        <w:t>Зимстан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04BC">
        <w:rPr>
          <w:rFonts w:ascii="Times New Roman" w:hAnsi="Times New Roman" w:cs="Times New Roman"/>
          <w:sz w:val="28"/>
          <w:szCs w:val="28"/>
        </w:rPr>
        <w:t xml:space="preserve"> муниципальное недвижимое имущество</w:t>
      </w:r>
    </w:p>
    <w:p w:rsidR="008378D7" w:rsidRDefault="008378D7" w:rsidP="00837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78D7" w:rsidRDefault="008378D7" w:rsidP="008378D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1.3. статьи 9 Устава и на основании </w:t>
      </w:r>
      <w:r w:rsidRPr="009C04BC">
        <w:rPr>
          <w:rFonts w:ascii="Times New Roman" w:hAnsi="Times New Roman" w:cs="Times New Roman"/>
          <w:sz w:val="28"/>
          <w:szCs w:val="28"/>
        </w:rPr>
        <w:t xml:space="preserve"> Положения об управлении и распоряжении муниципальной собственностью муниципального образования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04BC">
        <w:rPr>
          <w:rFonts w:ascii="Times New Roman" w:hAnsi="Times New Roman" w:cs="Times New Roman"/>
          <w:sz w:val="28"/>
          <w:szCs w:val="28"/>
        </w:rPr>
        <w:t>Зимстан</w:t>
      </w:r>
      <w:r>
        <w:rPr>
          <w:rFonts w:ascii="Times New Roman" w:hAnsi="Times New Roman" w:cs="Times New Roman"/>
          <w:sz w:val="28"/>
          <w:szCs w:val="28"/>
        </w:rPr>
        <w:t xml:space="preserve">», принятого решением Совета </w:t>
      </w:r>
      <w:r w:rsidRPr="009C04B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04BC">
        <w:rPr>
          <w:rFonts w:ascii="Times New Roman" w:hAnsi="Times New Roman" w:cs="Times New Roman"/>
          <w:sz w:val="28"/>
          <w:szCs w:val="28"/>
        </w:rPr>
        <w:t>Зимстан</w:t>
      </w:r>
      <w:r>
        <w:rPr>
          <w:rFonts w:ascii="Times New Roman" w:hAnsi="Times New Roman" w:cs="Times New Roman"/>
          <w:sz w:val="28"/>
          <w:szCs w:val="28"/>
        </w:rPr>
        <w:t xml:space="preserve">» от </w:t>
      </w:r>
      <w:r w:rsidRPr="009C04BC">
        <w:rPr>
          <w:rFonts w:ascii="Times New Roman" w:hAnsi="Times New Roman" w:cs="Times New Roman"/>
          <w:sz w:val="28"/>
          <w:szCs w:val="28"/>
        </w:rPr>
        <w:t>05.07.2010</w:t>
      </w:r>
      <w:r>
        <w:rPr>
          <w:rFonts w:ascii="Times New Roman" w:hAnsi="Times New Roman" w:cs="Times New Roman"/>
          <w:sz w:val="28"/>
          <w:szCs w:val="28"/>
        </w:rPr>
        <w:t xml:space="preserve"> года №II-16/65 </w:t>
      </w:r>
      <w:r w:rsidRPr="00137D4C">
        <w:rPr>
          <w:rFonts w:ascii="Times New Roman" w:eastAsia="Calibri" w:hAnsi="Times New Roman" w:cs="Times New Roman"/>
          <w:sz w:val="28"/>
          <w:szCs w:val="28"/>
        </w:rPr>
        <w:t xml:space="preserve">администрация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37D4C">
        <w:rPr>
          <w:rFonts w:ascii="Times New Roman" w:eastAsia="Calibri" w:hAnsi="Times New Roman" w:cs="Times New Roman"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37D4C">
        <w:rPr>
          <w:rFonts w:ascii="Times New Roman" w:eastAsia="Calibri" w:hAnsi="Times New Roman" w:cs="Times New Roman"/>
          <w:sz w:val="28"/>
          <w:szCs w:val="28"/>
        </w:rPr>
        <w:t xml:space="preserve"> постановляет:</w:t>
      </w:r>
    </w:p>
    <w:p w:rsidR="008378D7" w:rsidRDefault="008378D7" w:rsidP="00837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Принять в казну </w:t>
      </w:r>
      <w:r w:rsidRPr="009C04B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04BC">
        <w:rPr>
          <w:rFonts w:ascii="Times New Roman" w:hAnsi="Times New Roman" w:cs="Times New Roman"/>
          <w:sz w:val="28"/>
          <w:szCs w:val="28"/>
        </w:rPr>
        <w:t>Зимстан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C04BC">
        <w:rPr>
          <w:rFonts w:ascii="Times New Roman" w:hAnsi="Times New Roman" w:cs="Times New Roman"/>
          <w:sz w:val="28"/>
          <w:szCs w:val="28"/>
        </w:rPr>
        <w:t>муниципальное недвижимое имущество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8378D7" w:rsidRDefault="008378D7" w:rsidP="00837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Главному бухгалтеру администрации сельского поселения «Зимстан» поставить на баланс </w:t>
      </w:r>
      <w:r w:rsidRPr="009C04BC">
        <w:rPr>
          <w:rFonts w:ascii="Times New Roman" w:hAnsi="Times New Roman" w:cs="Times New Roman"/>
          <w:sz w:val="28"/>
          <w:szCs w:val="28"/>
        </w:rPr>
        <w:t>муниципальное недвижимое имущество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8378D7" w:rsidRPr="000976AB" w:rsidRDefault="008378D7" w:rsidP="00837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976A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вступает в силу после его обнародования на информационном стенде администрации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976AB">
        <w:rPr>
          <w:rFonts w:ascii="Times New Roman" w:eastAsia="Times New Roman" w:hAnsi="Times New Roman"/>
          <w:sz w:val="28"/>
          <w:szCs w:val="28"/>
          <w:lang w:eastAsia="ru-RU"/>
        </w:rPr>
        <w:t>Зимстан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976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78D7" w:rsidRDefault="008378D7" w:rsidP="008378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8D7" w:rsidRPr="000976AB" w:rsidRDefault="008378D7" w:rsidP="008378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8D7" w:rsidRDefault="008378D7" w:rsidP="008378D7">
      <w:pPr>
        <w:spacing w:after="0"/>
        <w:jc w:val="both"/>
        <w:rPr>
          <w:rFonts w:ascii="Times New Roman" w:eastAsia="Calibri" w:hAnsi="Times New Roman" w:cs="Times New Roman"/>
          <w:sz w:val="28"/>
          <w:szCs w:val="16"/>
        </w:rPr>
      </w:pPr>
      <w:r w:rsidRPr="006C2C7E">
        <w:rPr>
          <w:rFonts w:ascii="Times New Roman" w:eastAsia="Calibri" w:hAnsi="Times New Roman" w:cs="Times New Roman"/>
          <w:sz w:val="28"/>
          <w:szCs w:val="16"/>
        </w:rPr>
        <w:t>Глава сельск</w:t>
      </w:r>
      <w:r>
        <w:rPr>
          <w:rFonts w:ascii="Times New Roman" w:eastAsia="Calibri" w:hAnsi="Times New Roman" w:cs="Times New Roman"/>
          <w:sz w:val="28"/>
          <w:szCs w:val="16"/>
        </w:rPr>
        <w:t>ого поселения «Зимстан»</w:t>
      </w:r>
      <w:r w:rsidRPr="006C2C7E">
        <w:rPr>
          <w:rFonts w:ascii="Times New Roman" w:eastAsia="Calibri" w:hAnsi="Times New Roman" w:cs="Times New Roman"/>
          <w:sz w:val="28"/>
          <w:szCs w:val="16"/>
        </w:rPr>
        <w:t xml:space="preserve">  </w:t>
      </w:r>
      <w:r>
        <w:rPr>
          <w:rFonts w:ascii="Times New Roman" w:eastAsia="Calibri" w:hAnsi="Times New Roman" w:cs="Times New Roman"/>
          <w:sz w:val="28"/>
          <w:szCs w:val="16"/>
        </w:rPr>
        <w:t xml:space="preserve">                                      </w:t>
      </w:r>
      <w:r w:rsidRPr="006C2C7E">
        <w:rPr>
          <w:rFonts w:ascii="Times New Roman" w:eastAsia="Calibri" w:hAnsi="Times New Roman" w:cs="Times New Roman"/>
          <w:sz w:val="28"/>
          <w:szCs w:val="16"/>
        </w:rPr>
        <w:t>В.Н.Лодыгин</w:t>
      </w:r>
    </w:p>
    <w:p w:rsidR="008378D7" w:rsidRDefault="008378D7" w:rsidP="00837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378D7" w:rsidRPr="0064500D" w:rsidRDefault="008378D7" w:rsidP="008378D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00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8378D7" w:rsidRPr="0064500D" w:rsidRDefault="008378D7" w:rsidP="008378D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00D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постановлению администрации</w:t>
      </w:r>
    </w:p>
    <w:p w:rsidR="008378D7" w:rsidRPr="0064500D" w:rsidRDefault="008378D7" w:rsidP="008378D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00D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«Зимстан»</w:t>
      </w:r>
    </w:p>
    <w:p w:rsidR="008378D7" w:rsidRPr="0064500D" w:rsidRDefault="008378D7" w:rsidP="008378D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500D">
        <w:rPr>
          <w:rFonts w:ascii="Times New Roman" w:eastAsia="Times New Roman" w:hAnsi="Times New Roman"/>
          <w:sz w:val="28"/>
          <w:szCs w:val="28"/>
          <w:lang w:eastAsia="ru-RU"/>
        </w:rPr>
        <w:t>от 26.06.2023г. №25</w:t>
      </w:r>
    </w:p>
    <w:p w:rsidR="008378D7" w:rsidRDefault="008378D7" w:rsidP="008378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78D7" w:rsidRDefault="008378D7" w:rsidP="008378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78D7" w:rsidRPr="005E26FF" w:rsidRDefault="008378D7" w:rsidP="00837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имущества, принимаемого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казну</w:t>
      </w:r>
    </w:p>
    <w:p w:rsidR="008378D7" w:rsidRPr="005E26FF" w:rsidRDefault="008378D7" w:rsidP="00837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26FF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378D7" w:rsidRDefault="008378D7" w:rsidP="008378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47" w:type="dxa"/>
        <w:tblLayout w:type="fixed"/>
        <w:tblLook w:val="04A0"/>
      </w:tblPr>
      <w:tblGrid>
        <w:gridCol w:w="757"/>
        <w:gridCol w:w="1903"/>
        <w:gridCol w:w="2977"/>
        <w:gridCol w:w="2126"/>
        <w:gridCol w:w="1984"/>
      </w:tblGrid>
      <w:tr w:rsidR="008378D7" w:rsidTr="00B20C93">
        <w:tc>
          <w:tcPr>
            <w:tcW w:w="757" w:type="dxa"/>
          </w:tcPr>
          <w:p w:rsidR="008378D7" w:rsidRPr="00EE2FB4" w:rsidRDefault="008378D7" w:rsidP="00B2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B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EE2FB4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903" w:type="dxa"/>
          </w:tcPr>
          <w:p w:rsidR="008378D7" w:rsidRPr="00EE2FB4" w:rsidRDefault="008378D7" w:rsidP="00B20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2977" w:type="dxa"/>
          </w:tcPr>
          <w:p w:rsidR="008378D7" w:rsidRPr="00EE2FB4" w:rsidRDefault="008378D7" w:rsidP="00B20C93">
            <w:pPr>
              <w:tabs>
                <w:tab w:val="center" w:pos="507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 нахождения имущества</w:t>
            </w:r>
          </w:p>
        </w:tc>
        <w:tc>
          <w:tcPr>
            <w:tcW w:w="2126" w:type="dxa"/>
          </w:tcPr>
          <w:p w:rsidR="008378D7" w:rsidRPr="00EE2FB4" w:rsidRDefault="008378D7" w:rsidP="00B20C93">
            <w:pPr>
              <w:tabs>
                <w:tab w:val="center" w:pos="507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Первоначальная стоимость, руб.</w:t>
            </w:r>
          </w:p>
        </w:tc>
        <w:tc>
          <w:tcPr>
            <w:tcW w:w="1984" w:type="dxa"/>
          </w:tcPr>
          <w:p w:rsidR="008378D7" w:rsidRPr="00EE2FB4" w:rsidRDefault="008378D7" w:rsidP="00B20C93">
            <w:pPr>
              <w:tabs>
                <w:tab w:val="center" w:pos="507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Остаточная  стоимость,  руб.</w:t>
            </w:r>
          </w:p>
        </w:tc>
      </w:tr>
      <w:tr w:rsidR="008378D7" w:rsidTr="00B20C93">
        <w:tc>
          <w:tcPr>
            <w:tcW w:w="757" w:type="dxa"/>
          </w:tcPr>
          <w:p w:rsidR="008378D7" w:rsidRPr="00EE2FB4" w:rsidRDefault="008378D7" w:rsidP="00B20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3" w:type="dxa"/>
          </w:tcPr>
          <w:p w:rsidR="008378D7" w:rsidRPr="00EE2FB4" w:rsidRDefault="008378D7" w:rsidP="00B20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Беговая дорожка</w:t>
            </w:r>
          </w:p>
        </w:tc>
        <w:tc>
          <w:tcPr>
            <w:tcW w:w="2977" w:type="dxa"/>
          </w:tcPr>
          <w:p w:rsidR="008378D7" w:rsidRPr="00EE2FB4" w:rsidRDefault="008378D7" w:rsidP="00B20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 50 метрах южнее от дома № 15 по ул. Сосновая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имстан</w:t>
            </w:r>
            <w:proofErr w:type="spellEnd"/>
          </w:p>
        </w:tc>
        <w:tc>
          <w:tcPr>
            <w:tcW w:w="2126" w:type="dxa"/>
          </w:tcPr>
          <w:p w:rsidR="008378D7" w:rsidRPr="00EE2FB4" w:rsidRDefault="008378D7" w:rsidP="00B20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1 181 1842,27</w:t>
            </w:r>
          </w:p>
        </w:tc>
        <w:tc>
          <w:tcPr>
            <w:tcW w:w="1984" w:type="dxa"/>
          </w:tcPr>
          <w:p w:rsidR="008378D7" w:rsidRPr="00EE2FB4" w:rsidRDefault="008378D7" w:rsidP="00B20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1 181 1842,27</w:t>
            </w:r>
          </w:p>
        </w:tc>
      </w:tr>
    </w:tbl>
    <w:p w:rsidR="008378D7" w:rsidRDefault="008378D7" w:rsidP="00837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3115" w:rsidRDefault="008378D7"/>
    <w:sectPr w:rsidR="00253115" w:rsidSect="00D94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378D7"/>
    <w:rsid w:val="007F499A"/>
    <w:rsid w:val="008378D7"/>
    <w:rsid w:val="00CF6B0E"/>
    <w:rsid w:val="00D94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1</cp:revision>
  <dcterms:created xsi:type="dcterms:W3CDTF">2025-03-24T13:13:00Z</dcterms:created>
  <dcterms:modified xsi:type="dcterms:W3CDTF">2025-03-24T13:14:00Z</dcterms:modified>
</cp:coreProperties>
</file>