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26" w:rsidRPr="00FA006F" w:rsidRDefault="003F6226" w:rsidP="003F6226">
      <w:pPr>
        <w:pStyle w:val="a5"/>
        <w:rPr>
          <w:b w:val="0"/>
        </w:rPr>
      </w:pPr>
      <w:r w:rsidRPr="00FA006F"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4pt" o:ole="" fillcolor="window">
            <v:imagedata r:id="rId6" o:title=""/>
          </v:shape>
          <o:OLEObject Type="Embed" ProgID="Word.Picture.8" ShapeID="_x0000_i1025" DrawAspect="Content" ObjectID="_1655019618" r:id="rId7"/>
        </w:object>
      </w:r>
      <w:r w:rsidRPr="00FA006F">
        <w:t xml:space="preserve">  </w:t>
      </w:r>
      <w:r w:rsidRPr="00FA006F">
        <w:rPr>
          <w:b w:val="0"/>
        </w:rPr>
        <w:t xml:space="preserve"> </w:t>
      </w:r>
    </w:p>
    <w:p w:rsidR="003F6226" w:rsidRPr="00FA006F" w:rsidRDefault="003F6226" w:rsidP="003F6226">
      <w:pPr>
        <w:pStyle w:val="a5"/>
        <w:rPr>
          <w:sz w:val="22"/>
        </w:rPr>
      </w:pPr>
    </w:p>
    <w:p w:rsidR="003F6226" w:rsidRPr="00FA006F" w:rsidRDefault="003F6226" w:rsidP="003F6226">
      <w:pPr>
        <w:pStyle w:val="a5"/>
        <w:rPr>
          <w:szCs w:val="28"/>
        </w:rPr>
      </w:pPr>
      <w:r w:rsidRPr="00FA006F">
        <w:rPr>
          <w:szCs w:val="28"/>
        </w:rPr>
        <w:t xml:space="preserve">«ЗИМСТАН» СИКТ ОВМÖДЧÖМИНСА  </w:t>
      </w:r>
      <w:proofErr w:type="gramStart"/>
      <w:r w:rsidRPr="00FA006F">
        <w:rPr>
          <w:szCs w:val="28"/>
        </w:rPr>
        <w:t>СÖВЕТ</w:t>
      </w:r>
      <w:proofErr w:type="gramEnd"/>
    </w:p>
    <w:p w:rsidR="003F6226" w:rsidRPr="00FA006F" w:rsidRDefault="003F6226" w:rsidP="003F6226">
      <w:pPr>
        <w:pStyle w:val="a5"/>
        <w:rPr>
          <w:sz w:val="22"/>
        </w:rPr>
      </w:pPr>
      <w:r w:rsidRPr="00FA006F">
        <w:rPr>
          <w:szCs w:val="28"/>
        </w:rPr>
        <w:t>СОВЕТ СЕЛЬСКОГО ПОСЕЛЕНИЯ « ЗИМСТАН»</w:t>
      </w:r>
    </w:p>
    <w:p w:rsidR="003F6226" w:rsidRPr="00FA006F" w:rsidRDefault="003F6226" w:rsidP="003F6226">
      <w:pPr>
        <w:pStyle w:val="a5"/>
        <w:rPr>
          <w:sz w:val="22"/>
        </w:rPr>
      </w:pPr>
    </w:p>
    <w:p w:rsidR="003F6226" w:rsidRPr="00FA006F" w:rsidRDefault="003F6226" w:rsidP="003F6226">
      <w:pPr>
        <w:pStyle w:val="a5"/>
        <w:rPr>
          <w:szCs w:val="28"/>
        </w:rPr>
      </w:pPr>
      <w:r w:rsidRPr="00FA006F">
        <w:rPr>
          <w:szCs w:val="28"/>
        </w:rPr>
        <w:t xml:space="preserve">К </w:t>
      </w:r>
      <w:proofErr w:type="gramStart"/>
      <w:r w:rsidRPr="00FA006F">
        <w:rPr>
          <w:szCs w:val="28"/>
        </w:rPr>
        <w:t>Ы</w:t>
      </w:r>
      <w:proofErr w:type="gramEnd"/>
      <w:r w:rsidRPr="00FA006F">
        <w:rPr>
          <w:szCs w:val="28"/>
        </w:rPr>
        <w:t xml:space="preserve"> В К Ō Р Т Ō Д</w:t>
      </w:r>
    </w:p>
    <w:p w:rsidR="003F6226" w:rsidRPr="00FA006F" w:rsidRDefault="003F6226" w:rsidP="003F6226">
      <w:pPr>
        <w:pStyle w:val="a5"/>
        <w:rPr>
          <w:szCs w:val="28"/>
        </w:rPr>
      </w:pPr>
      <w:proofErr w:type="gramStart"/>
      <w:r w:rsidRPr="00FA006F">
        <w:rPr>
          <w:szCs w:val="28"/>
        </w:rPr>
        <w:t>Р</w:t>
      </w:r>
      <w:proofErr w:type="gramEnd"/>
      <w:r w:rsidRPr="00FA006F">
        <w:rPr>
          <w:szCs w:val="28"/>
        </w:rPr>
        <w:t xml:space="preserve"> Е Ш Е Н И Е</w:t>
      </w:r>
    </w:p>
    <w:p w:rsidR="003F6226" w:rsidRPr="00FA006F" w:rsidRDefault="003F6226" w:rsidP="003F6226">
      <w:pPr>
        <w:pStyle w:val="a5"/>
        <w:rPr>
          <w:sz w:val="22"/>
        </w:rPr>
      </w:pPr>
      <w:r>
        <w:rPr>
          <w:szCs w:val="28"/>
          <w:lang w:val="en-US"/>
        </w:rPr>
        <w:t>XI</w:t>
      </w:r>
      <w:r>
        <w:rPr>
          <w:szCs w:val="28"/>
        </w:rPr>
        <w:t xml:space="preserve"> внеочередное </w:t>
      </w:r>
      <w:r w:rsidRPr="00FA006F">
        <w:rPr>
          <w:szCs w:val="28"/>
        </w:rPr>
        <w:t xml:space="preserve">заседание </w:t>
      </w:r>
      <w:r>
        <w:rPr>
          <w:szCs w:val="28"/>
          <w:lang w:val="en-US"/>
        </w:rPr>
        <w:t>I</w:t>
      </w:r>
      <w:r>
        <w:rPr>
          <w:szCs w:val="28"/>
        </w:rPr>
        <w:t xml:space="preserve"> </w:t>
      </w:r>
      <w:r w:rsidRPr="00FA006F">
        <w:rPr>
          <w:szCs w:val="28"/>
        </w:rPr>
        <w:t>созыва</w:t>
      </w:r>
    </w:p>
    <w:p w:rsidR="003F6226" w:rsidRPr="00FA006F" w:rsidRDefault="003F6226" w:rsidP="003F6226">
      <w:pPr>
        <w:rPr>
          <w:sz w:val="28"/>
          <w:szCs w:val="28"/>
          <w:u w:val="single"/>
        </w:rPr>
      </w:pPr>
    </w:p>
    <w:p w:rsidR="003F6226" w:rsidRPr="00FA006F" w:rsidRDefault="003F6226" w:rsidP="003F6226">
      <w:pPr>
        <w:rPr>
          <w:sz w:val="28"/>
          <w:szCs w:val="28"/>
          <w:u w:val="single"/>
        </w:rPr>
      </w:pPr>
      <w:r w:rsidRPr="00E85FD2">
        <w:rPr>
          <w:sz w:val="28"/>
          <w:szCs w:val="28"/>
          <w:u w:val="single"/>
        </w:rPr>
        <w:t xml:space="preserve"> </w:t>
      </w:r>
      <w:r w:rsidR="00041FF9">
        <w:rPr>
          <w:sz w:val="28"/>
          <w:szCs w:val="28"/>
          <w:u w:val="single"/>
        </w:rPr>
        <w:t xml:space="preserve">11 июня </w:t>
      </w:r>
      <w:r w:rsidRPr="00E85FD2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20</w:t>
      </w:r>
      <w:r w:rsidRPr="00E85FD2">
        <w:rPr>
          <w:sz w:val="28"/>
          <w:szCs w:val="28"/>
          <w:u w:val="single"/>
        </w:rPr>
        <w:t xml:space="preserve"> года №</w:t>
      </w:r>
      <w:r w:rsidRPr="00E85FD2"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 xml:space="preserve"> </w:t>
      </w:r>
      <w:r w:rsidR="00041FF9">
        <w:rPr>
          <w:sz w:val="28"/>
          <w:szCs w:val="28"/>
          <w:u w:val="single"/>
        </w:rPr>
        <w:t>–</w:t>
      </w:r>
      <w:r>
        <w:rPr>
          <w:sz w:val="28"/>
          <w:szCs w:val="28"/>
          <w:u w:val="single"/>
        </w:rPr>
        <w:t xml:space="preserve"> </w:t>
      </w:r>
      <w:r w:rsidR="00041FF9">
        <w:rPr>
          <w:sz w:val="28"/>
          <w:szCs w:val="28"/>
          <w:u w:val="single"/>
        </w:rPr>
        <w:t>11/57</w:t>
      </w:r>
    </w:p>
    <w:p w:rsidR="003F6226" w:rsidRPr="00E85FD2" w:rsidRDefault="003F6226" w:rsidP="003F6226">
      <w:pPr>
        <w:rPr>
          <w:sz w:val="22"/>
          <w:szCs w:val="22"/>
        </w:rPr>
      </w:pPr>
      <w:proofErr w:type="spellStart"/>
      <w:r w:rsidRPr="00E85FD2">
        <w:rPr>
          <w:sz w:val="22"/>
          <w:szCs w:val="22"/>
        </w:rPr>
        <w:t>п</w:t>
      </w:r>
      <w:proofErr w:type="gramStart"/>
      <w:r w:rsidRPr="00E85FD2">
        <w:rPr>
          <w:sz w:val="22"/>
          <w:szCs w:val="22"/>
        </w:rPr>
        <w:t>.З</w:t>
      </w:r>
      <w:proofErr w:type="gramEnd"/>
      <w:r w:rsidRPr="00E85FD2">
        <w:rPr>
          <w:sz w:val="22"/>
          <w:szCs w:val="22"/>
        </w:rPr>
        <w:t>имстан</w:t>
      </w:r>
      <w:proofErr w:type="spellEnd"/>
      <w:r w:rsidRPr="00E85FD2">
        <w:rPr>
          <w:sz w:val="22"/>
          <w:szCs w:val="22"/>
        </w:rPr>
        <w:t xml:space="preserve">, </w:t>
      </w:r>
      <w:proofErr w:type="spellStart"/>
      <w:r w:rsidRPr="00E85FD2">
        <w:rPr>
          <w:sz w:val="22"/>
          <w:szCs w:val="22"/>
        </w:rPr>
        <w:t>Усть-Куломский</w:t>
      </w:r>
      <w:proofErr w:type="spellEnd"/>
      <w:r w:rsidRPr="00E85FD2">
        <w:rPr>
          <w:sz w:val="22"/>
          <w:szCs w:val="22"/>
        </w:rPr>
        <w:t xml:space="preserve"> район, Республика Коми</w:t>
      </w:r>
    </w:p>
    <w:p w:rsidR="00282E5F" w:rsidRDefault="00282E5F" w:rsidP="00282E5F">
      <w:pPr>
        <w:jc w:val="center"/>
        <w:rPr>
          <w:sz w:val="28"/>
          <w:szCs w:val="28"/>
        </w:rPr>
      </w:pPr>
      <w:r w:rsidRPr="005078F6">
        <w:rPr>
          <w:sz w:val="28"/>
          <w:szCs w:val="28"/>
        </w:rPr>
        <w:t xml:space="preserve">        </w:t>
      </w:r>
    </w:p>
    <w:p w:rsidR="00282E5F" w:rsidRDefault="00485805" w:rsidP="00282E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282E5F" w:rsidRPr="00F469D2">
        <w:rPr>
          <w:sz w:val="28"/>
          <w:szCs w:val="28"/>
        </w:rPr>
        <w:t>передаче муниципально</w:t>
      </w:r>
      <w:r>
        <w:rPr>
          <w:sz w:val="28"/>
          <w:szCs w:val="28"/>
        </w:rPr>
        <w:t>му</w:t>
      </w:r>
      <w:r w:rsidR="00282E5F" w:rsidRPr="00F469D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</w:t>
      </w:r>
      <w:r w:rsidR="00282E5F" w:rsidRPr="00F469D2">
        <w:rPr>
          <w:sz w:val="28"/>
          <w:szCs w:val="28"/>
        </w:rPr>
        <w:t xml:space="preserve"> </w:t>
      </w:r>
      <w:r w:rsidR="00282E5F">
        <w:rPr>
          <w:sz w:val="28"/>
          <w:szCs w:val="28"/>
        </w:rPr>
        <w:t>муниципального района</w:t>
      </w:r>
      <w:r w:rsidR="00282E5F" w:rsidRPr="00F469D2">
        <w:rPr>
          <w:sz w:val="28"/>
          <w:szCs w:val="28"/>
        </w:rPr>
        <w:t xml:space="preserve"> «Усть-Куломский»</w:t>
      </w:r>
      <w:r w:rsidR="00FE703B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 муниципального об</w:t>
      </w:r>
      <w:r w:rsidR="003F6226">
        <w:rPr>
          <w:sz w:val="28"/>
          <w:szCs w:val="28"/>
        </w:rPr>
        <w:t>разования сельского поселения «Зимстан</w:t>
      </w:r>
      <w:r>
        <w:rPr>
          <w:sz w:val="28"/>
          <w:szCs w:val="28"/>
        </w:rPr>
        <w:t xml:space="preserve">» по формированию, исполнению 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бюджета сельского поселения</w:t>
      </w:r>
      <w:r w:rsidR="000046F4">
        <w:rPr>
          <w:sz w:val="28"/>
          <w:szCs w:val="28"/>
        </w:rPr>
        <w:t>»</w:t>
      </w:r>
    </w:p>
    <w:p w:rsidR="000046F4" w:rsidRPr="00F469D2" w:rsidRDefault="000046F4" w:rsidP="00282E5F">
      <w:pPr>
        <w:jc w:val="center"/>
        <w:rPr>
          <w:sz w:val="28"/>
          <w:szCs w:val="28"/>
        </w:rPr>
      </w:pPr>
    </w:p>
    <w:p w:rsidR="000046F4" w:rsidRDefault="000046F4" w:rsidP="00282E5F">
      <w:pPr>
        <w:jc w:val="center"/>
        <w:rPr>
          <w:sz w:val="28"/>
          <w:szCs w:val="28"/>
        </w:rPr>
      </w:pPr>
    </w:p>
    <w:p w:rsidR="00245E06" w:rsidRPr="005F3CEF" w:rsidRDefault="000046F4" w:rsidP="00245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CEF">
        <w:rPr>
          <w:rFonts w:ascii="Times New Roman" w:hAnsi="Times New Roman" w:cs="Times New Roman"/>
          <w:sz w:val="28"/>
          <w:szCs w:val="28"/>
        </w:rPr>
        <w:t xml:space="preserve">1. </w:t>
      </w:r>
      <w:r w:rsidR="00245E06" w:rsidRPr="005F3CEF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5E1D7B">
        <w:rPr>
          <w:rFonts w:ascii="Times New Roman" w:hAnsi="Times New Roman" w:cs="Times New Roman"/>
          <w:sz w:val="28"/>
          <w:szCs w:val="28"/>
        </w:rPr>
        <w:t>1</w:t>
      </w:r>
      <w:r w:rsidR="00245E06" w:rsidRPr="005F3CEF">
        <w:rPr>
          <w:rFonts w:ascii="Times New Roman" w:hAnsi="Times New Roman" w:cs="Times New Roman"/>
          <w:sz w:val="28"/>
          <w:szCs w:val="28"/>
        </w:rPr>
        <w:t>5 Федерального закона от 06.10.2003 N 131-ФЗ "Об общих принципах организации местного самоуправления в Российской Федерации" Совет сельского поселения «</w:t>
      </w:r>
      <w:r w:rsidR="003F6226">
        <w:rPr>
          <w:rFonts w:ascii="Times New Roman" w:hAnsi="Times New Roman" w:cs="Times New Roman"/>
          <w:sz w:val="28"/>
          <w:szCs w:val="28"/>
        </w:rPr>
        <w:t>Зимстан</w:t>
      </w:r>
      <w:r w:rsidR="00245E06" w:rsidRPr="005F3CE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245E06" w:rsidRPr="005F3C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45E06" w:rsidRPr="005F3CE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245E06" w:rsidRPr="005F3CEF" w:rsidRDefault="00245E06" w:rsidP="00245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E06" w:rsidRPr="005F3CEF" w:rsidRDefault="00245E06" w:rsidP="00245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CEF">
        <w:rPr>
          <w:rFonts w:ascii="Times New Roman" w:hAnsi="Times New Roman" w:cs="Times New Roman"/>
          <w:sz w:val="28"/>
          <w:szCs w:val="28"/>
        </w:rPr>
        <w:t xml:space="preserve">1. Передать </w:t>
      </w:r>
      <w:r w:rsidR="00635BA8">
        <w:rPr>
          <w:rFonts w:ascii="Times New Roman" w:hAnsi="Times New Roman" w:cs="Times New Roman"/>
          <w:sz w:val="28"/>
          <w:szCs w:val="28"/>
        </w:rPr>
        <w:t>на</w:t>
      </w:r>
      <w:r w:rsidR="009F0BE9">
        <w:rPr>
          <w:rFonts w:ascii="Times New Roman" w:hAnsi="Times New Roman" w:cs="Times New Roman"/>
          <w:sz w:val="28"/>
          <w:szCs w:val="28"/>
        </w:rPr>
        <w:t xml:space="preserve"> 20</w:t>
      </w:r>
      <w:r w:rsidR="008640C8">
        <w:rPr>
          <w:rFonts w:ascii="Times New Roman" w:hAnsi="Times New Roman" w:cs="Times New Roman"/>
          <w:sz w:val="28"/>
          <w:szCs w:val="28"/>
        </w:rPr>
        <w:t>2</w:t>
      </w:r>
      <w:r w:rsidR="00635BA8">
        <w:rPr>
          <w:rFonts w:ascii="Times New Roman" w:hAnsi="Times New Roman" w:cs="Times New Roman"/>
          <w:sz w:val="28"/>
          <w:szCs w:val="28"/>
        </w:rPr>
        <w:t>1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9F0BE9">
        <w:rPr>
          <w:rFonts w:ascii="Times New Roman" w:hAnsi="Times New Roman" w:cs="Times New Roman"/>
          <w:sz w:val="28"/>
          <w:szCs w:val="28"/>
        </w:rPr>
        <w:t xml:space="preserve">год </w:t>
      </w:r>
      <w:r w:rsidRPr="005F3CEF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proofErr w:type="gramStart"/>
      <w:r w:rsidRPr="005F3CE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F3CEF">
        <w:rPr>
          <w:rFonts w:ascii="Times New Roman" w:hAnsi="Times New Roman" w:cs="Times New Roman"/>
          <w:sz w:val="28"/>
          <w:szCs w:val="28"/>
        </w:rPr>
        <w:t xml:space="preserve"> района «Усть-Куломский» полномочия муниципального образования сельского поселения «</w:t>
      </w:r>
      <w:r w:rsidR="003F6226">
        <w:rPr>
          <w:rFonts w:ascii="Times New Roman" w:hAnsi="Times New Roman" w:cs="Times New Roman"/>
          <w:sz w:val="28"/>
          <w:szCs w:val="28"/>
        </w:rPr>
        <w:t>Зимстан</w:t>
      </w:r>
      <w:r w:rsidRPr="005F3CEF">
        <w:rPr>
          <w:rFonts w:ascii="Times New Roman" w:hAnsi="Times New Roman" w:cs="Times New Roman"/>
          <w:sz w:val="28"/>
          <w:szCs w:val="28"/>
        </w:rPr>
        <w:t xml:space="preserve">» по формированию, исполнению и </w:t>
      </w:r>
      <w:proofErr w:type="gramStart"/>
      <w:r w:rsidRPr="005F3CE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F3CEF">
        <w:rPr>
          <w:rFonts w:ascii="Times New Roman" w:hAnsi="Times New Roman" w:cs="Times New Roman"/>
          <w:sz w:val="28"/>
          <w:szCs w:val="28"/>
        </w:rPr>
        <w:t xml:space="preserve"> исполнением бюджета сельского поселения.</w:t>
      </w:r>
    </w:p>
    <w:p w:rsidR="005F3CEF" w:rsidRDefault="00245E06" w:rsidP="00245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CEF">
        <w:rPr>
          <w:rFonts w:ascii="Times New Roman" w:hAnsi="Times New Roman" w:cs="Times New Roman"/>
          <w:sz w:val="28"/>
          <w:szCs w:val="28"/>
        </w:rPr>
        <w:t>2.</w:t>
      </w:r>
      <w:r w:rsidR="00ED0D08">
        <w:rPr>
          <w:rFonts w:ascii="Times New Roman" w:hAnsi="Times New Roman" w:cs="Times New Roman"/>
          <w:sz w:val="28"/>
          <w:szCs w:val="28"/>
        </w:rPr>
        <w:t xml:space="preserve"> А</w:t>
      </w:r>
      <w:r w:rsidRPr="005F3CEF">
        <w:rPr>
          <w:rFonts w:ascii="Times New Roman" w:hAnsi="Times New Roman" w:cs="Times New Roman"/>
          <w:sz w:val="28"/>
          <w:szCs w:val="28"/>
        </w:rPr>
        <w:t>дминистрации сельского поселения подписать соглашение с администрацией муниципального района о передаче муниципальному району полномочий сельского поселения «</w:t>
      </w:r>
      <w:r w:rsidR="003F6226">
        <w:rPr>
          <w:rFonts w:ascii="Times New Roman" w:hAnsi="Times New Roman" w:cs="Times New Roman"/>
          <w:sz w:val="28"/>
          <w:szCs w:val="28"/>
        </w:rPr>
        <w:t>Зимстан</w:t>
      </w:r>
      <w:r w:rsidRPr="005F3CEF">
        <w:rPr>
          <w:rFonts w:ascii="Times New Roman" w:hAnsi="Times New Roman" w:cs="Times New Roman"/>
          <w:sz w:val="28"/>
          <w:szCs w:val="28"/>
        </w:rPr>
        <w:t xml:space="preserve">» по формированию, исполнению и </w:t>
      </w:r>
      <w:proofErr w:type="gramStart"/>
      <w:r w:rsidRPr="005F3CE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F3CEF">
        <w:rPr>
          <w:rFonts w:ascii="Times New Roman" w:hAnsi="Times New Roman" w:cs="Times New Roman"/>
          <w:sz w:val="28"/>
          <w:szCs w:val="28"/>
        </w:rPr>
        <w:t xml:space="preserve"> исполнением бюджета сельского поселения.</w:t>
      </w:r>
    </w:p>
    <w:p w:rsidR="005F3CEF" w:rsidRPr="005F3CEF" w:rsidRDefault="009F0BE9" w:rsidP="009F0B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 </w:t>
      </w:r>
      <w:r w:rsidR="00260F2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рядок  определения объема межбюджетных трансфертов, необходимых для осуществления передаваемых полномочий </w:t>
      </w:r>
      <w:r w:rsidR="005F3CEF" w:rsidRPr="005F3CEF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01609">
        <w:rPr>
          <w:rFonts w:ascii="Times New Roman" w:hAnsi="Times New Roman" w:cs="Times New Roman"/>
          <w:sz w:val="28"/>
          <w:szCs w:val="28"/>
        </w:rPr>
        <w:t>ю</w:t>
      </w:r>
      <w:r w:rsidR="005F3CEF" w:rsidRPr="005F3CEF">
        <w:rPr>
          <w:rFonts w:ascii="Times New Roman" w:hAnsi="Times New Roman" w:cs="Times New Roman"/>
          <w:sz w:val="28"/>
          <w:szCs w:val="28"/>
        </w:rPr>
        <w:t>.</w:t>
      </w:r>
    </w:p>
    <w:p w:rsidR="00245E06" w:rsidRPr="003F6226" w:rsidRDefault="005F3CEF" w:rsidP="00245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CEF">
        <w:rPr>
          <w:rFonts w:ascii="Times New Roman" w:hAnsi="Times New Roman" w:cs="Times New Roman"/>
          <w:sz w:val="28"/>
          <w:szCs w:val="28"/>
        </w:rPr>
        <w:t>4</w:t>
      </w:r>
      <w:r w:rsidR="008D25C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245E06" w:rsidRPr="005F3CE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</w:t>
      </w:r>
      <w:r w:rsidR="00245E06" w:rsidRPr="003F6226">
        <w:rPr>
          <w:rFonts w:ascii="Times New Roman" w:hAnsi="Times New Roman" w:cs="Times New Roman"/>
          <w:sz w:val="28"/>
          <w:szCs w:val="28"/>
        </w:rPr>
        <w:t xml:space="preserve">дня </w:t>
      </w:r>
      <w:r w:rsidR="005E1D7B" w:rsidRPr="003F6226">
        <w:rPr>
          <w:rFonts w:ascii="Times New Roman" w:hAnsi="Times New Roman" w:cs="Times New Roman"/>
          <w:sz w:val="28"/>
          <w:szCs w:val="28"/>
        </w:rPr>
        <w:t xml:space="preserve">опубликования в  информационном вестнике Совета и администрации сельского поселения </w:t>
      </w:r>
      <w:r w:rsidR="00245E06" w:rsidRPr="003F6226">
        <w:rPr>
          <w:rFonts w:ascii="Times New Roman" w:hAnsi="Times New Roman" w:cs="Times New Roman"/>
          <w:sz w:val="28"/>
          <w:szCs w:val="28"/>
        </w:rPr>
        <w:t>«</w:t>
      </w:r>
      <w:r w:rsidR="003F6226">
        <w:rPr>
          <w:rFonts w:ascii="Times New Roman" w:hAnsi="Times New Roman" w:cs="Times New Roman"/>
          <w:sz w:val="28"/>
          <w:szCs w:val="28"/>
        </w:rPr>
        <w:t>Зимстан</w:t>
      </w:r>
      <w:r w:rsidR="00245E06" w:rsidRPr="003F6226">
        <w:rPr>
          <w:rFonts w:ascii="Times New Roman" w:hAnsi="Times New Roman" w:cs="Times New Roman"/>
          <w:sz w:val="28"/>
          <w:szCs w:val="28"/>
        </w:rPr>
        <w:t>»</w:t>
      </w:r>
      <w:r w:rsidR="00D1207E" w:rsidRPr="003F6226">
        <w:rPr>
          <w:rFonts w:ascii="Times New Roman" w:hAnsi="Times New Roman" w:cs="Times New Roman"/>
          <w:sz w:val="28"/>
          <w:szCs w:val="28"/>
        </w:rPr>
        <w:t>, но</w:t>
      </w:r>
      <w:r w:rsidR="002E60C4" w:rsidRPr="003F6226">
        <w:rPr>
          <w:rFonts w:ascii="Times New Roman" w:hAnsi="Times New Roman" w:cs="Times New Roman"/>
          <w:sz w:val="28"/>
          <w:szCs w:val="28"/>
        </w:rPr>
        <w:t xml:space="preserve"> не </w:t>
      </w:r>
      <w:r w:rsidR="009F0BE9" w:rsidRPr="003F6226">
        <w:rPr>
          <w:rFonts w:ascii="Times New Roman" w:hAnsi="Times New Roman" w:cs="Times New Roman"/>
          <w:sz w:val="28"/>
          <w:szCs w:val="28"/>
        </w:rPr>
        <w:t>ранее 1 января 20</w:t>
      </w:r>
      <w:r w:rsidR="008640C8" w:rsidRPr="003F6226">
        <w:rPr>
          <w:rFonts w:ascii="Times New Roman" w:hAnsi="Times New Roman" w:cs="Times New Roman"/>
          <w:sz w:val="28"/>
          <w:szCs w:val="28"/>
        </w:rPr>
        <w:t>2</w:t>
      </w:r>
      <w:r w:rsidR="00635BA8" w:rsidRPr="003F6226">
        <w:rPr>
          <w:rFonts w:ascii="Times New Roman" w:hAnsi="Times New Roman" w:cs="Times New Roman"/>
          <w:sz w:val="28"/>
          <w:szCs w:val="28"/>
        </w:rPr>
        <w:t>1</w:t>
      </w:r>
      <w:r w:rsidR="009F0BE9" w:rsidRPr="003F622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5E06" w:rsidRPr="003F6226">
        <w:rPr>
          <w:rFonts w:ascii="Times New Roman" w:hAnsi="Times New Roman" w:cs="Times New Roman"/>
          <w:sz w:val="28"/>
          <w:szCs w:val="28"/>
        </w:rPr>
        <w:t>.</w:t>
      </w:r>
    </w:p>
    <w:p w:rsidR="00751245" w:rsidRPr="005F3CEF" w:rsidRDefault="00751245" w:rsidP="00245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5" w:rsidRPr="005F3CEF" w:rsidRDefault="00502FE5" w:rsidP="00502FE5">
      <w:pPr>
        <w:jc w:val="both"/>
        <w:rPr>
          <w:sz w:val="28"/>
          <w:szCs w:val="28"/>
        </w:rPr>
      </w:pPr>
    </w:p>
    <w:p w:rsidR="00502FE5" w:rsidRPr="005F3CEF" w:rsidRDefault="00502FE5" w:rsidP="00502FE5">
      <w:pPr>
        <w:jc w:val="both"/>
        <w:rPr>
          <w:sz w:val="28"/>
          <w:szCs w:val="28"/>
        </w:rPr>
      </w:pPr>
      <w:r w:rsidRPr="005F3CEF">
        <w:rPr>
          <w:sz w:val="28"/>
          <w:szCs w:val="28"/>
        </w:rPr>
        <w:t xml:space="preserve">Глава сельского поселения </w:t>
      </w:r>
      <w:r w:rsidR="003F6226">
        <w:rPr>
          <w:sz w:val="28"/>
          <w:szCs w:val="28"/>
        </w:rPr>
        <w:t xml:space="preserve">«Зимстан» </w:t>
      </w:r>
      <w:r w:rsidRPr="005F3CEF">
        <w:rPr>
          <w:sz w:val="28"/>
          <w:szCs w:val="28"/>
        </w:rPr>
        <w:t xml:space="preserve">-      </w:t>
      </w:r>
      <w:r w:rsidR="003F6226">
        <w:rPr>
          <w:sz w:val="28"/>
          <w:szCs w:val="28"/>
        </w:rPr>
        <w:t xml:space="preserve">                           В.Н.Лодыгин</w:t>
      </w:r>
      <w:r w:rsidRPr="005F3CEF">
        <w:rPr>
          <w:sz w:val="28"/>
          <w:szCs w:val="28"/>
        </w:rPr>
        <w:t xml:space="preserve">                           </w:t>
      </w:r>
    </w:p>
    <w:p w:rsidR="008F5E1A" w:rsidRPr="005F3CEF" w:rsidRDefault="008F5E1A" w:rsidP="00502FE5">
      <w:pPr>
        <w:jc w:val="both"/>
        <w:rPr>
          <w:sz w:val="28"/>
          <w:szCs w:val="28"/>
        </w:rPr>
      </w:pPr>
    </w:p>
    <w:p w:rsidR="00502FE5" w:rsidRDefault="00502FE5" w:rsidP="00502FE5">
      <w:pPr>
        <w:jc w:val="both"/>
      </w:pPr>
    </w:p>
    <w:p w:rsidR="00502FE5" w:rsidRDefault="00502FE5" w:rsidP="00502FE5">
      <w:pPr>
        <w:jc w:val="both"/>
      </w:pPr>
    </w:p>
    <w:p w:rsidR="00167DB5" w:rsidRDefault="00167DB5" w:rsidP="00C771A2">
      <w:pPr>
        <w:jc w:val="right"/>
        <w:rPr>
          <w:sz w:val="28"/>
          <w:szCs w:val="28"/>
        </w:rPr>
      </w:pPr>
    </w:p>
    <w:p w:rsidR="00282E5F" w:rsidRDefault="00C771A2" w:rsidP="00C771A2">
      <w:pPr>
        <w:jc w:val="right"/>
        <w:rPr>
          <w:sz w:val="28"/>
          <w:szCs w:val="28"/>
        </w:rPr>
      </w:pPr>
      <w:r w:rsidRPr="00C771A2">
        <w:rPr>
          <w:sz w:val="28"/>
          <w:szCs w:val="28"/>
        </w:rPr>
        <w:lastRenderedPageBreak/>
        <w:t xml:space="preserve">Приложение </w:t>
      </w:r>
    </w:p>
    <w:p w:rsidR="00245E06" w:rsidRDefault="00245E06" w:rsidP="00C771A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сельского поселения «</w:t>
      </w:r>
      <w:r w:rsidR="003F6226">
        <w:rPr>
          <w:sz w:val="28"/>
          <w:szCs w:val="28"/>
        </w:rPr>
        <w:t>Зимстан</w:t>
      </w:r>
      <w:r>
        <w:rPr>
          <w:sz w:val="28"/>
          <w:szCs w:val="28"/>
        </w:rPr>
        <w:t>»</w:t>
      </w:r>
    </w:p>
    <w:p w:rsidR="00245E06" w:rsidRDefault="00245E06" w:rsidP="00C771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1FF9">
        <w:rPr>
          <w:sz w:val="28"/>
          <w:szCs w:val="28"/>
        </w:rPr>
        <w:t>11.06.</w:t>
      </w:r>
      <w:r>
        <w:rPr>
          <w:sz w:val="28"/>
          <w:szCs w:val="28"/>
        </w:rPr>
        <w:t>20</w:t>
      </w:r>
      <w:r w:rsidR="008E2703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года </w:t>
      </w:r>
      <w:r w:rsidR="00041FF9" w:rsidRPr="00041FF9">
        <w:rPr>
          <w:sz w:val="28"/>
          <w:szCs w:val="28"/>
        </w:rPr>
        <w:t>№</w:t>
      </w:r>
      <w:r w:rsidR="00041FF9" w:rsidRPr="00041FF9">
        <w:rPr>
          <w:sz w:val="28"/>
          <w:szCs w:val="28"/>
          <w:lang w:val="en-US"/>
        </w:rPr>
        <w:t>I</w:t>
      </w:r>
      <w:r w:rsidR="00041FF9" w:rsidRPr="00041FF9">
        <w:rPr>
          <w:sz w:val="28"/>
          <w:szCs w:val="28"/>
        </w:rPr>
        <w:t xml:space="preserve"> – 11/57</w:t>
      </w:r>
    </w:p>
    <w:p w:rsidR="00245E06" w:rsidRPr="00C771A2" w:rsidRDefault="00245E06" w:rsidP="00C771A2">
      <w:pPr>
        <w:jc w:val="right"/>
        <w:rPr>
          <w:sz w:val="28"/>
          <w:szCs w:val="28"/>
        </w:rPr>
      </w:pPr>
    </w:p>
    <w:p w:rsidR="00C81DF2" w:rsidRDefault="00C81DF2" w:rsidP="00C771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C81DF2" w:rsidRDefault="00C81DF2" w:rsidP="00C81D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определения </w:t>
      </w:r>
      <w:r w:rsidR="009F4A4F">
        <w:rPr>
          <w:sz w:val="28"/>
          <w:szCs w:val="28"/>
        </w:rPr>
        <w:t>о</w:t>
      </w:r>
      <w:r w:rsidR="009F4A4F" w:rsidRPr="005402E4">
        <w:rPr>
          <w:sz w:val="28"/>
          <w:szCs w:val="28"/>
        </w:rPr>
        <w:t>бъём</w:t>
      </w:r>
      <w:r w:rsidR="009F4A4F">
        <w:rPr>
          <w:sz w:val="28"/>
          <w:szCs w:val="28"/>
        </w:rPr>
        <w:t>а</w:t>
      </w:r>
      <w:r w:rsidR="009F4A4F" w:rsidRPr="005402E4">
        <w:rPr>
          <w:sz w:val="28"/>
          <w:szCs w:val="28"/>
        </w:rPr>
        <w:t xml:space="preserve"> межбюджетных трансфертов, </w:t>
      </w:r>
      <w:r>
        <w:rPr>
          <w:sz w:val="28"/>
          <w:szCs w:val="28"/>
        </w:rPr>
        <w:t xml:space="preserve">необходимых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C81DF2" w:rsidRDefault="00C81DF2" w:rsidP="00C81DF2">
      <w:pPr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передаваемых полномочий</w:t>
      </w:r>
    </w:p>
    <w:p w:rsidR="00C81DF2" w:rsidRDefault="00C81DF2" w:rsidP="009F4A4F">
      <w:pPr>
        <w:ind w:firstLine="540"/>
        <w:jc w:val="both"/>
        <w:rPr>
          <w:b/>
        </w:rPr>
      </w:pPr>
    </w:p>
    <w:p w:rsidR="00C81DF2" w:rsidRPr="00C81DF2" w:rsidRDefault="00C81DF2" w:rsidP="009F4A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определяется по формуле:</w:t>
      </w:r>
    </w:p>
    <w:p w:rsidR="00C81DF2" w:rsidRPr="00C81DF2" w:rsidRDefault="00C81DF2" w:rsidP="009F4A4F">
      <w:pPr>
        <w:ind w:firstLine="540"/>
        <w:jc w:val="both"/>
        <w:rPr>
          <w:b/>
        </w:rPr>
      </w:pPr>
    </w:p>
    <w:p w:rsidR="009F4A4F" w:rsidRDefault="009F4A4F" w:rsidP="009F4A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D82D6D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d</w:t>
      </w:r>
      <w:r w:rsidRPr="00D82D6D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N</w:t>
      </w:r>
      <w:r w:rsidRPr="00D82D6D">
        <w:rPr>
          <w:sz w:val="28"/>
          <w:szCs w:val="28"/>
        </w:rPr>
        <w:t>,</w:t>
      </w:r>
      <w:r>
        <w:rPr>
          <w:sz w:val="28"/>
          <w:szCs w:val="28"/>
        </w:rPr>
        <w:t xml:space="preserve"> где</w:t>
      </w:r>
    </w:p>
    <w:p w:rsidR="009F4A4F" w:rsidRDefault="009F4A4F" w:rsidP="009F4A4F">
      <w:pPr>
        <w:ind w:firstLine="540"/>
        <w:jc w:val="both"/>
        <w:rPr>
          <w:sz w:val="28"/>
          <w:szCs w:val="28"/>
        </w:rPr>
      </w:pPr>
    </w:p>
    <w:p w:rsidR="009F4A4F" w:rsidRPr="00D82D6D" w:rsidRDefault="009F4A4F" w:rsidP="009F4A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D82D6D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объём</w:t>
      </w:r>
      <w:proofErr w:type="gramEnd"/>
      <w:r>
        <w:rPr>
          <w:sz w:val="28"/>
          <w:szCs w:val="28"/>
        </w:rPr>
        <w:t xml:space="preserve"> межбюджетных трансфертов (в рублях);</w:t>
      </w:r>
    </w:p>
    <w:p w:rsidR="009F4A4F" w:rsidRPr="00D82D6D" w:rsidRDefault="009F4A4F" w:rsidP="009F4A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D82D6D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численность</w:t>
      </w:r>
      <w:proofErr w:type="gramEnd"/>
      <w:r>
        <w:rPr>
          <w:sz w:val="28"/>
          <w:szCs w:val="28"/>
        </w:rPr>
        <w:t xml:space="preserve"> населения;</w:t>
      </w:r>
    </w:p>
    <w:p w:rsidR="009F4A4F" w:rsidRPr="00D82D6D" w:rsidRDefault="009F4A4F" w:rsidP="009F4A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82D6D"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подушевой</w:t>
      </w:r>
      <w:proofErr w:type="spellEnd"/>
      <w:proofErr w:type="gramEnd"/>
      <w:r>
        <w:rPr>
          <w:sz w:val="28"/>
          <w:szCs w:val="28"/>
        </w:rPr>
        <w:t xml:space="preserve"> норматив на очередной финансовый год равный </w:t>
      </w:r>
      <w:r w:rsidR="00654DD2">
        <w:rPr>
          <w:sz w:val="28"/>
          <w:szCs w:val="28"/>
        </w:rPr>
        <w:t>5</w:t>
      </w:r>
      <w:r w:rsidR="008E5F1C">
        <w:rPr>
          <w:sz w:val="28"/>
          <w:szCs w:val="28"/>
        </w:rPr>
        <w:t>0</w:t>
      </w:r>
      <w:r>
        <w:rPr>
          <w:sz w:val="28"/>
          <w:szCs w:val="28"/>
        </w:rPr>
        <w:t>0 руб.</w:t>
      </w:r>
    </w:p>
    <w:p w:rsidR="009F4A4F" w:rsidRDefault="009F4A4F" w:rsidP="009F4A4F">
      <w:pPr>
        <w:ind w:firstLine="540"/>
        <w:jc w:val="both"/>
        <w:rPr>
          <w:sz w:val="28"/>
          <w:szCs w:val="28"/>
        </w:rPr>
      </w:pPr>
    </w:p>
    <w:p w:rsidR="00FE703B" w:rsidRPr="00D82D6D" w:rsidRDefault="00FE703B" w:rsidP="00FE70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ежегодного объема </w:t>
      </w:r>
      <w:r w:rsidRPr="005402E4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 их размер подлежит округлению до полных рублей, т.е. сумма 50 и более копеек округляется до 1 рубля, менее 50 копеек отбрасывается.</w:t>
      </w:r>
    </w:p>
    <w:p w:rsidR="00FE703B" w:rsidRDefault="00FE703B" w:rsidP="009F4A4F">
      <w:pPr>
        <w:ind w:firstLine="540"/>
        <w:jc w:val="both"/>
        <w:rPr>
          <w:sz w:val="28"/>
          <w:szCs w:val="28"/>
        </w:rPr>
      </w:pPr>
    </w:p>
    <w:p w:rsidR="00C81DF2" w:rsidRDefault="00C81DF2" w:rsidP="00245E0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 Численность населения, постоянно проживающего в поселении по состоянию на 1 </w:t>
      </w:r>
      <w:r w:rsidR="001E322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245E06">
        <w:rPr>
          <w:sz w:val="28"/>
          <w:szCs w:val="28"/>
        </w:rPr>
        <w:t>текущего года</w:t>
      </w:r>
      <w:r w:rsidR="0095246A">
        <w:rPr>
          <w:sz w:val="28"/>
          <w:szCs w:val="28"/>
        </w:rPr>
        <w:t xml:space="preserve"> согласно данным территориального органа федеральной службы государственной статистики по Республике Коми</w:t>
      </w:r>
      <w:r>
        <w:rPr>
          <w:sz w:val="28"/>
          <w:szCs w:val="28"/>
        </w:rPr>
        <w:t>.</w:t>
      </w:r>
    </w:p>
    <w:p w:rsidR="00C81DF2" w:rsidRDefault="00C81DF2" w:rsidP="009F4A4F">
      <w:pPr>
        <w:ind w:firstLine="540"/>
        <w:jc w:val="both"/>
        <w:rPr>
          <w:sz w:val="28"/>
          <w:szCs w:val="28"/>
        </w:rPr>
      </w:pPr>
    </w:p>
    <w:p w:rsidR="009F4A4F" w:rsidRDefault="009F4A4F" w:rsidP="009F4A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1053">
        <w:rPr>
          <w:sz w:val="28"/>
          <w:szCs w:val="28"/>
        </w:rPr>
        <w:t xml:space="preserve">Для определения </w:t>
      </w:r>
      <w:proofErr w:type="spellStart"/>
      <w:r w:rsidR="00C81DF2">
        <w:rPr>
          <w:sz w:val="28"/>
          <w:szCs w:val="28"/>
        </w:rPr>
        <w:t>подушевого</w:t>
      </w:r>
      <w:proofErr w:type="spellEnd"/>
      <w:r w:rsidR="00C81DF2">
        <w:rPr>
          <w:sz w:val="28"/>
          <w:szCs w:val="28"/>
        </w:rPr>
        <w:t xml:space="preserve"> </w:t>
      </w:r>
      <w:r w:rsidR="00311053">
        <w:rPr>
          <w:sz w:val="28"/>
          <w:szCs w:val="28"/>
        </w:rPr>
        <w:t xml:space="preserve">норматива </w:t>
      </w:r>
      <w:r w:rsidR="0095246A">
        <w:rPr>
          <w:sz w:val="28"/>
          <w:szCs w:val="28"/>
        </w:rPr>
        <w:t>(</w:t>
      </w:r>
      <w:r w:rsidR="0095246A">
        <w:rPr>
          <w:sz w:val="28"/>
          <w:szCs w:val="28"/>
          <w:lang w:val="en-US"/>
        </w:rPr>
        <w:t>d</w:t>
      </w:r>
      <w:r w:rsidR="0095246A">
        <w:rPr>
          <w:sz w:val="28"/>
          <w:szCs w:val="28"/>
        </w:rPr>
        <w:t xml:space="preserve">) </w:t>
      </w:r>
      <w:r w:rsidR="00311053">
        <w:rPr>
          <w:sz w:val="28"/>
          <w:szCs w:val="28"/>
        </w:rPr>
        <w:t xml:space="preserve">принимается расчетная потребность на </w:t>
      </w:r>
      <w:r w:rsidR="009D3AFA">
        <w:rPr>
          <w:sz w:val="28"/>
          <w:szCs w:val="28"/>
        </w:rPr>
        <w:t xml:space="preserve">оплату труда </w:t>
      </w:r>
      <w:r w:rsidR="008640C8">
        <w:rPr>
          <w:sz w:val="28"/>
          <w:szCs w:val="28"/>
        </w:rPr>
        <w:t xml:space="preserve">с начислениями </w:t>
      </w:r>
      <w:r w:rsidR="002A727B">
        <w:rPr>
          <w:sz w:val="28"/>
          <w:szCs w:val="28"/>
        </w:rPr>
        <w:t>муниципальных служащих</w:t>
      </w:r>
      <w:r w:rsidR="009D3AFA">
        <w:rPr>
          <w:sz w:val="28"/>
          <w:szCs w:val="28"/>
        </w:rPr>
        <w:t xml:space="preserve"> </w:t>
      </w:r>
      <w:r w:rsidR="008640C8">
        <w:rPr>
          <w:sz w:val="28"/>
          <w:szCs w:val="28"/>
        </w:rPr>
        <w:t xml:space="preserve">финансового </w:t>
      </w:r>
      <w:r w:rsidR="002A727B">
        <w:rPr>
          <w:sz w:val="28"/>
          <w:szCs w:val="28"/>
        </w:rPr>
        <w:t xml:space="preserve">управления АМР "Усть-Куломский" </w:t>
      </w:r>
      <w:r w:rsidR="008640C8">
        <w:rPr>
          <w:sz w:val="28"/>
          <w:szCs w:val="28"/>
        </w:rPr>
        <w:t>и муниципальных служащих администрации муниципального района "Усть-Куломский", а также</w:t>
      </w:r>
      <w:r w:rsidR="009D3AFA">
        <w:rPr>
          <w:sz w:val="28"/>
          <w:szCs w:val="28"/>
        </w:rPr>
        <w:t xml:space="preserve"> </w:t>
      </w:r>
      <w:r w:rsidR="008640C8">
        <w:rPr>
          <w:sz w:val="28"/>
          <w:szCs w:val="28"/>
        </w:rPr>
        <w:t xml:space="preserve">на </w:t>
      </w:r>
      <w:r w:rsidR="00311053">
        <w:rPr>
          <w:sz w:val="28"/>
          <w:szCs w:val="28"/>
        </w:rPr>
        <w:t>текущее содержание финансового органа</w:t>
      </w:r>
      <w:r w:rsidR="008640C8">
        <w:rPr>
          <w:sz w:val="28"/>
          <w:szCs w:val="28"/>
        </w:rPr>
        <w:t xml:space="preserve"> </w:t>
      </w:r>
      <w:r w:rsidR="00311053">
        <w:rPr>
          <w:sz w:val="28"/>
          <w:szCs w:val="28"/>
        </w:rPr>
        <w:t xml:space="preserve">в </w:t>
      </w:r>
      <w:r w:rsidR="00C15A5F">
        <w:rPr>
          <w:sz w:val="28"/>
          <w:szCs w:val="28"/>
        </w:rPr>
        <w:t>очередном финансовом году</w:t>
      </w:r>
      <w:r w:rsidR="0037170C">
        <w:rPr>
          <w:sz w:val="28"/>
          <w:szCs w:val="28"/>
        </w:rPr>
        <w:t>, где:</w:t>
      </w:r>
    </w:p>
    <w:p w:rsidR="0037170C" w:rsidRPr="00E47716" w:rsidRDefault="0037170C" w:rsidP="0037170C">
      <w:pPr>
        <w:numPr>
          <w:ilvl w:val="0"/>
          <w:numId w:val="8"/>
        </w:numPr>
        <w:tabs>
          <w:tab w:val="clear" w:pos="1260"/>
          <w:tab w:val="num" w:pos="0"/>
        </w:tabs>
        <w:ind w:left="0" w:firstLine="900"/>
        <w:jc w:val="both"/>
        <w:rPr>
          <w:sz w:val="28"/>
          <w:szCs w:val="28"/>
        </w:rPr>
      </w:pPr>
      <w:r w:rsidRPr="00E47716">
        <w:rPr>
          <w:sz w:val="28"/>
          <w:szCs w:val="28"/>
        </w:rPr>
        <w:t xml:space="preserve">объем средств, необходимых на выплату заработной платы </w:t>
      </w:r>
      <w:r w:rsidR="00846B7D" w:rsidRPr="00E47716">
        <w:rPr>
          <w:sz w:val="28"/>
          <w:szCs w:val="28"/>
        </w:rPr>
        <w:t>сп</w:t>
      </w:r>
      <w:r w:rsidR="002936AE" w:rsidRPr="00E47716">
        <w:rPr>
          <w:sz w:val="28"/>
          <w:szCs w:val="28"/>
        </w:rPr>
        <w:t>ец</w:t>
      </w:r>
      <w:r w:rsidR="00846B7D" w:rsidRPr="00E47716">
        <w:rPr>
          <w:sz w:val="28"/>
          <w:szCs w:val="28"/>
        </w:rPr>
        <w:t>иалистов</w:t>
      </w:r>
      <w:r w:rsidR="00E47716">
        <w:rPr>
          <w:sz w:val="28"/>
          <w:szCs w:val="28"/>
        </w:rPr>
        <w:t>,</w:t>
      </w:r>
      <w:r w:rsidRPr="00E47716">
        <w:rPr>
          <w:sz w:val="28"/>
          <w:szCs w:val="28"/>
        </w:rPr>
        <w:t xml:space="preserve"> определяется с учетом </w:t>
      </w:r>
      <w:r w:rsidR="00E47716" w:rsidRPr="00E47716">
        <w:rPr>
          <w:sz w:val="28"/>
          <w:szCs w:val="28"/>
        </w:rPr>
        <w:t>Решения Совета муниципального района «Усть-Куломский» «О денежном содержании</w:t>
      </w:r>
      <w:r w:rsidRPr="00E47716">
        <w:rPr>
          <w:sz w:val="28"/>
          <w:szCs w:val="28"/>
        </w:rPr>
        <w:t xml:space="preserve"> муниципальных служащих</w:t>
      </w:r>
      <w:r w:rsidR="00E47716" w:rsidRPr="00E47716">
        <w:rPr>
          <w:sz w:val="28"/>
          <w:szCs w:val="28"/>
        </w:rPr>
        <w:t xml:space="preserve"> администрации муниципального района «Усть-Куломский»</w:t>
      </w:r>
      <w:r w:rsidRPr="00E47716">
        <w:rPr>
          <w:sz w:val="28"/>
          <w:szCs w:val="28"/>
        </w:rPr>
        <w:t>;</w:t>
      </w:r>
    </w:p>
    <w:p w:rsidR="00255BB3" w:rsidRDefault="0037170C" w:rsidP="00846B7D">
      <w:pPr>
        <w:numPr>
          <w:ilvl w:val="0"/>
          <w:numId w:val="8"/>
        </w:numPr>
        <w:tabs>
          <w:tab w:val="clear" w:pos="126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</w:t>
      </w:r>
      <w:r w:rsidR="00846B7D">
        <w:rPr>
          <w:sz w:val="28"/>
          <w:szCs w:val="28"/>
        </w:rPr>
        <w:t>на текущее содержание финансового органа  определяется с учетом</w:t>
      </w:r>
      <w:r w:rsidR="00255BB3">
        <w:rPr>
          <w:sz w:val="28"/>
          <w:szCs w:val="28"/>
        </w:rPr>
        <w:t>:</w:t>
      </w:r>
    </w:p>
    <w:p w:rsidR="00255BB3" w:rsidRDefault="00846B7D" w:rsidP="00255BB3">
      <w:pPr>
        <w:numPr>
          <w:ilvl w:val="1"/>
          <w:numId w:val="8"/>
        </w:numPr>
        <w:tabs>
          <w:tab w:val="clear" w:pos="1980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создания необходимых условий для работы специалистов</w:t>
      </w:r>
      <w:r w:rsidR="00FE703B">
        <w:rPr>
          <w:sz w:val="28"/>
          <w:szCs w:val="28"/>
        </w:rPr>
        <w:t>, рассчитанных и</w:t>
      </w:r>
      <w:r w:rsidR="00FE5EBE">
        <w:rPr>
          <w:sz w:val="28"/>
          <w:szCs w:val="28"/>
        </w:rPr>
        <w:t xml:space="preserve">сходя из </w:t>
      </w:r>
      <w:r w:rsidR="00255BB3">
        <w:rPr>
          <w:sz w:val="28"/>
          <w:szCs w:val="28"/>
        </w:rPr>
        <w:t>среднемесячн</w:t>
      </w:r>
      <w:r w:rsidR="00FE5EBE">
        <w:rPr>
          <w:sz w:val="28"/>
          <w:szCs w:val="28"/>
        </w:rPr>
        <w:t>ой</w:t>
      </w:r>
      <w:r w:rsidR="00255BB3">
        <w:rPr>
          <w:sz w:val="28"/>
          <w:szCs w:val="28"/>
        </w:rPr>
        <w:t xml:space="preserve"> сумм</w:t>
      </w:r>
      <w:r w:rsidR="00FE5EBE">
        <w:rPr>
          <w:sz w:val="28"/>
          <w:szCs w:val="28"/>
        </w:rPr>
        <w:t>ы</w:t>
      </w:r>
      <w:r w:rsidR="00255BB3">
        <w:rPr>
          <w:sz w:val="28"/>
          <w:szCs w:val="28"/>
        </w:rPr>
        <w:t xml:space="preserve"> расходов на аренду помещения согласно договору; </w:t>
      </w:r>
    </w:p>
    <w:p w:rsidR="00255BB3" w:rsidRDefault="00255BB3" w:rsidP="00255BB3">
      <w:pPr>
        <w:numPr>
          <w:ilvl w:val="1"/>
          <w:numId w:val="8"/>
        </w:numPr>
        <w:tabs>
          <w:tab w:val="clear" w:pos="1980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средствами связи</w:t>
      </w:r>
      <w:r w:rsidR="00FE703B">
        <w:rPr>
          <w:sz w:val="28"/>
          <w:szCs w:val="28"/>
        </w:rPr>
        <w:t xml:space="preserve">, рассчитанных </w:t>
      </w:r>
      <w:r w:rsidR="00FE5EBE">
        <w:rPr>
          <w:sz w:val="28"/>
          <w:szCs w:val="28"/>
        </w:rPr>
        <w:t>исходя из среднемесячной абонентской платы и услуг междугородней связи</w:t>
      </w:r>
      <w:r>
        <w:rPr>
          <w:sz w:val="28"/>
          <w:szCs w:val="28"/>
        </w:rPr>
        <w:t>;</w:t>
      </w:r>
    </w:p>
    <w:p w:rsidR="00311053" w:rsidRDefault="00255BB3" w:rsidP="00255BB3">
      <w:pPr>
        <w:numPr>
          <w:ilvl w:val="1"/>
          <w:numId w:val="8"/>
        </w:numPr>
        <w:tabs>
          <w:tab w:val="clear" w:pos="1980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36AE">
        <w:rPr>
          <w:sz w:val="28"/>
          <w:szCs w:val="28"/>
        </w:rPr>
        <w:t xml:space="preserve">затрат на </w:t>
      </w:r>
      <w:r w:rsidR="00306456">
        <w:rPr>
          <w:sz w:val="28"/>
          <w:szCs w:val="28"/>
        </w:rPr>
        <w:t xml:space="preserve">командировочные расходы специалистов, рассчитанных по </w:t>
      </w:r>
      <w:r w:rsidR="00CB22C9">
        <w:rPr>
          <w:sz w:val="28"/>
          <w:szCs w:val="28"/>
        </w:rPr>
        <w:t xml:space="preserve">действующим </w:t>
      </w:r>
      <w:r w:rsidR="00306456">
        <w:rPr>
          <w:sz w:val="28"/>
          <w:szCs w:val="28"/>
        </w:rPr>
        <w:t>норма</w:t>
      </w:r>
      <w:r w:rsidR="00CB22C9">
        <w:rPr>
          <w:sz w:val="28"/>
          <w:szCs w:val="28"/>
        </w:rPr>
        <w:t>м;</w:t>
      </w:r>
    </w:p>
    <w:p w:rsidR="00282E5F" w:rsidRPr="00F469D2" w:rsidRDefault="00CB22C9" w:rsidP="00502FE5">
      <w:pPr>
        <w:numPr>
          <w:ilvl w:val="1"/>
          <w:numId w:val="8"/>
        </w:numPr>
        <w:tabs>
          <w:tab w:val="clear" w:pos="1980"/>
          <w:tab w:val="num" w:pos="0"/>
        </w:tabs>
        <w:ind w:left="0" w:firstLine="993"/>
        <w:jc w:val="both"/>
      </w:pPr>
      <w:r>
        <w:rPr>
          <w:sz w:val="28"/>
          <w:szCs w:val="28"/>
        </w:rPr>
        <w:t>затрат на расходные материалы (канцтовары, почтовые отправления и т.д.) рассчитанных исходя из потребности выполнения функциональных обязанностей.</w:t>
      </w:r>
    </w:p>
    <w:sectPr w:rsidR="00282E5F" w:rsidRPr="00F469D2" w:rsidSect="000D5769">
      <w:pgSz w:w="11906" w:h="16838" w:code="9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6449"/>
    <w:multiLevelType w:val="multilevel"/>
    <w:tmpl w:val="EFD8D8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9381F"/>
    <w:multiLevelType w:val="hybridMultilevel"/>
    <w:tmpl w:val="15386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B15D7"/>
    <w:multiLevelType w:val="hybridMultilevel"/>
    <w:tmpl w:val="EFD8D87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471D2B"/>
    <w:multiLevelType w:val="hybridMultilevel"/>
    <w:tmpl w:val="578ACF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39544A2"/>
    <w:multiLevelType w:val="singleLevel"/>
    <w:tmpl w:val="86888B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57383E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6977A36"/>
    <w:multiLevelType w:val="hybridMultilevel"/>
    <w:tmpl w:val="9294E594"/>
    <w:lvl w:ilvl="0" w:tplc="099A93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7A3514A8"/>
    <w:multiLevelType w:val="hybridMultilevel"/>
    <w:tmpl w:val="7B223FDA"/>
    <w:lvl w:ilvl="0" w:tplc="090C842E">
      <w:start w:val="1"/>
      <w:numFmt w:val="decimal"/>
      <w:lvlText w:val="%1)"/>
      <w:lvlJc w:val="left"/>
      <w:pPr>
        <w:tabs>
          <w:tab w:val="num" w:pos="885"/>
        </w:tabs>
        <w:ind w:left="8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C7F68"/>
    <w:rsid w:val="000046F4"/>
    <w:rsid w:val="000321D3"/>
    <w:rsid w:val="000357B2"/>
    <w:rsid w:val="00035CE6"/>
    <w:rsid w:val="000376FE"/>
    <w:rsid w:val="00037976"/>
    <w:rsid w:val="00041FF9"/>
    <w:rsid w:val="000476E6"/>
    <w:rsid w:val="0006048B"/>
    <w:rsid w:val="00064D80"/>
    <w:rsid w:val="000708BC"/>
    <w:rsid w:val="00077996"/>
    <w:rsid w:val="000840A5"/>
    <w:rsid w:val="0009490B"/>
    <w:rsid w:val="00096AFF"/>
    <w:rsid w:val="000A0DD4"/>
    <w:rsid w:val="000A44DA"/>
    <w:rsid w:val="000B5E0A"/>
    <w:rsid w:val="000B678C"/>
    <w:rsid w:val="000C4BC7"/>
    <w:rsid w:val="000D5769"/>
    <w:rsid w:val="000F4012"/>
    <w:rsid w:val="000F5235"/>
    <w:rsid w:val="000F6182"/>
    <w:rsid w:val="001014B7"/>
    <w:rsid w:val="00107D7C"/>
    <w:rsid w:val="00123601"/>
    <w:rsid w:val="0012428D"/>
    <w:rsid w:val="0012480B"/>
    <w:rsid w:val="00131998"/>
    <w:rsid w:val="00132F96"/>
    <w:rsid w:val="00133960"/>
    <w:rsid w:val="00136F2F"/>
    <w:rsid w:val="00151BD0"/>
    <w:rsid w:val="001614EB"/>
    <w:rsid w:val="00165A10"/>
    <w:rsid w:val="00167DB5"/>
    <w:rsid w:val="00177637"/>
    <w:rsid w:val="001A4313"/>
    <w:rsid w:val="001A6453"/>
    <w:rsid w:val="001C1241"/>
    <w:rsid w:val="001E322A"/>
    <w:rsid w:val="00201DD4"/>
    <w:rsid w:val="0022269A"/>
    <w:rsid w:val="0022428D"/>
    <w:rsid w:val="002359E6"/>
    <w:rsid w:val="00243853"/>
    <w:rsid w:val="00245E06"/>
    <w:rsid w:val="00252CE1"/>
    <w:rsid w:val="00255BB3"/>
    <w:rsid w:val="00260F2E"/>
    <w:rsid w:val="002667D2"/>
    <w:rsid w:val="002669FB"/>
    <w:rsid w:val="00266FE9"/>
    <w:rsid w:val="00282E5F"/>
    <w:rsid w:val="002936AE"/>
    <w:rsid w:val="002A727B"/>
    <w:rsid w:val="002B21BB"/>
    <w:rsid w:val="002B6E38"/>
    <w:rsid w:val="002D14CC"/>
    <w:rsid w:val="002D55EE"/>
    <w:rsid w:val="002D5837"/>
    <w:rsid w:val="002D6C46"/>
    <w:rsid w:val="002E38FB"/>
    <w:rsid w:val="002E42FC"/>
    <w:rsid w:val="002E60C4"/>
    <w:rsid w:val="002E7FCF"/>
    <w:rsid w:val="002F1721"/>
    <w:rsid w:val="002F1957"/>
    <w:rsid w:val="0030147D"/>
    <w:rsid w:val="00306456"/>
    <w:rsid w:val="00311053"/>
    <w:rsid w:val="00311416"/>
    <w:rsid w:val="00313C4E"/>
    <w:rsid w:val="00335A52"/>
    <w:rsid w:val="00347024"/>
    <w:rsid w:val="003522EC"/>
    <w:rsid w:val="00354E40"/>
    <w:rsid w:val="00355C1E"/>
    <w:rsid w:val="00356CA0"/>
    <w:rsid w:val="00365ADB"/>
    <w:rsid w:val="00370314"/>
    <w:rsid w:val="0037170C"/>
    <w:rsid w:val="00373892"/>
    <w:rsid w:val="003958D1"/>
    <w:rsid w:val="003A7968"/>
    <w:rsid w:val="003B234D"/>
    <w:rsid w:val="003B35A8"/>
    <w:rsid w:val="003B4732"/>
    <w:rsid w:val="003C4479"/>
    <w:rsid w:val="003C6613"/>
    <w:rsid w:val="003C6FA0"/>
    <w:rsid w:val="003D528D"/>
    <w:rsid w:val="003E7F22"/>
    <w:rsid w:val="003F14EB"/>
    <w:rsid w:val="003F6226"/>
    <w:rsid w:val="00406CA3"/>
    <w:rsid w:val="0041089A"/>
    <w:rsid w:val="004231CB"/>
    <w:rsid w:val="00445CBA"/>
    <w:rsid w:val="00453A0B"/>
    <w:rsid w:val="0046207F"/>
    <w:rsid w:val="00466F96"/>
    <w:rsid w:val="00476BA3"/>
    <w:rsid w:val="00482162"/>
    <w:rsid w:val="00484F71"/>
    <w:rsid w:val="00485805"/>
    <w:rsid w:val="004903C9"/>
    <w:rsid w:val="004913A4"/>
    <w:rsid w:val="004A76F9"/>
    <w:rsid w:val="004C0113"/>
    <w:rsid w:val="004C1380"/>
    <w:rsid w:val="004C3F46"/>
    <w:rsid w:val="004C75E2"/>
    <w:rsid w:val="004D16C9"/>
    <w:rsid w:val="004E008F"/>
    <w:rsid w:val="004E57D7"/>
    <w:rsid w:val="00502FE5"/>
    <w:rsid w:val="00505940"/>
    <w:rsid w:val="0054463E"/>
    <w:rsid w:val="00545ACA"/>
    <w:rsid w:val="00550787"/>
    <w:rsid w:val="0055193A"/>
    <w:rsid w:val="00552843"/>
    <w:rsid w:val="00565A65"/>
    <w:rsid w:val="00570D47"/>
    <w:rsid w:val="00575DF0"/>
    <w:rsid w:val="005806E9"/>
    <w:rsid w:val="0058309A"/>
    <w:rsid w:val="00583D6D"/>
    <w:rsid w:val="005847E2"/>
    <w:rsid w:val="00594548"/>
    <w:rsid w:val="005A006E"/>
    <w:rsid w:val="005A061F"/>
    <w:rsid w:val="005A0E5A"/>
    <w:rsid w:val="005A18F6"/>
    <w:rsid w:val="005B0B52"/>
    <w:rsid w:val="005B1271"/>
    <w:rsid w:val="005C48F9"/>
    <w:rsid w:val="005E1D7B"/>
    <w:rsid w:val="005E5EEB"/>
    <w:rsid w:val="005F3CEF"/>
    <w:rsid w:val="00603AFC"/>
    <w:rsid w:val="00610BB7"/>
    <w:rsid w:val="00635BA8"/>
    <w:rsid w:val="00635C4B"/>
    <w:rsid w:val="00644AD7"/>
    <w:rsid w:val="006464BD"/>
    <w:rsid w:val="00646FFB"/>
    <w:rsid w:val="00654DD2"/>
    <w:rsid w:val="006556F3"/>
    <w:rsid w:val="006568A2"/>
    <w:rsid w:val="00661E9B"/>
    <w:rsid w:val="006746EB"/>
    <w:rsid w:val="006A4653"/>
    <w:rsid w:val="006B0607"/>
    <w:rsid w:val="006C2E99"/>
    <w:rsid w:val="006C4F86"/>
    <w:rsid w:val="006C6269"/>
    <w:rsid w:val="006D3EEE"/>
    <w:rsid w:val="006D7271"/>
    <w:rsid w:val="006D7F51"/>
    <w:rsid w:val="006E4D07"/>
    <w:rsid w:val="006E4D29"/>
    <w:rsid w:val="006F1FA1"/>
    <w:rsid w:val="00700B5F"/>
    <w:rsid w:val="00701DCF"/>
    <w:rsid w:val="00706AAD"/>
    <w:rsid w:val="00716F2A"/>
    <w:rsid w:val="0072113A"/>
    <w:rsid w:val="00727FD8"/>
    <w:rsid w:val="00732813"/>
    <w:rsid w:val="0073517E"/>
    <w:rsid w:val="00741D9F"/>
    <w:rsid w:val="00751245"/>
    <w:rsid w:val="00762972"/>
    <w:rsid w:val="0076481A"/>
    <w:rsid w:val="00765118"/>
    <w:rsid w:val="007670DF"/>
    <w:rsid w:val="00784311"/>
    <w:rsid w:val="007846CB"/>
    <w:rsid w:val="007A094B"/>
    <w:rsid w:val="007B122F"/>
    <w:rsid w:val="007B2135"/>
    <w:rsid w:val="007B4738"/>
    <w:rsid w:val="007B68E5"/>
    <w:rsid w:val="007C7F68"/>
    <w:rsid w:val="007D1488"/>
    <w:rsid w:val="007D76AF"/>
    <w:rsid w:val="007E0F94"/>
    <w:rsid w:val="007E3901"/>
    <w:rsid w:val="007E644A"/>
    <w:rsid w:val="007F075F"/>
    <w:rsid w:val="008009D7"/>
    <w:rsid w:val="0080255E"/>
    <w:rsid w:val="00807025"/>
    <w:rsid w:val="00825C8C"/>
    <w:rsid w:val="00830BE3"/>
    <w:rsid w:val="00830CFA"/>
    <w:rsid w:val="00841C57"/>
    <w:rsid w:val="00843404"/>
    <w:rsid w:val="00846B7D"/>
    <w:rsid w:val="00847972"/>
    <w:rsid w:val="008550CD"/>
    <w:rsid w:val="0085547C"/>
    <w:rsid w:val="0085553C"/>
    <w:rsid w:val="00855D9C"/>
    <w:rsid w:val="008640C8"/>
    <w:rsid w:val="00865FA7"/>
    <w:rsid w:val="00892845"/>
    <w:rsid w:val="008D1C9C"/>
    <w:rsid w:val="008D25CB"/>
    <w:rsid w:val="008E213C"/>
    <w:rsid w:val="008E2703"/>
    <w:rsid w:val="008E5F1C"/>
    <w:rsid w:val="008F5E1A"/>
    <w:rsid w:val="0091179C"/>
    <w:rsid w:val="0095246A"/>
    <w:rsid w:val="00953BAB"/>
    <w:rsid w:val="00956E00"/>
    <w:rsid w:val="009601F0"/>
    <w:rsid w:val="00966E37"/>
    <w:rsid w:val="00971AF3"/>
    <w:rsid w:val="00972800"/>
    <w:rsid w:val="00973264"/>
    <w:rsid w:val="00995916"/>
    <w:rsid w:val="009A1F8D"/>
    <w:rsid w:val="009A2724"/>
    <w:rsid w:val="009B3659"/>
    <w:rsid w:val="009D316C"/>
    <w:rsid w:val="009D3AFA"/>
    <w:rsid w:val="009D5D78"/>
    <w:rsid w:val="009E1E0C"/>
    <w:rsid w:val="009E60A4"/>
    <w:rsid w:val="009F0BE9"/>
    <w:rsid w:val="009F4A4F"/>
    <w:rsid w:val="00A00216"/>
    <w:rsid w:val="00A02E64"/>
    <w:rsid w:val="00A320BA"/>
    <w:rsid w:val="00A32FB1"/>
    <w:rsid w:val="00A4381E"/>
    <w:rsid w:val="00A53053"/>
    <w:rsid w:val="00A94A17"/>
    <w:rsid w:val="00AA0AC2"/>
    <w:rsid w:val="00AA7513"/>
    <w:rsid w:val="00AF20E8"/>
    <w:rsid w:val="00B010B2"/>
    <w:rsid w:val="00B039C1"/>
    <w:rsid w:val="00B04A93"/>
    <w:rsid w:val="00B1676D"/>
    <w:rsid w:val="00B228CC"/>
    <w:rsid w:val="00B30545"/>
    <w:rsid w:val="00B34DDD"/>
    <w:rsid w:val="00B3504E"/>
    <w:rsid w:val="00B4170A"/>
    <w:rsid w:val="00B43CF2"/>
    <w:rsid w:val="00B445EE"/>
    <w:rsid w:val="00B45C42"/>
    <w:rsid w:val="00B46ED6"/>
    <w:rsid w:val="00B56D9F"/>
    <w:rsid w:val="00B668DF"/>
    <w:rsid w:val="00B66A22"/>
    <w:rsid w:val="00B67610"/>
    <w:rsid w:val="00B67742"/>
    <w:rsid w:val="00B71AE1"/>
    <w:rsid w:val="00B9199B"/>
    <w:rsid w:val="00B934DC"/>
    <w:rsid w:val="00BA349A"/>
    <w:rsid w:val="00BA38E4"/>
    <w:rsid w:val="00BA6516"/>
    <w:rsid w:val="00BA6841"/>
    <w:rsid w:val="00BC140A"/>
    <w:rsid w:val="00BC1850"/>
    <w:rsid w:val="00BC5676"/>
    <w:rsid w:val="00BD7AA1"/>
    <w:rsid w:val="00BE55FF"/>
    <w:rsid w:val="00BF3749"/>
    <w:rsid w:val="00BF5A72"/>
    <w:rsid w:val="00C059EA"/>
    <w:rsid w:val="00C12509"/>
    <w:rsid w:val="00C12B47"/>
    <w:rsid w:val="00C15A5F"/>
    <w:rsid w:val="00C24132"/>
    <w:rsid w:val="00C27A17"/>
    <w:rsid w:val="00C37332"/>
    <w:rsid w:val="00C56674"/>
    <w:rsid w:val="00C62234"/>
    <w:rsid w:val="00C622C4"/>
    <w:rsid w:val="00C63968"/>
    <w:rsid w:val="00C6609E"/>
    <w:rsid w:val="00C771A2"/>
    <w:rsid w:val="00C81DF2"/>
    <w:rsid w:val="00C81F18"/>
    <w:rsid w:val="00C853D1"/>
    <w:rsid w:val="00C93110"/>
    <w:rsid w:val="00CA49D0"/>
    <w:rsid w:val="00CA5326"/>
    <w:rsid w:val="00CB22C9"/>
    <w:rsid w:val="00CB50DB"/>
    <w:rsid w:val="00CB7D8D"/>
    <w:rsid w:val="00CD2689"/>
    <w:rsid w:val="00CD5858"/>
    <w:rsid w:val="00CE2C4A"/>
    <w:rsid w:val="00CF1503"/>
    <w:rsid w:val="00CF326D"/>
    <w:rsid w:val="00D04058"/>
    <w:rsid w:val="00D1113D"/>
    <w:rsid w:val="00D1207E"/>
    <w:rsid w:val="00D14037"/>
    <w:rsid w:val="00D14F1A"/>
    <w:rsid w:val="00D15960"/>
    <w:rsid w:val="00D257D8"/>
    <w:rsid w:val="00D26D60"/>
    <w:rsid w:val="00D33157"/>
    <w:rsid w:val="00D344AC"/>
    <w:rsid w:val="00D47843"/>
    <w:rsid w:val="00D52459"/>
    <w:rsid w:val="00D60ADA"/>
    <w:rsid w:val="00D8434F"/>
    <w:rsid w:val="00D9744E"/>
    <w:rsid w:val="00DB75E7"/>
    <w:rsid w:val="00DE1BC4"/>
    <w:rsid w:val="00DE37B0"/>
    <w:rsid w:val="00DF18D4"/>
    <w:rsid w:val="00DF214B"/>
    <w:rsid w:val="00E01609"/>
    <w:rsid w:val="00E10C1E"/>
    <w:rsid w:val="00E30761"/>
    <w:rsid w:val="00E318E6"/>
    <w:rsid w:val="00E40E1B"/>
    <w:rsid w:val="00E45F4D"/>
    <w:rsid w:val="00E47716"/>
    <w:rsid w:val="00E54E02"/>
    <w:rsid w:val="00E63FB2"/>
    <w:rsid w:val="00E714F8"/>
    <w:rsid w:val="00E9050E"/>
    <w:rsid w:val="00E915A6"/>
    <w:rsid w:val="00E91DF9"/>
    <w:rsid w:val="00EA2B03"/>
    <w:rsid w:val="00EB4278"/>
    <w:rsid w:val="00ED0D08"/>
    <w:rsid w:val="00ED27BE"/>
    <w:rsid w:val="00EE185B"/>
    <w:rsid w:val="00EF2A00"/>
    <w:rsid w:val="00EF5639"/>
    <w:rsid w:val="00F004A6"/>
    <w:rsid w:val="00F21157"/>
    <w:rsid w:val="00F40A68"/>
    <w:rsid w:val="00F44248"/>
    <w:rsid w:val="00F4684A"/>
    <w:rsid w:val="00F469D2"/>
    <w:rsid w:val="00F4778D"/>
    <w:rsid w:val="00F74382"/>
    <w:rsid w:val="00F76633"/>
    <w:rsid w:val="00F839FD"/>
    <w:rsid w:val="00F84AB4"/>
    <w:rsid w:val="00F9237C"/>
    <w:rsid w:val="00F944A6"/>
    <w:rsid w:val="00F94F8A"/>
    <w:rsid w:val="00FD1F4E"/>
    <w:rsid w:val="00FE0BF3"/>
    <w:rsid w:val="00FE5EBE"/>
    <w:rsid w:val="00FE703B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5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5769"/>
    <w:pPr>
      <w:ind w:left="360"/>
      <w:jc w:val="both"/>
    </w:pPr>
  </w:style>
  <w:style w:type="paragraph" w:styleId="a4">
    <w:name w:val="Body Text"/>
    <w:basedOn w:val="a"/>
    <w:rsid w:val="000D5769"/>
    <w:pPr>
      <w:jc w:val="both"/>
    </w:pPr>
  </w:style>
  <w:style w:type="paragraph" w:styleId="a5">
    <w:name w:val="Title"/>
    <w:basedOn w:val="a"/>
    <w:link w:val="a6"/>
    <w:qFormat/>
    <w:rsid w:val="007C7F68"/>
    <w:pPr>
      <w:jc w:val="center"/>
    </w:pPr>
    <w:rPr>
      <w:b/>
      <w:sz w:val="28"/>
    </w:rPr>
  </w:style>
  <w:style w:type="paragraph" w:styleId="a7">
    <w:name w:val="Balloon Text"/>
    <w:basedOn w:val="a"/>
    <w:semiHidden/>
    <w:rsid w:val="00727F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45E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link w:val="a5"/>
    <w:locked/>
    <w:rsid w:val="003F6226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«КУЛÖМДIН» МУНИЦИПАЛЬНÖЙ РАЙОНСА СÖВЕТ</vt:lpstr>
    </vt:vector>
  </TitlesOfParts>
  <Company>ОАО  СЛПК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«КУЛÖМДIН» МУНИЦИПАЛЬНÖЙ РАЙОНСА СÖВЕТ</dc:title>
  <dc:creator>Печеницына Т.Н.</dc:creator>
  <cp:lastModifiedBy>пользователь</cp:lastModifiedBy>
  <cp:revision>3</cp:revision>
  <cp:lastPrinted>2020-06-11T11:32:00Z</cp:lastPrinted>
  <dcterms:created xsi:type="dcterms:W3CDTF">2020-06-11T11:35:00Z</dcterms:created>
  <dcterms:modified xsi:type="dcterms:W3CDTF">2020-06-30T07:54:00Z</dcterms:modified>
</cp:coreProperties>
</file>