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5" o:title=""/>
          </v:shape>
          <o:OLEObject Type="Embed" ProgID="Word.Picture.8" ShapeID="_x0000_i1025" DrawAspect="Content" ObjectID="_1641302212" r:id="rId6"/>
        </w:object>
      </w: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E42B42" w:rsidRPr="00E42B42" w:rsidRDefault="00E42B42" w:rsidP="00E42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4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5A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E42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очередного заседания </w:t>
      </w:r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E42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E42B42" w:rsidRPr="00912CC8" w:rsidRDefault="00E42B42" w:rsidP="00E42B4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12CC8" w:rsidRPr="00912CC8" w:rsidRDefault="00E42B42" w:rsidP="00912CC8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12CC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F5A12" w:rsidRPr="00912CC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21 января 2020 года № </w:t>
      </w:r>
      <w:r w:rsidR="001F5A12" w:rsidRPr="00912CC8"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  <w:t>I</w:t>
      </w:r>
      <w:r w:rsidR="001F5A12" w:rsidRPr="00912CC8">
        <w:rPr>
          <w:rFonts w:ascii="Times New Roman" w:hAnsi="Times New Roman" w:cs="Times New Roman"/>
          <w:sz w:val="28"/>
          <w:szCs w:val="28"/>
          <w:u w:val="single"/>
          <w:lang w:eastAsia="ru-RU"/>
        </w:rPr>
        <w:t>-7/40</w:t>
      </w:r>
    </w:p>
    <w:p w:rsidR="00E42B42" w:rsidRPr="00912CC8" w:rsidRDefault="00E42B42" w:rsidP="00912CC8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912CC8">
        <w:rPr>
          <w:rFonts w:ascii="Times New Roman" w:hAnsi="Times New Roman" w:cs="Times New Roman"/>
          <w:sz w:val="20"/>
          <w:szCs w:val="20"/>
          <w:lang w:eastAsia="ru-RU"/>
        </w:rPr>
        <w:t>п.Зимстан, Усть-Куломский р., Республика Коми</w:t>
      </w:r>
    </w:p>
    <w:p w:rsidR="00E42B42" w:rsidRDefault="00E42B42" w:rsidP="00E42B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2B42" w:rsidRPr="00E42B42" w:rsidRDefault="00E42B42" w:rsidP="00E42B42">
      <w:pPr>
        <w:pStyle w:val="a3"/>
        <w:jc w:val="center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p w:rsidR="00E42B42" w:rsidRPr="00E42B42" w:rsidRDefault="00E42B42" w:rsidP="00E42B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B42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«Зимстан»</w:t>
      </w:r>
    </w:p>
    <w:p w:rsidR="0081009D" w:rsidRDefault="00E42B42" w:rsidP="00E42B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2B42">
        <w:rPr>
          <w:rFonts w:ascii="Times New Roman" w:hAnsi="Times New Roman" w:cs="Times New Roman"/>
          <w:sz w:val="28"/>
          <w:szCs w:val="28"/>
        </w:rPr>
        <w:t>от 16 апреля 2018 года №</w:t>
      </w:r>
      <w:r w:rsidRPr="00E42B4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2B42">
        <w:rPr>
          <w:rFonts w:ascii="Times New Roman" w:hAnsi="Times New Roman" w:cs="Times New Roman"/>
          <w:sz w:val="28"/>
          <w:szCs w:val="28"/>
        </w:rPr>
        <w:t>-17/59 «О денежном содержании муниципальных служащих администрации сельского поселения «Зимстан»</w:t>
      </w:r>
    </w:p>
    <w:p w:rsidR="00E42B42" w:rsidRDefault="00E42B42" w:rsidP="00E42B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2B42" w:rsidRDefault="00E42B42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соответствии с Федеральным законом от</w:t>
      </w:r>
      <w:r w:rsidR="000E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марта 2007 года №25-ФЗ «О муниципальной службе в Российской Федерации», законом Республики Коми  от 21 декабря 2007 года №133-РЗ «О некоторых вопросах муниципальной службы в Республике Коми», постановлением Правительства Республики Коми от 9 ноября 2012 года №480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в органах местного самоуправления поселений», Совет сельского поселения «Зимстан» решил:</w:t>
      </w:r>
    </w:p>
    <w:p w:rsidR="00E42B42" w:rsidRDefault="00E42B42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 Внести   </w:t>
      </w:r>
      <w:r w:rsidRPr="00E42B42">
        <w:rPr>
          <w:rFonts w:ascii="Times New Roman" w:hAnsi="Times New Roman" w:cs="Times New Roman"/>
          <w:sz w:val="28"/>
          <w:szCs w:val="28"/>
        </w:rPr>
        <w:t>в решение Совета сельского поселения «Зимстан»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B42">
        <w:rPr>
          <w:rFonts w:ascii="Times New Roman" w:hAnsi="Times New Roman" w:cs="Times New Roman"/>
          <w:sz w:val="28"/>
          <w:szCs w:val="28"/>
        </w:rPr>
        <w:t>от 16 апреля 2018 года №</w:t>
      </w:r>
      <w:r w:rsidRPr="00E42B4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42B42">
        <w:rPr>
          <w:rFonts w:ascii="Times New Roman" w:hAnsi="Times New Roman" w:cs="Times New Roman"/>
          <w:sz w:val="28"/>
          <w:szCs w:val="28"/>
        </w:rPr>
        <w:t>-17/59 «О денежном содержании муниципальных служащих администрации сельского поселения «Зимстан»</w:t>
      </w:r>
      <w:r w:rsidR="00530418">
        <w:rPr>
          <w:rFonts w:ascii="Times New Roman" w:hAnsi="Times New Roman" w:cs="Times New Roman"/>
          <w:sz w:val="28"/>
          <w:szCs w:val="28"/>
        </w:rPr>
        <w:t xml:space="preserve"> (далее – решение) следующие изменения:</w:t>
      </w:r>
    </w:p>
    <w:p w:rsidR="00530418" w:rsidRDefault="00530418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1.1. Подпункт 1) пункта 2 решения дополнить абзацем следующего содержания:</w:t>
      </w:r>
    </w:p>
    <w:p w:rsidR="00530418" w:rsidRDefault="00530418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«Размеры ежемесячных надбавок к должностному окладу за особые условия муниципальной службы по решению представителя нанимателя (работодателя) могут быть установлены сверх указанных выше размеров в случае осуществления муниципальным служащим полномочий, переданных органу местного самоуправления в установленном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0418" w:rsidRDefault="00530418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1.2. Пункт 2 решения дополнить подпунктом 7) следующего содержания:</w:t>
      </w:r>
    </w:p>
    <w:p w:rsidR="00530418" w:rsidRDefault="00530418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«7) ежемесячного денежного поощрения.</w:t>
      </w:r>
    </w:p>
    <w:p w:rsidR="00530418" w:rsidRDefault="00530418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Ежемесячное денежное поощрение является составляющей денежного содержания муниципального служащего, гарантированной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выплатой муниципальному служащему, не зависящей от результатов работы и устанавливается в размере одного должностного оклада по замещаемой должности муниципального служащего.      </w:t>
      </w:r>
    </w:p>
    <w:p w:rsidR="00E42B42" w:rsidRDefault="00E42B42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418">
        <w:rPr>
          <w:rFonts w:ascii="Times New Roman" w:hAnsi="Times New Roman" w:cs="Times New Roman"/>
          <w:sz w:val="28"/>
          <w:szCs w:val="28"/>
        </w:rPr>
        <w:t xml:space="preserve">            Ежемесячное денежное поощрение выплачивается ежемесячно за фактически отработанное время в расчетном месяце, одновременно с денежным содержанием за истекший период</w:t>
      </w:r>
      <w:proofErr w:type="gramStart"/>
      <w:r w:rsidR="0053041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30418" w:rsidRDefault="00530418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1.3. Подпункт 5) пункта 4 дополнить абзацем следующего содержания:</w:t>
      </w:r>
    </w:p>
    <w:p w:rsidR="00720EE5" w:rsidRDefault="00530418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«При наличии экономии средств по фонду оплаты труда, в том числе за </w:t>
      </w:r>
      <w:r w:rsidR="00720EE5">
        <w:rPr>
          <w:rFonts w:ascii="Times New Roman" w:hAnsi="Times New Roman" w:cs="Times New Roman"/>
          <w:sz w:val="28"/>
          <w:szCs w:val="28"/>
        </w:rPr>
        <w:t xml:space="preserve">счет сумм межбюджетных трансфертов, предоставляемых бюджету муниципального образования сельского поселения «Зимстан»  из бюджетов других уровней для </w:t>
      </w:r>
      <w:proofErr w:type="gramStart"/>
      <w:r w:rsidR="00720EE5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="00720EE5">
        <w:rPr>
          <w:rFonts w:ascii="Times New Roman" w:hAnsi="Times New Roman" w:cs="Times New Roman"/>
          <w:sz w:val="28"/>
          <w:szCs w:val="28"/>
        </w:rPr>
        <w:t xml:space="preserve"> переданных органу местного самоуправления полномочий в установленном порядке, денежные средства по решению представителя нанимателя (работодателя) администрации сельского поселения «Зимстан» могут быть использованы на выплату муниципальным служащим премий за полугодие или календарный год</w:t>
      </w:r>
      <w:proofErr w:type="gramStart"/>
      <w:r w:rsidR="00720EE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0EE5" w:rsidRDefault="00720EE5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4 решения дополнить подпунктом </w:t>
      </w:r>
      <w:r w:rsidR="00D855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85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следующего содержания:</w:t>
      </w:r>
      <w:proofErr w:type="gramEnd"/>
    </w:p>
    <w:p w:rsidR="00720EE5" w:rsidRDefault="00720EE5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</w:t>
      </w:r>
      <w:r w:rsidR="00D855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="00D85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8555D">
        <w:rPr>
          <w:rFonts w:ascii="Times New Roman" w:hAnsi="Times New Roman" w:cs="Times New Roman"/>
          <w:sz w:val="28"/>
          <w:szCs w:val="28"/>
        </w:rPr>
        <w:t xml:space="preserve"> ежемесячного</w:t>
      </w:r>
      <w:r w:rsidRPr="00D855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денежного поощрения – в размере двенадцати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20EE5" w:rsidRPr="001F5A12" w:rsidRDefault="00720EE5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Настоящее решение вступает в силу со дня опубликования на информационном стенде администрации сельского поселения «Зимстан», но не ранее 1 января 2020 года, </w:t>
      </w:r>
      <w:r w:rsidRPr="001F5A12">
        <w:rPr>
          <w:rFonts w:ascii="Times New Roman" w:hAnsi="Times New Roman" w:cs="Times New Roman"/>
          <w:sz w:val="28"/>
          <w:szCs w:val="28"/>
        </w:rPr>
        <w:t>за исключением пункта 1.3.,  распространяющегося на правоотношения, возникшие с 1  ноября 2019 года.</w:t>
      </w:r>
    </w:p>
    <w:p w:rsidR="00720EE5" w:rsidRDefault="00720EE5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EE5" w:rsidRDefault="00720EE5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EE5" w:rsidRDefault="00720EE5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0418" w:rsidRPr="00E42B42" w:rsidRDefault="00720EE5" w:rsidP="00E42B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сельского поселения «Зимстан»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В.Н.Лодыгин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0418" w:rsidRPr="00E42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E9"/>
    <w:rsid w:val="00017F57"/>
    <w:rsid w:val="000E69C8"/>
    <w:rsid w:val="001F5A12"/>
    <w:rsid w:val="004A483B"/>
    <w:rsid w:val="00530418"/>
    <w:rsid w:val="00720EE5"/>
    <w:rsid w:val="0081009D"/>
    <w:rsid w:val="00852CE9"/>
    <w:rsid w:val="00912CC8"/>
    <w:rsid w:val="00A9127C"/>
    <w:rsid w:val="00D8555D"/>
    <w:rsid w:val="00E4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B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2020-01-23T13:25:00Z</cp:lastPrinted>
  <dcterms:created xsi:type="dcterms:W3CDTF">2020-01-22T08:13:00Z</dcterms:created>
  <dcterms:modified xsi:type="dcterms:W3CDTF">2020-01-23T13:30:00Z</dcterms:modified>
</cp:coreProperties>
</file>