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08" w:rsidRPr="00433C68" w:rsidRDefault="00DC6D08" w:rsidP="00DC6D08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3440" cy="792480"/>
            <wp:effectExtent l="19050" t="0" r="3810" b="0"/>
            <wp:docPr id="23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D08" w:rsidRPr="00433C68" w:rsidRDefault="00DC6D08" w:rsidP="00DC6D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6D08" w:rsidRPr="00433C68" w:rsidRDefault="00DC6D08" w:rsidP="00DC6D08">
      <w:pPr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433C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  <w:r w:rsidRPr="00433C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сикт овмöдчöминса администрация</w:t>
      </w:r>
    </w:p>
    <w:p w:rsidR="00DC6D08" w:rsidRPr="00433C68" w:rsidRDefault="00B51D99" w:rsidP="00DC6D0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  <w:r w:rsidRPr="00B51D99">
        <w:rPr>
          <w:rFonts w:ascii="Times New Roman" w:eastAsia="Calibri" w:hAnsi="Times New Roman" w:cs="Times New Roman"/>
          <w:sz w:val="28"/>
          <w:szCs w:val="28"/>
        </w:rPr>
        <w:pict>
          <v:line id="_x0000_s1026" style="position:absolute;left:0;text-align:left;z-index:251660288;visibility:visible;mso-wrap-distance-top:-3e-5mm;mso-wrap-distance-bottom:-3e-5mm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/V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f5E/V&#10;FAIAACsEAAAOAAAAAAAAAAAAAAAAAC4CAABkcnMvZTJvRG9jLnhtbFBLAQItABQABgAIAAAAIQBg&#10;NS8q2gAAAAgBAAAPAAAAAAAAAAAAAAAAAG4EAABkcnMvZG93bnJldi54bWxQSwUGAAAAAAQABADz&#10;AAAAdQUAAAAA&#10;" o:allowincell="f"/>
        </w:pict>
      </w:r>
      <w:proofErr w:type="gramStart"/>
      <w:r w:rsidR="00DC6D08" w:rsidRPr="00433C68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>ШУÖМ</w:t>
      </w:r>
      <w:proofErr w:type="gramEnd"/>
    </w:p>
    <w:p w:rsidR="00DC6D08" w:rsidRPr="00433C68" w:rsidRDefault="00DC6D08" w:rsidP="00DC6D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33C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433C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DC6D08" w:rsidRPr="00433C68" w:rsidRDefault="00DC6D08" w:rsidP="00DC6D08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433C68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>ПОСТАНОВЛЕНИЕ</w:t>
      </w:r>
    </w:p>
    <w:p w:rsidR="00DC6D08" w:rsidRPr="00433C68" w:rsidRDefault="00DC6D08" w:rsidP="00DC6D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6D08" w:rsidRPr="00094B58" w:rsidRDefault="00DC6D08" w:rsidP="00DC6D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4B58">
        <w:rPr>
          <w:rFonts w:ascii="Times New Roman" w:eastAsia="Calibri" w:hAnsi="Times New Roman" w:cs="Times New Roman"/>
          <w:sz w:val="28"/>
          <w:szCs w:val="28"/>
          <w:lang w:eastAsia="ru-RU"/>
        </w:rPr>
        <w:t>30 июля 2024 года                                                                                      № 57</w:t>
      </w:r>
    </w:p>
    <w:p w:rsidR="00DC6D08" w:rsidRPr="00094B58" w:rsidRDefault="00DC6D08" w:rsidP="00DC6D0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C6D08" w:rsidRPr="00094B58" w:rsidRDefault="00DC6D08" w:rsidP="00DC6D08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ru-RU"/>
        </w:rPr>
      </w:pPr>
      <w:r w:rsidRPr="00094B58">
        <w:rPr>
          <w:rFonts w:ascii="Times New Roman" w:eastAsia="Calibri" w:hAnsi="Times New Roman" w:cs="Times New Roman"/>
          <w:sz w:val="20"/>
          <w:szCs w:val="20"/>
          <w:lang w:eastAsia="ru-RU"/>
        </w:rPr>
        <w:t>Республика Коми</w:t>
      </w:r>
    </w:p>
    <w:p w:rsidR="00DC6D08" w:rsidRPr="00094B58" w:rsidRDefault="00DC6D08" w:rsidP="00DC6D08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94B58">
        <w:rPr>
          <w:rFonts w:ascii="Times New Roman" w:eastAsia="Calibri" w:hAnsi="Times New Roman" w:cs="Times New Roman"/>
          <w:sz w:val="20"/>
          <w:szCs w:val="20"/>
          <w:lang w:eastAsia="ru-RU"/>
        </w:rPr>
        <w:t>Усть-Куломский район</w:t>
      </w:r>
    </w:p>
    <w:p w:rsidR="00DC6D08" w:rsidRPr="00094B58" w:rsidRDefault="00DC6D08" w:rsidP="00DC6D0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94B58">
        <w:rPr>
          <w:rFonts w:ascii="Times New Roman" w:eastAsia="Calibri" w:hAnsi="Times New Roman" w:cs="Times New Roman"/>
          <w:sz w:val="20"/>
          <w:szCs w:val="20"/>
          <w:lang w:eastAsia="ru-RU"/>
        </w:rPr>
        <w:t>пст.Зимстан</w:t>
      </w:r>
    </w:p>
    <w:p w:rsidR="00DC6D08" w:rsidRPr="00094B58" w:rsidRDefault="00DC6D08" w:rsidP="00DC6D0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6D08" w:rsidRPr="00094B58" w:rsidRDefault="00DC6D08" w:rsidP="00DC6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постановлений администрации сельского поселения «Зимстан» </w:t>
      </w:r>
    </w:p>
    <w:p w:rsidR="00DC6D08" w:rsidRPr="00CC1173" w:rsidRDefault="00DC6D08" w:rsidP="00DC6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C6D08" w:rsidRPr="00045B24" w:rsidRDefault="00DC6D08" w:rsidP="00D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094B58"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 «Зимстан» постановляет:</w:t>
      </w:r>
    </w:p>
    <w:p w:rsidR="00DC6D08" w:rsidRDefault="00DC6D08" w:rsidP="00D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D563A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«Зимстан»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6D08" w:rsidRPr="00F5481C" w:rsidRDefault="00DC6D08" w:rsidP="00D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СП «Зимстан» от 09.12.2015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№117 </w:t>
      </w:r>
      <w:r w:rsidR="00187188" w:rsidRPr="001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бесплатно»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D08" w:rsidRPr="00F5481C" w:rsidRDefault="00DC6D08" w:rsidP="00D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СП «Зимстан» от 10.12.2015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№120 </w:t>
      </w:r>
      <w:r w:rsidR="00187188" w:rsidRPr="001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без проведения торгов»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D08" w:rsidRPr="00F5481C" w:rsidRDefault="00DC6D08" w:rsidP="00D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СП «Зимстан» от 10.12.2015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№121 </w:t>
      </w:r>
      <w:r w:rsidR="00187188" w:rsidRPr="001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D08" w:rsidRPr="00F5481C" w:rsidRDefault="00DC6D08" w:rsidP="00D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СП «Зимстан» от 20.11.2015 №95 </w:t>
      </w:r>
      <w:r w:rsidR="00187188" w:rsidRPr="001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в безвозмездное срочное пользование земельных участков, находящихся в собственности муниципального образования»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D08" w:rsidRPr="00F5481C" w:rsidRDefault="00DC6D08" w:rsidP="00D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СП «Зимстан» от 17.06.2021 № 35 </w:t>
      </w:r>
      <w:r w:rsidR="00187188" w:rsidRPr="001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в аренду земельных участков, находящихся в собственности муниципального образования без проведения торгов»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D08" w:rsidRPr="00F5481C" w:rsidRDefault="00DC6D08" w:rsidP="00D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СП «Зимстан» от 08.12.2015 №112 </w:t>
      </w:r>
      <w:r w:rsidR="00187188" w:rsidRPr="001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«Утверждение и выдача схемы расположения земельного участка на кадастровом плане или кадастровой карте территории муниципального образования»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D08" w:rsidRPr="00F5481C" w:rsidRDefault="00DC6D08" w:rsidP="00D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СП «Зимстан» от 08.12.2015 №113 </w:t>
      </w:r>
      <w:r w:rsidR="00187188" w:rsidRPr="001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в аренду земельных участков, находящихся в собственности муниципального образования на торгах»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D08" w:rsidRPr="00F5481C" w:rsidRDefault="00DC6D08" w:rsidP="00D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СП «Зимстан» от 08.12.2015 №109 </w:t>
      </w:r>
      <w:r w:rsidR="00187188" w:rsidRPr="001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«Согласование местоположения границ земельных участков, граничащих с земельными участками, находящимися в муниципальной собственности»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D08" w:rsidRPr="00F5481C" w:rsidRDefault="00DC6D08" w:rsidP="00D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СП «Зимстан» от 08.12.2015 №110 </w:t>
      </w:r>
      <w:r w:rsidR="00187188" w:rsidRPr="001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«Предварительное согласование предоставления земельных участков, находящихся в собственности муниципального образования для строительства»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D08" w:rsidRPr="00F5481C" w:rsidRDefault="00DC6D08" w:rsidP="00D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СП «Зимстан» от 09.12.2015 №116 </w:t>
      </w:r>
      <w:r w:rsidR="00187188" w:rsidRPr="001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«Перевод земель или земельных участков из одной категории в другую»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D08" w:rsidRPr="00F5481C" w:rsidRDefault="00DC6D08" w:rsidP="00D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СП «Зимстан» от 11.06.2021 №30 </w:t>
      </w:r>
      <w:r w:rsidR="00187188" w:rsidRPr="001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1871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собственность земельных участков, находящихся в собственности муниципального образования за плату на торгах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D08" w:rsidRDefault="00DC6D08" w:rsidP="00D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СП «Зимстан» от 03.05.2024 №35 </w:t>
      </w:r>
      <w:r w:rsidR="00187188" w:rsidRPr="0018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F5481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«Предварительное согласование предоставления земельного участка»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D08" w:rsidRPr="00045B24" w:rsidRDefault="00DC6D08" w:rsidP="00D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администрации</w:t>
      </w:r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«Зимстан».</w:t>
      </w:r>
    </w:p>
    <w:p w:rsidR="00DC6D08" w:rsidRPr="00045B24" w:rsidRDefault="00DC6D08" w:rsidP="00DC6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обнародования на информационном стенде администрации сельского поселения «Зимстан».</w:t>
      </w:r>
    </w:p>
    <w:p w:rsidR="00DC6D08" w:rsidRPr="00045B24" w:rsidRDefault="00DC6D08" w:rsidP="00DC6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D08" w:rsidRDefault="00DC6D08" w:rsidP="00DC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C6D08" w:rsidRDefault="00DC6D08" w:rsidP="00DC6D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6D08" w:rsidRPr="00517889" w:rsidRDefault="00DC6D08" w:rsidP="00DC6D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889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«Зимстан»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517889">
        <w:rPr>
          <w:rFonts w:ascii="Times New Roman" w:eastAsia="Calibri" w:hAnsi="Times New Roman" w:cs="Times New Roman"/>
          <w:sz w:val="28"/>
          <w:szCs w:val="28"/>
        </w:rPr>
        <w:t>В.Н.Лодыгин</w:t>
      </w:r>
    </w:p>
    <w:p w:rsidR="00DC6D08" w:rsidRDefault="00DC6D08" w:rsidP="00DC6D08">
      <w:pPr>
        <w:rPr>
          <w:rFonts w:ascii="Times New Roman" w:eastAsia="Calibri" w:hAnsi="Times New Roman" w:cs="Times New Roman"/>
          <w:sz w:val="28"/>
          <w:szCs w:val="28"/>
        </w:rPr>
      </w:pPr>
    </w:p>
    <w:p w:rsidR="00253115" w:rsidRDefault="00187188"/>
    <w:sectPr w:rsidR="00253115" w:rsidSect="001D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C6D08"/>
    <w:rsid w:val="001555BB"/>
    <w:rsid w:val="00187188"/>
    <w:rsid w:val="001D5EC0"/>
    <w:rsid w:val="007F499A"/>
    <w:rsid w:val="00B51D99"/>
    <w:rsid w:val="00CF6B0E"/>
    <w:rsid w:val="00DC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3</cp:revision>
  <cp:lastPrinted>2025-02-24T13:34:00Z</cp:lastPrinted>
  <dcterms:created xsi:type="dcterms:W3CDTF">2024-12-27T09:21:00Z</dcterms:created>
  <dcterms:modified xsi:type="dcterms:W3CDTF">2025-02-24T13:34:00Z</dcterms:modified>
</cp:coreProperties>
</file>