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37" w:rsidRDefault="00092237" w:rsidP="00092237">
      <w:r>
        <w:t>Р Е Ш Е Н И Е</w:t>
      </w:r>
    </w:p>
    <w:p w:rsidR="00092237" w:rsidRDefault="00092237" w:rsidP="00092237"/>
    <w:p w:rsidR="00092237" w:rsidRDefault="00092237" w:rsidP="00092237">
      <w:r>
        <w:t>очередное заседание I созыва</w:t>
      </w:r>
    </w:p>
    <w:p w:rsidR="00092237" w:rsidRDefault="00092237" w:rsidP="00092237"/>
    <w:p w:rsidR="00092237" w:rsidRDefault="00092237" w:rsidP="00092237">
      <w:r>
        <w:t>№ - проект</w:t>
      </w:r>
    </w:p>
    <w:p w:rsidR="00092237" w:rsidRDefault="00092237" w:rsidP="00092237"/>
    <w:p w:rsidR="00092237" w:rsidRDefault="00092237" w:rsidP="00092237">
      <w:r>
        <w:t>п.Зимстан, Усть-Куломский р., Республика Коми</w:t>
      </w:r>
    </w:p>
    <w:p w:rsidR="00092237" w:rsidRDefault="00092237" w:rsidP="00092237"/>
    <w:p w:rsidR="00092237" w:rsidRDefault="00092237" w:rsidP="00092237">
      <w:r>
        <w:t>Об утверждении проекта Устава сельского поселения «Зимстан»</w:t>
      </w:r>
    </w:p>
    <w:p w:rsidR="00092237" w:rsidRDefault="00092237" w:rsidP="00092237"/>
    <w:p w:rsidR="00092237" w:rsidRDefault="00092237" w:rsidP="00092237">
      <w:r>
        <w:t>Усть-Куломского района Республики Коми</w:t>
      </w:r>
    </w:p>
    <w:p w:rsidR="00092237" w:rsidRDefault="00092237" w:rsidP="00092237"/>
    <w:p w:rsidR="00092237" w:rsidRDefault="00092237" w:rsidP="00092237">
      <w:r>
        <w:t>В соответствии с Федеральным законом от 06.10.2003 № 131-ФЗ «Об общих принципах организации местного самоуправления в Российской Федерации», рекомендациями Управления Министерства юстиции Российской Федерации по Республике Коми, Совет сельского поселения «Зимстан» решил:</w:t>
      </w:r>
    </w:p>
    <w:p w:rsidR="00092237" w:rsidRDefault="00092237" w:rsidP="00092237"/>
    <w:p w:rsidR="00092237" w:rsidRDefault="00092237" w:rsidP="00092237">
      <w:r>
        <w:t>1.Утвердить проект Устава сельского поселения «Зимстан» Усть-Куломского района Республики Коми согласно приложению.</w:t>
      </w:r>
    </w:p>
    <w:p w:rsidR="00092237" w:rsidRDefault="00092237" w:rsidP="00092237"/>
    <w:p w:rsidR="00092237" w:rsidRDefault="00092237" w:rsidP="00092237">
      <w:r>
        <w:t>2.Настоящее решение подлежит официальному опубликованию на информационном стенде администрации сельского поселения «Зимстан».</w:t>
      </w:r>
    </w:p>
    <w:p w:rsidR="00092237" w:rsidRDefault="00092237" w:rsidP="00092237"/>
    <w:p w:rsidR="00092237" w:rsidRDefault="00092237" w:rsidP="00092237">
      <w:r>
        <w:t>Глава сельского поселения «Зимстан» В.Н.Лодыгин</w:t>
      </w:r>
    </w:p>
    <w:p w:rsidR="00092237" w:rsidRDefault="00092237" w:rsidP="00092237"/>
    <w:p w:rsidR="00092237" w:rsidRDefault="00092237" w:rsidP="00092237">
      <w:r>
        <w:t>Утвержден</w:t>
      </w:r>
    </w:p>
    <w:p w:rsidR="00092237" w:rsidRDefault="00092237" w:rsidP="00092237"/>
    <w:p w:rsidR="00092237" w:rsidRDefault="00092237" w:rsidP="00092237">
      <w:r>
        <w:t>решением Совета</w:t>
      </w:r>
    </w:p>
    <w:p w:rsidR="00092237" w:rsidRDefault="00092237" w:rsidP="00092237"/>
    <w:p w:rsidR="00092237" w:rsidRDefault="00092237" w:rsidP="00092237">
      <w:r>
        <w:t>сельского поселения «Зимстан»</w:t>
      </w:r>
    </w:p>
    <w:p w:rsidR="00092237" w:rsidRDefault="00092237" w:rsidP="00092237"/>
    <w:p w:rsidR="00092237" w:rsidRDefault="00092237" w:rsidP="00092237">
      <w:r>
        <w:lastRenderedPageBreak/>
        <w:t>от</w:t>
      </w:r>
    </w:p>
    <w:p w:rsidR="00092237" w:rsidRDefault="00092237" w:rsidP="00092237"/>
    <w:p w:rsidR="00092237" w:rsidRDefault="00092237" w:rsidP="00092237">
      <w:r>
        <w:t>УСТАВ СЕЛЬСКОГО ПОСЕЛЕНИЯ «ЗИМСТАН»</w:t>
      </w:r>
    </w:p>
    <w:p w:rsidR="00092237" w:rsidRDefault="00092237" w:rsidP="00092237"/>
    <w:p w:rsidR="00092237" w:rsidRDefault="00092237" w:rsidP="00092237">
      <w:r>
        <w:t>УСТЬ-КУЛОМСКОГО РАЙОНА РЕСПУБЛИКИ КОМИ</w:t>
      </w:r>
    </w:p>
    <w:p w:rsidR="00092237" w:rsidRDefault="00092237" w:rsidP="00092237"/>
    <w:p w:rsidR="00092237" w:rsidRDefault="00092237" w:rsidP="00092237">
      <w:r>
        <w:t>ОГЛАВЛЕНИЕ</w:t>
      </w:r>
    </w:p>
    <w:p w:rsidR="00092237" w:rsidRDefault="00092237" w:rsidP="00092237"/>
    <w:p w:rsidR="00092237" w:rsidRDefault="00092237" w:rsidP="00092237">
      <w:r>
        <w:t>Глава 1. Общие положения</w:t>
      </w:r>
    </w:p>
    <w:p w:rsidR="00092237" w:rsidRDefault="00092237" w:rsidP="00092237"/>
    <w:p w:rsidR="00092237" w:rsidRDefault="00092237" w:rsidP="00092237">
      <w:r>
        <w:t>Статья 1. Правовой статус сельского поселения</w:t>
      </w:r>
    </w:p>
    <w:p w:rsidR="00092237" w:rsidRDefault="00092237" w:rsidP="00092237"/>
    <w:p w:rsidR="00092237" w:rsidRDefault="00092237" w:rsidP="00092237">
      <w:r>
        <w:t>Статья 2. Основные понятия и термины, используемые в Уставе</w:t>
      </w:r>
    </w:p>
    <w:p w:rsidR="00092237" w:rsidRDefault="00092237" w:rsidP="00092237"/>
    <w:p w:rsidR="00092237" w:rsidRDefault="00092237" w:rsidP="00092237">
      <w:r>
        <w:t>Статья 3. Границы сельского поселения и порядок их изменения</w:t>
      </w:r>
    </w:p>
    <w:p w:rsidR="00092237" w:rsidRDefault="00092237" w:rsidP="00092237"/>
    <w:p w:rsidR="00092237" w:rsidRDefault="00092237" w:rsidP="00092237">
      <w:r>
        <w:t>Статья 4. Территория и состав территории сельского поселения</w:t>
      </w:r>
    </w:p>
    <w:p w:rsidR="00092237" w:rsidRDefault="00092237" w:rsidP="00092237"/>
    <w:p w:rsidR="00092237" w:rsidRDefault="00092237" w:rsidP="00092237">
      <w:r>
        <w:t>Статья 5. Официальные символы сельского поселения</w:t>
      </w:r>
    </w:p>
    <w:p w:rsidR="00092237" w:rsidRDefault="00092237" w:rsidP="00092237"/>
    <w:p w:rsidR="00092237" w:rsidRDefault="00092237" w:rsidP="00092237">
      <w:r>
        <w:t>Статья 6. Употребление языков при осуществлении местного самоуправления</w:t>
      </w:r>
    </w:p>
    <w:p w:rsidR="00092237" w:rsidRDefault="00092237" w:rsidP="00092237"/>
    <w:p w:rsidR="00092237" w:rsidRDefault="00092237" w:rsidP="00092237">
      <w:r>
        <w:t>Статья 7. Население сельского поселения</w:t>
      </w:r>
    </w:p>
    <w:p w:rsidR="00092237" w:rsidRDefault="00092237" w:rsidP="00092237"/>
    <w:p w:rsidR="00092237" w:rsidRDefault="00092237" w:rsidP="00092237">
      <w:r>
        <w:t>Глава 2. Правовые основы организации и осуществления местного самоуправления в сельском поселении</w:t>
      </w:r>
    </w:p>
    <w:p w:rsidR="00092237" w:rsidRDefault="00092237" w:rsidP="00092237"/>
    <w:p w:rsidR="00092237" w:rsidRDefault="00092237" w:rsidP="00092237">
      <w:r>
        <w:t>Статья 8. Местное самоуправление сельского поселения</w:t>
      </w:r>
    </w:p>
    <w:p w:rsidR="00092237" w:rsidRDefault="00092237" w:rsidP="00092237"/>
    <w:p w:rsidR="00092237" w:rsidRDefault="00092237" w:rsidP="00092237">
      <w:r>
        <w:lastRenderedPageBreak/>
        <w:t>Статья 9. Муниципальные правовые акты сельского поселения</w:t>
      </w:r>
    </w:p>
    <w:p w:rsidR="00092237" w:rsidRDefault="00092237" w:rsidP="00092237"/>
    <w:p w:rsidR="00092237" w:rsidRDefault="00092237" w:rsidP="00092237">
      <w:r>
        <w:t>Статья 10. Вопросы местного значения сельского поселения</w:t>
      </w:r>
    </w:p>
    <w:p w:rsidR="00092237" w:rsidRDefault="00092237" w:rsidP="00092237"/>
    <w:p w:rsidR="00092237" w:rsidRDefault="00092237" w:rsidP="00092237">
      <w: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092237" w:rsidRDefault="00092237" w:rsidP="00092237"/>
    <w:p w:rsidR="00092237" w:rsidRDefault="00092237" w:rsidP="00092237">
      <w:r>
        <w:t>Статья 12. Полномочия органов местного самоуправления по решению вопросов местного значения</w:t>
      </w:r>
    </w:p>
    <w:p w:rsidR="00092237" w:rsidRDefault="00092237" w:rsidP="00092237"/>
    <w:p w:rsidR="00092237" w:rsidRDefault="00092237" w:rsidP="00092237">
      <w:r>
        <w:t>Статья 13. Осуществление органами местного самоуправления сельского поселения отдельных государственных полномочий</w:t>
      </w:r>
    </w:p>
    <w:p w:rsidR="00092237" w:rsidRDefault="00092237" w:rsidP="00092237"/>
    <w:p w:rsidR="00092237" w:rsidRDefault="00092237" w:rsidP="00092237">
      <w:r>
        <w:t>Глава 3. Участие населения в осуществлении местного самоуправления</w:t>
      </w:r>
    </w:p>
    <w:p w:rsidR="00092237" w:rsidRDefault="00092237" w:rsidP="00092237"/>
    <w:p w:rsidR="00092237" w:rsidRDefault="00092237" w:rsidP="00092237">
      <w:r>
        <w:t>Статья 14. Права граждан на осуществление местного самоуправления</w:t>
      </w:r>
    </w:p>
    <w:p w:rsidR="00092237" w:rsidRDefault="00092237" w:rsidP="00092237"/>
    <w:p w:rsidR="00092237" w:rsidRDefault="00092237" w:rsidP="00092237">
      <w:r>
        <w:t>Статья 15. Местный референдум</w:t>
      </w:r>
    </w:p>
    <w:p w:rsidR="00092237" w:rsidRDefault="00092237" w:rsidP="00092237"/>
    <w:p w:rsidR="00092237" w:rsidRDefault="00092237" w:rsidP="00092237">
      <w:r>
        <w:t>Статья 16. Муниципальные выборы</w:t>
      </w:r>
    </w:p>
    <w:p w:rsidR="00092237" w:rsidRDefault="00092237" w:rsidP="00092237"/>
    <w:p w:rsidR="00092237" w:rsidRDefault="00092237" w:rsidP="00092237">
      <w:r>
        <w:t>Статья 17. Голосование по отзыву депутата Совета сельского поселения, главы сельского поселения</w:t>
      </w:r>
    </w:p>
    <w:p w:rsidR="00092237" w:rsidRDefault="00092237" w:rsidP="00092237"/>
    <w:p w:rsidR="00092237" w:rsidRDefault="00092237" w:rsidP="00092237">
      <w:r>
        <w:t>Статья 18. Голосование по вопросам изменения границ и преобразования сельского поселения</w:t>
      </w:r>
    </w:p>
    <w:p w:rsidR="00092237" w:rsidRDefault="00092237" w:rsidP="00092237"/>
    <w:p w:rsidR="00092237" w:rsidRDefault="00092237" w:rsidP="00092237">
      <w:r>
        <w:t>Статья 19. Сход граждан</w:t>
      </w:r>
    </w:p>
    <w:p w:rsidR="00092237" w:rsidRDefault="00092237" w:rsidP="00092237"/>
    <w:p w:rsidR="00092237" w:rsidRDefault="00092237" w:rsidP="00092237">
      <w:r>
        <w:t>Статья 20. Правотворческая инициатива граждан</w:t>
      </w:r>
    </w:p>
    <w:p w:rsidR="00092237" w:rsidRDefault="00092237" w:rsidP="00092237"/>
    <w:p w:rsidR="00092237" w:rsidRDefault="00092237" w:rsidP="00092237">
      <w:r>
        <w:lastRenderedPageBreak/>
        <w:t>Статья 21. Территориальное общественное самоуправление</w:t>
      </w:r>
    </w:p>
    <w:p w:rsidR="00092237" w:rsidRDefault="00092237" w:rsidP="00092237"/>
    <w:p w:rsidR="00092237" w:rsidRDefault="00092237" w:rsidP="00092237">
      <w:r>
        <w:t>Статья 22. Публичные слушания, общественные обсуждения</w:t>
      </w:r>
    </w:p>
    <w:p w:rsidR="00092237" w:rsidRDefault="00092237" w:rsidP="00092237"/>
    <w:p w:rsidR="00092237" w:rsidRDefault="00092237" w:rsidP="00092237">
      <w:r>
        <w:t>Статья 23. Собрание граждан</w:t>
      </w:r>
    </w:p>
    <w:p w:rsidR="00092237" w:rsidRDefault="00092237" w:rsidP="00092237"/>
    <w:p w:rsidR="00092237" w:rsidRDefault="00092237" w:rsidP="00092237">
      <w:r>
        <w:t>Статья 24. Конференция граждан (собрание делегатов)</w:t>
      </w:r>
    </w:p>
    <w:p w:rsidR="00092237" w:rsidRDefault="00092237" w:rsidP="00092237"/>
    <w:p w:rsidR="00092237" w:rsidRDefault="00092237" w:rsidP="00092237">
      <w:r>
        <w:t>Статья 25. Опрос граждан</w:t>
      </w:r>
    </w:p>
    <w:p w:rsidR="00092237" w:rsidRDefault="00092237" w:rsidP="00092237"/>
    <w:p w:rsidR="00092237" w:rsidRDefault="00092237" w:rsidP="00092237">
      <w:r>
        <w:t>Статья 26. Обращения граждан в органы местного самоуправления сельского поселения</w:t>
      </w:r>
    </w:p>
    <w:p w:rsidR="00092237" w:rsidRDefault="00092237" w:rsidP="00092237"/>
    <w:p w:rsidR="00092237" w:rsidRDefault="00092237" w:rsidP="00092237">
      <w:r>
        <w:t>Статья 26.1. Староста сельского населенного пункта</w:t>
      </w:r>
    </w:p>
    <w:p w:rsidR="00092237" w:rsidRDefault="00092237" w:rsidP="00092237"/>
    <w:p w:rsidR="00092237" w:rsidRDefault="00092237" w:rsidP="00092237">
      <w:r>
        <w:t>Статья 27. Другие формы непосредственного осуществления населением местного самоуправления и участия в его осуществлении</w:t>
      </w:r>
    </w:p>
    <w:p w:rsidR="00092237" w:rsidRDefault="00092237" w:rsidP="00092237"/>
    <w:p w:rsidR="00092237" w:rsidRDefault="00092237" w:rsidP="00092237">
      <w:r>
        <w:t>Глава 4. Органы местного самоуправления и должностные лица местного самоуправления</w:t>
      </w:r>
    </w:p>
    <w:p w:rsidR="00092237" w:rsidRDefault="00092237" w:rsidP="00092237"/>
    <w:p w:rsidR="00092237" w:rsidRDefault="00092237" w:rsidP="00092237">
      <w:r>
        <w:t>Статья 28. Органы местного самоуправления</w:t>
      </w:r>
    </w:p>
    <w:p w:rsidR="00092237" w:rsidRDefault="00092237" w:rsidP="00092237"/>
    <w:p w:rsidR="00092237" w:rsidRDefault="00092237" w:rsidP="00092237">
      <w:r>
        <w:t>Статья 29. Совет сельского поселения - представительный орган поселения</w:t>
      </w:r>
    </w:p>
    <w:p w:rsidR="00092237" w:rsidRDefault="00092237" w:rsidP="00092237"/>
    <w:p w:rsidR="00092237" w:rsidRDefault="00092237" w:rsidP="00092237">
      <w:r>
        <w:t>Статья 30. Компетенция Совета сельского поселения</w:t>
      </w:r>
    </w:p>
    <w:p w:rsidR="00092237" w:rsidRDefault="00092237" w:rsidP="00092237"/>
    <w:p w:rsidR="00092237" w:rsidRDefault="00092237" w:rsidP="00092237">
      <w:r>
        <w:t>Статья 31. Постоянные комиссии Совета сельского поселения</w:t>
      </w:r>
    </w:p>
    <w:p w:rsidR="00092237" w:rsidRDefault="00092237" w:rsidP="00092237"/>
    <w:p w:rsidR="00092237" w:rsidRDefault="00092237" w:rsidP="00092237">
      <w:r>
        <w:t>Статья 32. Временные комиссии Совета сельского поселения</w:t>
      </w:r>
    </w:p>
    <w:p w:rsidR="00092237" w:rsidRDefault="00092237" w:rsidP="00092237"/>
    <w:p w:rsidR="00092237" w:rsidRDefault="00092237" w:rsidP="00092237">
      <w:r>
        <w:lastRenderedPageBreak/>
        <w:t>Статья 33. Регламент Совета сельского поселения</w:t>
      </w:r>
    </w:p>
    <w:p w:rsidR="00092237" w:rsidRDefault="00092237" w:rsidP="00092237"/>
    <w:p w:rsidR="00092237" w:rsidRDefault="00092237" w:rsidP="00092237">
      <w:r>
        <w:t>Статья 34. Порядок осуществления Советом сельского поселения права законодательной инициативы в Государственном Совете Республики Коми</w:t>
      </w:r>
    </w:p>
    <w:p w:rsidR="00092237" w:rsidRDefault="00092237" w:rsidP="00092237"/>
    <w:p w:rsidR="00092237" w:rsidRDefault="00092237" w:rsidP="00092237">
      <w:r>
        <w:t>Статья 35. Основания и порядок досрочного прекращения полномочий Совета сельского поселения</w:t>
      </w:r>
    </w:p>
    <w:p w:rsidR="00092237" w:rsidRDefault="00092237" w:rsidP="00092237"/>
    <w:p w:rsidR="00092237" w:rsidRDefault="00092237" w:rsidP="00092237">
      <w:r>
        <w:t>Статья 36. Статус депутата Совета сельского поселения</w:t>
      </w:r>
    </w:p>
    <w:p w:rsidR="00092237" w:rsidRDefault="00092237" w:rsidP="00092237"/>
    <w:p w:rsidR="00092237" w:rsidRDefault="00092237" w:rsidP="00092237">
      <w:r>
        <w:t>Статья 37. Права депутата Совета сельского поселения</w:t>
      </w:r>
    </w:p>
    <w:p w:rsidR="00092237" w:rsidRDefault="00092237" w:rsidP="00092237"/>
    <w:p w:rsidR="00092237" w:rsidRDefault="00092237" w:rsidP="00092237">
      <w:r>
        <w:t>Статья 38. Обязанности депутата Совета сельского поселения</w:t>
      </w:r>
    </w:p>
    <w:p w:rsidR="00092237" w:rsidRDefault="00092237" w:rsidP="00092237"/>
    <w:p w:rsidR="00092237" w:rsidRDefault="00092237" w:rsidP="00092237">
      <w:r>
        <w:t>Статья 39. Гарантии депутатской деятельности</w:t>
      </w:r>
    </w:p>
    <w:p w:rsidR="00092237" w:rsidRDefault="00092237" w:rsidP="00092237"/>
    <w:p w:rsidR="00092237" w:rsidRDefault="00092237" w:rsidP="00092237">
      <w:r>
        <w:t>Статья 40. Прекращение полномочий депутата Совета сельского поселения</w:t>
      </w:r>
    </w:p>
    <w:p w:rsidR="00092237" w:rsidRDefault="00092237" w:rsidP="00092237"/>
    <w:p w:rsidR="00092237" w:rsidRDefault="00092237" w:rsidP="00092237">
      <w:r>
        <w:t>Статья 41. Глава сельского поселения</w:t>
      </w:r>
    </w:p>
    <w:p w:rsidR="00092237" w:rsidRDefault="00092237" w:rsidP="00092237"/>
    <w:p w:rsidR="00092237" w:rsidRDefault="00092237" w:rsidP="00092237">
      <w:r>
        <w:t>Статья 42. Полномочия главы сельского поселения</w:t>
      </w:r>
    </w:p>
    <w:p w:rsidR="00092237" w:rsidRDefault="00092237" w:rsidP="00092237"/>
    <w:p w:rsidR="00092237" w:rsidRDefault="00092237" w:rsidP="00092237">
      <w:r>
        <w:t>Статья 43. Ограничения, связанные со статусом главы сельского поселения</w:t>
      </w:r>
    </w:p>
    <w:p w:rsidR="00092237" w:rsidRDefault="00092237" w:rsidP="00092237"/>
    <w:p w:rsidR="00092237" w:rsidRDefault="00092237" w:rsidP="00092237">
      <w:r>
        <w:t>Статья 44. Досрочное прекращение полномочий главы сельского поселения</w:t>
      </w:r>
    </w:p>
    <w:p w:rsidR="00092237" w:rsidRDefault="00092237" w:rsidP="00092237"/>
    <w:p w:rsidR="00092237" w:rsidRDefault="00092237" w:rsidP="00092237">
      <w:r>
        <w:t>Статья 45. Администрация сельского поселения</w:t>
      </w:r>
    </w:p>
    <w:p w:rsidR="00092237" w:rsidRDefault="00092237" w:rsidP="00092237"/>
    <w:p w:rsidR="00092237" w:rsidRDefault="00092237" w:rsidP="00092237">
      <w:r>
        <w:t>Статья 46. Полномочия администрации сельского поселения</w:t>
      </w:r>
    </w:p>
    <w:p w:rsidR="00092237" w:rsidRDefault="00092237" w:rsidP="00092237"/>
    <w:p w:rsidR="00092237" w:rsidRDefault="00092237" w:rsidP="00092237">
      <w:r>
        <w:t>Статья 47. Муниципальный контроль</w:t>
      </w:r>
    </w:p>
    <w:p w:rsidR="00092237" w:rsidRDefault="00092237" w:rsidP="00092237"/>
    <w:p w:rsidR="00092237" w:rsidRDefault="00092237" w:rsidP="00092237">
      <w: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092237" w:rsidRDefault="00092237" w:rsidP="00092237"/>
    <w:p w:rsidR="00092237" w:rsidRDefault="00092237" w:rsidP="00092237">
      <w:r>
        <w:t>Статья 49. Муниципальная служба</w:t>
      </w:r>
    </w:p>
    <w:p w:rsidR="00092237" w:rsidRDefault="00092237" w:rsidP="00092237"/>
    <w:p w:rsidR="00092237" w:rsidRDefault="00092237" w:rsidP="00092237">
      <w: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092237" w:rsidRDefault="00092237" w:rsidP="00092237"/>
    <w:p w:rsidR="00092237" w:rsidRDefault="00092237" w:rsidP="00092237">
      <w:r>
        <w:t>Глава 5. Избирательная комиссия сельского поселения</w:t>
      </w:r>
    </w:p>
    <w:p w:rsidR="00092237" w:rsidRDefault="00092237" w:rsidP="00092237"/>
    <w:p w:rsidR="00092237" w:rsidRDefault="00092237" w:rsidP="00092237">
      <w:r>
        <w:t>Статья 51. Избирательная комиссия сельского поселения</w:t>
      </w:r>
    </w:p>
    <w:p w:rsidR="00092237" w:rsidRDefault="00092237" w:rsidP="00092237"/>
    <w:p w:rsidR="00092237" w:rsidRDefault="00092237" w:rsidP="00092237">
      <w:r>
        <w:t>Глава 6. Экономическая основа местного самоуправления</w:t>
      </w:r>
    </w:p>
    <w:p w:rsidR="00092237" w:rsidRDefault="00092237" w:rsidP="00092237"/>
    <w:p w:rsidR="00092237" w:rsidRDefault="00092237" w:rsidP="00092237">
      <w:r>
        <w:t>Статья 52. Экономическая основа местного самоуправления сельского поселения</w:t>
      </w:r>
    </w:p>
    <w:p w:rsidR="00092237" w:rsidRDefault="00092237" w:rsidP="00092237"/>
    <w:p w:rsidR="00092237" w:rsidRDefault="00092237" w:rsidP="00092237">
      <w:r>
        <w:t>Статья 53. Муниципальное имущество сельского поселения</w:t>
      </w:r>
    </w:p>
    <w:p w:rsidR="00092237" w:rsidRDefault="00092237" w:rsidP="00092237"/>
    <w:p w:rsidR="00092237" w:rsidRDefault="00092237" w:rsidP="00092237">
      <w:r>
        <w:t>Статья 54. Владение, пользование и распоряжение муниципальным имуществом</w:t>
      </w:r>
    </w:p>
    <w:p w:rsidR="00092237" w:rsidRDefault="00092237" w:rsidP="00092237"/>
    <w:p w:rsidR="00092237" w:rsidRDefault="00092237" w:rsidP="00092237">
      <w:r>
        <w:t>Статья 55. Приватизация муниципального имущества сельского поселения</w:t>
      </w:r>
    </w:p>
    <w:p w:rsidR="00092237" w:rsidRDefault="00092237" w:rsidP="00092237"/>
    <w:p w:rsidR="00092237" w:rsidRDefault="00092237" w:rsidP="00092237">
      <w:r>
        <w:t>Статья 56. Органы местного самоуправления как юридические лица</w:t>
      </w:r>
    </w:p>
    <w:p w:rsidR="00092237" w:rsidRDefault="00092237" w:rsidP="00092237"/>
    <w:p w:rsidR="00092237" w:rsidRDefault="00092237" w:rsidP="00092237">
      <w:r>
        <w:t>Статья 57. Отношения администрации сельского поселения с предприятиями и учреждениями, находящимися в муниципальной собственности сельского поселения</w:t>
      </w:r>
    </w:p>
    <w:p w:rsidR="00092237" w:rsidRDefault="00092237" w:rsidP="00092237"/>
    <w:p w:rsidR="00092237" w:rsidRDefault="00092237" w:rsidP="00092237">
      <w:r>
        <w:t>Статья 58. Участие сельского поселения в хозяйственных обществах и некоммерческих организациях</w:t>
      </w:r>
    </w:p>
    <w:p w:rsidR="00092237" w:rsidRDefault="00092237" w:rsidP="00092237"/>
    <w:p w:rsidR="00092237" w:rsidRDefault="00092237" w:rsidP="00092237">
      <w:r>
        <w:t>Статья 59. Бюджет сельского поселения</w:t>
      </w:r>
    </w:p>
    <w:p w:rsidR="00092237" w:rsidRDefault="00092237" w:rsidP="00092237"/>
    <w:p w:rsidR="00092237" w:rsidRDefault="00092237" w:rsidP="00092237">
      <w:r>
        <w:t>Статья 60. Доходы и расходы бюджета сельского поселения</w:t>
      </w:r>
    </w:p>
    <w:p w:rsidR="00092237" w:rsidRDefault="00092237" w:rsidP="00092237"/>
    <w:p w:rsidR="00092237" w:rsidRDefault="00092237" w:rsidP="00092237">
      <w:r>
        <w:t>Статья 61. Закупки для обеспечения муниципальных нужд</w:t>
      </w:r>
    </w:p>
    <w:p w:rsidR="00092237" w:rsidRDefault="00092237" w:rsidP="00092237"/>
    <w:p w:rsidR="00092237" w:rsidRDefault="00092237" w:rsidP="00092237">
      <w:r>
        <w:t>Статья 62. Средства самообложения граждан сельского поселения</w:t>
      </w:r>
    </w:p>
    <w:p w:rsidR="00092237" w:rsidRDefault="00092237" w:rsidP="00092237"/>
    <w:p w:rsidR="00092237" w:rsidRDefault="00092237" w:rsidP="00092237">
      <w:r>
        <w:t>Статья 63. Муниципальные заимствования</w:t>
      </w:r>
    </w:p>
    <w:p w:rsidR="00092237" w:rsidRDefault="00092237" w:rsidP="00092237"/>
    <w:p w:rsidR="00092237" w:rsidRDefault="00092237" w:rsidP="00092237">
      <w:r>
        <w:t>Статья 64. Казна сельского поселения</w:t>
      </w:r>
    </w:p>
    <w:p w:rsidR="00092237" w:rsidRDefault="00092237" w:rsidP="00092237"/>
    <w:p w:rsidR="00092237" w:rsidRDefault="00092237" w:rsidP="00092237">
      <w:r>
        <w:t>Глава 7. Ответственность органов местного самоуправления и должностных лиц местного самоуправления</w:t>
      </w:r>
    </w:p>
    <w:p w:rsidR="00092237" w:rsidRDefault="00092237" w:rsidP="00092237"/>
    <w:p w:rsidR="00092237" w:rsidRDefault="00092237" w:rsidP="00092237">
      <w:r>
        <w:t>Статья 65. Ответственность органов местного самоуправления и</w:t>
      </w:r>
    </w:p>
    <w:p w:rsidR="00092237" w:rsidRDefault="00092237" w:rsidP="00092237"/>
    <w:p w:rsidR="00092237" w:rsidRDefault="00092237" w:rsidP="00092237">
      <w:r>
        <w:t>должностных лиц местного самоуправления</w:t>
      </w:r>
    </w:p>
    <w:p w:rsidR="00092237" w:rsidRDefault="00092237" w:rsidP="00092237"/>
    <w:p w:rsidR="00092237" w:rsidRDefault="00092237" w:rsidP="00092237">
      <w:r>
        <w:t>Статья 66. Ответственность депутатов, главы сельского поселения перед населением</w:t>
      </w:r>
    </w:p>
    <w:p w:rsidR="00092237" w:rsidRDefault="00092237" w:rsidP="00092237"/>
    <w:p w:rsidR="00092237" w:rsidRDefault="00092237" w:rsidP="00092237">
      <w:r>
        <w:t>Статья 67. Ответственность органов местного самоуправления и должностных лиц местного самоуправления перед государством</w:t>
      </w:r>
    </w:p>
    <w:p w:rsidR="00092237" w:rsidRDefault="00092237" w:rsidP="00092237"/>
    <w:p w:rsidR="00092237" w:rsidRDefault="00092237" w:rsidP="00092237">
      <w:r>
        <w:t>Статья 68. Ответственность Совета сельского поселения перед государством</w:t>
      </w:r>
    </w:p>
    <w:p w:rsidR="00092237" w:rsidRDefault="00092237" w:rsidP="00092237"/>
    <w:p w:rsidR="00092237" w:rsidRDefault="00092237" w:rsidP="00092237">
      <w:r>
        <w:lastRenderedPageBreak/>
        <w:t>Статья 69. Ответственность главы сельского поселения перед государством</w:t>
      </w:r>
    </w:p>
    <w:p w:rsidR="00092237" w:rsidRDefault="00092237" w:rsidP="00092237"/>
    <w:p w:rsidR="00092237" w:rsidRDefault="00092237" w:rsidP="00092237">
      <w:r>
        <w:t>Статья 70. Удаление главы сельского поселения в отставку</w:t>
      </w:r>
    </w:p>
    <w:p w:rsidR="00092237" w:rsidRDefault="00092237" w:rsidP="00092237"/>
    <w:p w:rsidR="00092237" w:rsidRDefault="00092237" w:rsidP="00092237">
      <w:r>
        <w:t>Глава 8. Заключительные положения</w:t>
      </w:r>
    </w:p>
    <w:p w:rsidR="00092237" w:rsidRDefault="00092237" w:rsidP="00092237"/>
    <w:p w:rsidR="00092237" w:rsidRDefault="00092237" w:rsidP="00092237">
      <w:r>
        <w:t>Статья 71. Государственная регистрация и вступление в силу Устава сельского поселения</w:t>
      </w:r>
    </w:p>
    <w:p w:rsidR="00092237" w:rsidRDefault="00092237" w:rsidP="00092237"/>
    <w:p w:rsidR="00092237" w:rsidRDefault="00092237" w:rsidP="00092237">
      <w:r>
        <w:t>Статья 72. Порядок внесения изменений и дополнений в Устав сельского поселения</w:t>
      </w:r>
    </w:p>
    <w:p w:rsidR="00092237" w:rsidRDefault="00092237" w:rsidP="00092237"/>
    <w:p w:rsidR="00092237" w:rsidRDefault="00092237" w:rsidP="00092237">
      <w:r>
        <w:t>Статья 73. Вступление в силу нового Устава сельского поселения</w:t>
      </w:r>
    </w:p>
    <w:p w:rsidR="00092237" w:rsidRDefault="00092237" w:rsidP="00092237"/>
    <w:p w:rsidR="00092237" w:rsidRDefault="00092237" w:rsidP="00092237">
      <w:r>
        <w:t>Совет муниципального образования сельского поселения «Зимстан» (далее – Совет сельского поселения), выступая от имени населения, проживающего на территории муниципального образования сельского поселения «Зимстан», принимает Устав сельского поселения «Зимстан» Усть-Куломского района Республики Коми (далее – Устав, Устав сельского поселения)</w:t>
      </w:r>
    </w:p>
    <w:p w:rsidR="00092237" w:rsidRDefault="00092237" w:rsidP="00092237"/>
    <w:p w:rsidR="00092237" w:rsidRDefault="00092237" w:rsidP="00092237">
      <w:r>
        <w:t>Глава 1. Общие положения</w:t>
      </w:r>
    </w:p>
    <w:p w:rsidR="00092237" w:rsidRDefault="00092237" w:rsidP="00092237"/>
    <w:p w:rsidR="00092237" w:rsidRDefault="00092237" w:rsidP="00092237">
      <w:r>
        <w:t>Статья 1. Правовой статус сельского поселения</w:t>
      </w:r>
    </w:p>
    <w:p w:rsidR="00092237" w:rsidRDefault="00092237" w:rsidP="00092237"/>
    <w:p w:rsidR="00092237" w:rsidRDefault="00092237" w:rsidP="00092237">
      <w:r>
        <w:t>Официальное наименование муниципального образования на территории поселения «Зимстан» - сельское поселение «Зимстан» муниципального района «Усть-Куломский» Республики Коми (далее по тексту «сельское поселение», «поселение», «муниципальное образование»).</w:t>
      </w:r>
    </w:p>
    <w:p w:rsidR="00092237" w:rsidRDefault="00092237" w:rsidP="00092237"/>
    <w:p w:rsidR="00092237" w:rsidRDefault="00092237" w:rsidP="00092237">
      <w:r>
        <w:t>Сокращённая форма наименования сельского поселения – сельское поселение «Зимстан».</w:t>
      </w:r>
    </w:p>
    <w:p w:rsidR="00092237" w:rsidRDefault="00092237" w:rsidP="00092237"/>
    <w:p w:rsidR="00092237" w:rsidRDefault="00092237" w:rsidP="00092237">
      <w:r>
        <w:t>В официальных символах сельского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сельского поселения.</w:t>
      </w:r>
    </w:p>
    <w:p w:rsidR="00092237" w:rsidRDefault="00092237" w:rsidP="00092237"/>
    <w:p w:rsidR="00092237" w:rsidRDefault="00092237" w:rsidP="00092237">
      <w:r>
        <w:lastRenderedPageBreak/>
        <w:t>Сельское поселение «Зимстан» состоит из сельских населенных пунктов, объединенных общей территорией, границы которых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092237" w:rsidRDefault="00092237" w:rsidP="00092237"/>
    <w:p w:rsidR="00092237" w:rsidRDefault="00092237" w:rsidP="00092237">
      <w:r>
        <w:t>Статья 2. Основные понятия и термины, используемые в Уставе</w:t>
      </w:r>
    </w:p>
    <w:p w:rsidR="00092237" w:rsidRDefault="00092237" w:rsidP="00092237"/>
    <w:p w:rsidR="00092237" w:rsidRDefault="00092237" w:rsidP="00092237">
      <w:r>
        <w:t>В настоящем Уставе понятия и термины используются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Коми от 5 марта 2005 года № 11-РЗ «О территориальной организации местного самоуправления в Республике Коми», Законом Республики Коми от 29 марта 2019 года № 22-РЗ «Об объединении муниципальных образований сельских поселений «Дзёль» и «Зимстан»,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 и Законом Республики Коми от 9 декабря 2014 года № 153-РЗ «О некоторых вопросах местного самоуправления в Республике Коми».</w:t>
      </w:r>
    </w:p>
    <w:p w:rsidR="00092237" w:rsidRDefault="00092237" w:rsidP="00092237"/>
    <w:p w:rsidR="00092237" w:rsidRDefault="00092237" w:rsidP="00092237">
      <w:r>
        <w:t>Используемые в настоящем Уставе наименования «сельское поселение «Зимстан», «сельское поселение», «поселение» и образованные на их основе словосочетания применяются в одном значении в отношении сельского поселения «Зимстан» муниципального района «Усть-Куломский» Республики Коми. В отношении представительного органа сельского поселения «Зимстан» муниципального района «Усть-Куломский» Республики Коми в Уставе применяются наименования «Совет сельского поселения», «Совет поселения»; в отношении главы сельского поселения «Зимстан» муниципального района «Усть-Куломский» Республики Коми применяются наименования «глава сельского поселения», «глава поселения»; в отношении администрации сельского поселения «Зимстан» муниципального района «Усть-Куломский» Республики Коми применяются наименования «администрация сельского поселения», «администрация поселения».</w:t>
      </w:r>
    </w:p>
    <w:p w:rsidR="00092237" w:rsidRDefault="00092237" w:rsidP="00092237"/>
    <w:p w:rsidR="00092237" w:rsidRDefault="00092237" w:rsidP="00092237">
      <w:r>
        <w:t>Статья 3. Границы сельского поселения и порядок их изменения</w:t>
      </w:r>
    </w:p>
    <w:p w:rsidR="00092237" w:rsidRDefault="00092237" w:rsidP="00092237"/>
    <w:p w:rsidR="00092237" w:rsidRDefault="00092237" w:rsidP="00092237">
      <w:r>
        <w:t>1. Границы сельского поселения установлены Законом Республики Коми от 5 марта 2005 года № 11-РЗ «О территориальной организации местного самоуправления в Республике Коми».</w:t>
      </w:r>
    </w:p>
    <w:p w:rsidR="00092237" w:rsidRDefault="00092237" w:rsidP="00092237"/>
    <w:p w:rsidR="00092237" w:rsidRDefault="00092237" w:rsidP="00092237">
      <w:r>
        <w:t>2. Изменение границы сельского поселения осуществляется Законом Республики Коми в порядке, установленном законодательством Российской Федерации.</w:t>
      </w:r>
    </w:p>
    <w:p w:rsidR="00092237" w:rsidRDefault="00092237" w:rsidP="00092237"/>
    <w:p w:rsidR="00092237" w:rsidRDefault="00092237" w:rsidP="00092237">
      <w:r>
        <w:lastRenderedPageBreak/>
        <w:t>Статья 4. Территория и состав территории сельского поселения</w:t>
      </w:r>
    </w:p>
    <w:p w:rsidR="00092237" w:rsidRDefault="00092237" w:rsidP="00092237"/>
    <w:p w:rsidR="00092237" w:rsidRDefault="00092237" w:rsidP="00092237">
      <w:r>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092237" w:rsidRDefault="00092237" w:rsidP="00092237"/>
    <w:p w:rsidR="00092237" w:rsidRDefault="00092237" w:rsidP="00092237">
      <w:r>
        <w:t>2. В состав территории сельского поселения входят: поселки сельского типа Зимстан, Логинъяг, село Дзёль, деревни Габово, Климовск, Фроловск.</w:t>
      </w:r>
    </w:p>
    <w:p w:rsidR="00092237" w:rsidRDefault="00092237" w:rsidP="00092237"/>
    <w:p w:rsidR="00092237" w:rsidRDefault="00092237" w:rsidP="00092237">
      <w:r>
        <w:t>3.Территория сельского поселения «Зимстан» входит в состав территории муниципального образования муниципального района «Усть-Куломский» Республики Коми (далее – муниципальный район «Усть-Куломский»).</w:t>
      </w:r>
    </w:p>
    <w:p w:rsidR="00092237" w:rsidRDefault="00092237" w:rsidP="00092237"/>
    <w:p w:rsidR="00092237" w:rsidRDefault="00092237" w:rsidP="00092237">
      <w:r>
        <w:t>4. Административным центром сельского поселения является поселок сельского типа Зимстан.</w:t>
      </w:r>
    </w:p>
    <w:p w:rsidR="00092237" w:rsidRDefault="00092237" w:rsidP="00092237"/>
    <w:p w:rsidR="00092237" w:rsidRDefault="00092237" w:rsidP="00092237">
      <w:r>
        <w:t>Статья 5. Официальные символы сельского поселения</w:t>
      </w:r>
    </w:p>
    <w:p w:rsidR="00092237" w:rsidRDefault="00092237" w:rsidP="00092237"/>
    <w:p w:rsidR="00092237" w:rsidRDefault="00092237" w:rsidP="00092237">
      <w: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092237" w:rsidRDefault="00092237" w:rsidP="00092237"/>
    <w:p w:rsidR="00092237" w:rsidRDefault="00092237" w:rsidP="00092237">
      <w:r>
        <w:t>2. Официальные символы сельского поселения подлежат государственной регистрации в порядке, установленном федеральным законодательством.</w:t>
      </w:r>
    </w:p>
    <w:p w:rsidR="00092237" w:rsidRDefault="00092237" w:rsidP="00092237"/>
    <w:p w:rsidR="00092237" w:rsidRDefault="00092237" w:rsidP="00092237">
      <w: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092237" w:rsidRDefault="00092237" w:rsidP="00092237"/>
    <w:p w:rsidR="00092237" w:rsidRDefault="00092237" w:rsidP="00092237">
      <w:r>
        <w:t>Статья 6. Употребление языков при осуществлении местного самоуправления</w:t>
      </w:r>
    </w:p>
    <w:p w:rsidR="00092237" w:rsidRDefault="00092237" w:rsidP="00092237"/>
    <w:p w:rsidR="00092237" w:rsidRDefault="00092237" w:rsidP="00092237">
      <w: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092237" w:rsidRDefault="00092237" w:rsidP="00092237"/>
    <w:p w:rsidR="00092237" w:rsidRDefault="00092237" w:rsidP="00092237">
      <w:r>
        <w:t>Статья 7. Население сельского поселения</w:t>
      </w:r>
    </w:p>
    <w:p w:rsidR="00092237" w:rsidRDefault="00092237" w:rsidP="00092237"/>
    <w:p w:rsidR="00092237" w:rsidRDefault="00092237" w:rsidP="00092237">
      <w: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092237" w:rsidRDefault="00092237" w:rsidP="00092237"/>
    <w:p w:rsidR="00092237" w:rsidRDefault="00092237" w:rsidP="00092237">
      <w:r>
        <w:t>Глава 2. Правовые основы организации и осуществления местного самоуправления в сельском поселении</w:t>
      </w:r>
    </w:p>
    <w:p w:rsidR="00092237" w:rsidRDefault="00092237" w:rsidP="00092237"/>
    <w:p w:rsidR="00092237" w:rsidRDefault="00092237" w:rsidP="00092237">
      <w:r>
        <w:t>Статья 8. Местное самоуправление сельского поселения</w:t>
      </w:r>
    </w:p>
    <w:p w:rsidR="00092237" w:rsidRDefault="00092237" w:rsidP="00092237"/>
    <w:p w:rsidR="00092237" w:rsidRDefault="00092237" w:rsidP="00092237">
      <w: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92237" w:rsidRDefault="00092237" w:rsidP="00092237"/>
    <w:p w:rsidR="00092237" w:rsidRDefault="00092237" w:rsidP="00092237">
      <w:r>
        <w:t>Статья 9. Муниципальные правовые акты сельского поселения</w:t>
      </w:r>
    </w:p>
    <w:p w:rsidR="00092237" w:rsidRDefault="00092237" w:rsidP="00092237"/>
    <w:p w:rsidR="00092237" w:rsidRDefault="00092237" w:rsidP="00092237">
      <w:r>
        <w:t>1. В систему муниципальных правовых актов сельского поселения входят:</w:t>
      </w:r>
    </w:p>
    <w:p w:rsidR="00092237" w:rsidRDefault="00092237" w:rsidP="00092237"/>
    <w:p w:rsidR="00092237" w:rsidRDefault="00092237" w:rsidP="00092237">
      <w:r>
        <w:t>1) устав сельского поселения, правовые акты, принятые на местном референдуме;</w:t>
      </w:r>
    </w:p>
    <w:p w:rsidR="00092237" w:rsidRDefault="00092237" w:rsidP="00092237"/>
    <w:p w:rsidR="00092237" w:rsidRDefault="00092237" w:rsidP="00092237">
      <w:r>
        <w:t>2) нормативные и иные правовые акты Совета сельского поселения;</w:t>
      </w:r>
    </w:p>
    <w:p w:rsidR="00092237" w:rsidRDefault="00092237" w:rsidP="00092237"/>
    <w:p w:rsidR="00092237" w:rsidRDefault="00092237" w:rsidP="00092237">
      <w: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092237" w:rsidRDefault="00092237" w:rsidP="00092237"/>
    <w:p w:rsidR="00092237" w:rsidRDefault="00092237" w:rsidP="00092237">
      <w:r>
        <w:lastRenderedPageBreak/>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092237" w:rsidRDefault="00092237" w:rsidP="00092237"/>
    <w:p w:rsidR="00092237" w:rsidRDefault="00092237" w:rsidP="00092237">
      <w: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w:t>
      </w:r>
    </w:p>
    <w:p w:rsidR="00092237" w:rsidRDefault="00092237" w:rsidP="00092237"/>
    <w:p w:rsidR="00092237" w:rsidRDefault="00092237" w:rsidP="00092237">
      <w:r>
        <w:t>3.Уставом сельского поселения регулируются вопросы организации местного самоуправления на территории сельского поселения.</w:t>
      </w:r>
    </w:p>
    <w:p w:rsidR="00092237" w:rsidRDefault="00092237" w:rsidP="00092237"/>
    <w:p w:rsidR="00092237" w:rsidRDefault="00092237" w:rsidP="00092237">
      <w: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092237" w:rsidRDefault="00092237" w:rsidP="00092237"/>
    <w:p w:rsidR="00092237" w:rsidRDefault="00092237" w:rsidP="00092237">
      <w: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w:t>
      </w:r>
    </w:p>
    <w:p w:rsidR="00092237" w:rsidRDefault="00092237" w:rsidP="00092237"/>
    <w:p w:rsidR="00092237" w:rsidRDefault="00092237" w:rsidP="00092237">
      <w:r>
        <w:t>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092237" w:rsidRDefault="00092237" w:rsidP="00092237"/>
    <w:p w:rsidR="00092237" w:rsidRDefault="00092237" w:rsidP="00092237">
      <w: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092237" w:rsidRDefault="00092237" w:rsidP="00092237"/>
    <w:p w:rsidR="00092237" w:rsidRDefault="00092237" w:rsidP="00092237">
      <w: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092237" w:rsidRDefault="00092237" w:rsidP="00092237"/>
    <w:p w:rsidR="00092237" w:rsidRDefault="00092237" w:rsidP="00092237">
      <w:r>
        <w:lastRenderedPageBreak/>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92237" w:rsidRDefault="00092237" w:rsidP="00092237"/>
    <w:p w:rsidR="00092237" w:rsidRDefault="00092237" w:rsidP="00092237">
      <w: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092237" w:rsidRDefault="00092237" w:rsidP="00092237"/>
    <w:p w:rsidR="00092237" w:rsidRDefault="00092237" w:rsidP="00092237">
      <w: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092237" w:rsidRDefault="00092237" w:rsidP="00092237"/>
    <w:p w:rsidR="00092237" w:rsidRDefault="00092237" w:rsidP="00092237">
      <w: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092237" w:rsidRDefault="00092237" w:rsidP="00092237"/>
    <w:p w:rsidR="00092237" w:rsidRDefault="00092237" w:rsidP="00092237">
      <w: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092237" w:rsidRDefault="00092237" w:rsidP="00092237"/>
    <w:p w:rsidR="00092237" w:rsidRDefault="00092237" w:rsidP="00092237">
      <w: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092237" w:rsidRDefault="00092237" w:rsidP="00092237"/>
    <w:p w:rsidR="00092237" w:rsidRDefault="00092237" w:rsidP="00092237">
      <w:r>
        <w:t>11. 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092237" w:rsidRDefault="00092237" w:rsidP="00092237"/>
    <w:p w:rsidR="00092237" w:rsidRDefault="00092237" w:rsidP="00092237">
      <w:r>
        <w:lastRenderedPageBreak/>
        <w:t>12. Муниципальные правовые акты сельского поселения, соглашения, заключаемые между органами местного самоуправления, обнародуются путем вывешивания указанных актов в людных местах не позднее чем через 5 дней со дня их принятия на стендах в населенных пунктах: поселки сельского типа Зимстан, Логинъяг, село Дзёль, деревни Габово, Климовск, Фроловск.</w:t>
      </w:r>
    </w:p>
    <w:p w:rsidR="00092237" w:rsidRDefault="00092237" w:rsidP="00092237"/>
    <w:p w:rsidR="00092237" w:rsidRDefault="00092237" w:rsidP="00092237">
      <w:r>
        <w:t>Устав сельского поселения и муниципальные правовые акты о внесении изменений и дополнений в Устав сельского поселения обнародуются в сроки, установленные частью 8 статьи 44 Федерального закона № 131-ФЗ.</w:t>
      </w:r>
    </w:p>
    <w:p w:rsidR="00092237" w:rsidRDefault="00092237" w:rsidP="00092237"/>
    <w:p w:rsidR="00092237" w:rsidRDefault="00092237" w:rsidP="00092237">
      <w:r>
        <w:t>13.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092237" w:rsidRDefault="00092237" w:rsidP="00092237"/>
    <w:p w:rsidR="00092237" w:rsidRDefault="00092237" w:rsidP="00092237">
      <w: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092237" w:rsidRDefault="00092237" w:rsidP="00092237"/>
    <w:p w:rsidR="00092237" w:rsidRDefault="00092237" w:rsidP="00092237">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092237" w:rsidRDefault="00092237" w:rsidP="00092237"/>
    <w:p w:rsidR="00092237" w:rsidRDefault="00092237" w:rsidP="00092237">
      <w:r>
        <w:t xml:space="preserve">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w:t>
      </w:r>
      <w:r>
        <w:lastRenderedPageBreak/>
        <w:t>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092237" w:rsidRDefault="00092237" w:rsidP="00092237"/>
    <w:p w:rsidR="00092237" w:rsidRDefault="00092237" w:rsidP="00092237">
      <w: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092237" w:rsidRDefault="00092237" w:rsidP="00092237"/>
    <w:p w:rsidR="00092237" w:rsidRDefault="00092237" w:rsidP="00092237">
      <w: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092237" w:rsidRDefault="00092237" w:rsidP="00092237"/>
    <w:p w:rsidR="00092237" w:rsidRDefault="00092237" w:rsidP="00092237">
      <w:r>
        <w:t>2) проектов нормативных правовых актов Совета сельского поселения, регулирующих бюджетные правоотношения.</w:t>
      </w:r>
    </w:p>
    <w:p w:rsidR="00092237" w:rsidRDefault="00092237" w:rsidP="00092237"/>
    <w:p w:rsidR="00092237" w:rsidRDefault="00092237" w:rsidP="00092237">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092237" w:rsidRDefault="00092237" w:rsidP="00092237"/>
    <w:p w:rsidR="00092237" w:rsidRDefault="00092237" w:rsidP="00092237">
      <w:r>
        <w:t>Статья 10. Вопросы местного значения сельского поселения</w:t>
      </w:r>
    </w:p>
    <w:p w:rsidR="00092237" w:rsidRDefault="00092237" w:rsidP="00092237"/>
    <w:p w:rsidR="00092237" w:rsidRDefault="00092237" w:rsidP="00092237">
      <w:r>
        <w:t>К вопросам местного значения поселения относятся:</w:t>
      </w:r>
    </w:p>
    <w:p w:rsidR="00092237" w:rsidRDefault="00092237" w:rsidP="00092237"/>
    <w:p w:rsidR="00092237" w:rsidRDefault="00092237" w:rsidP="00092237">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92237" w:rsidRDefault="00092237" w:rsidP="00092237"/>
    <w:p w:rsidR="00092237" w:rsidRDefault="00092237" w:rsidP="00092237">
      <w:r>
        <w:t>2) установление, изменение и отмена местных налогов и сборов поселения;</w:t>
      </w:r>
    </w:p>
    <w:p w:rsidR="00092237" w:rsidRDefault="00092237" w:rsidP="00092237"/>
    <w:p w:rsidR="00092237" w:rsidRDefault="00092237" w:rsidP="00092237">
      <w:r>
        <w:lastRenderedPageBreak/>
        <w:t>3) владение, пользование и распоряжение имуществом, находящимся в муниципальной собственности поселения;</w:t>
      </w:r>
    </w:p>
    <w:p w:rsidR="00092237" w:rsidRDefault="00092237" w:rsidP="00092237"/>
    <w:p w:rsidR="00092237" w:rsidRDefault="00092237" w:rsidP="00092237">
      <w:r>
        <w:t>4) обеспечение первичных мер пожарной безопасности в границах населенных пунктов поселения;</w:t>
      </w:r>
    </w:p>
    <w:p w:rsidR="00092237" w:rsidRDefault="00092237" w:rsidP="00092237"/>
    <w:p w:rsidR="00092237" w:rsidRDefault="00092237" w:rsidP="00092237">
      <w:r>
        <w:t>5) создание условий для обеспечения жителей поселения услугами связи, общественного питания, торговли и бытового обслуживания;</w:t>
      </w:r>
    </w:p>
    <w:p w:rsidR="00092237" w:rsidRDefault="00092237" w:rsidP="00092237"/>
    <w:p w:rsidR="00092237" w:rsidRDefault="00092237" w:rsidP="00092237">
      <w:r>
        <w:t>6) создание условий для организации досуга и обеспечения жителей поселения услугами организаций культуры;</w:t>
      </w:r>
    </w:p>
    <w:p w:rsidR="00092237" w:rsidRDefault="00092237" w:rsidP="00092237"/>
    <w:p w:rsidR="00092237" w:rsidRDefault="00092237" w:rsidP="00092237">
      <w: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92237" w:rsidRDefault="00092237" w:rsidP="00092237"/>
    <w:p w:rsidR="00092237" w:rsidRDefault="00092237" w:rsidP="00092237">
      <w:r>
        <w:t>8) формирование архивных фондов поселения;</w:t>
      </w:r>
    </w:p>
    <w:p w:rsidR="00092237" w:rsidRDefault="00092237" w:rsidP="00092237"/>
    <w:p w:rsidR="00092237" w:rsidRDefault="00092237" w:rsidP="00092237">
      <w: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092237" w:rsidRDefault="00092237" w:rsidP="00092237"/>
    <w:p w:rsidR="00092237" w:rsidRDefault="00092237" w:rsidP="00092237">
      <w: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92237" w:rsidRDefault="00092237" w:rsidP="00092237"/>
    <w:p w:rsidR="00092237" w:rsidRDefault="00092237" w:rsidP="00092237">
      <w: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92237" w:rsidRDefault="00092237" w:rsidP="00092237"/>
    <w:p w:rsidR="00092237" w:rsidRDefault="00092237" w:rsidP="00092237">
      <w:r>
        <w:lastRenderedPageBreak/>
        <w:t>12) содействие в развитии сельскохозяйственного производства, создание условий для развития малого и среднего предпринимательства;</w:t>
      </w:r>
    </w:p>
    <w:p w:rsidR="00092237" w:rsidRDefault="00092237" w:rsidP="00092237"/>
    <w:p w:rsidR="00092237" w:rsidRDefault="00092237" w:rsidP="00092237">
      <w:r>
        <w:t>13) организация и осуществление мероприятий по работе с детьми и молодежью в поселении;</w:t>
      </w:r>
    </w:p>
    <w:p w:rsidR="00092237" w:rsidRDefault="00092237" w:rsidP="00092237"/>
    <w:p w:rsidR="00092237" w:rsidRDefault="00092237" w:rsidP="00092237">
      <w: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2237" w:rsidRDefault="00092237" w:rsidP="00092237"/>
    <w:p w:rsidR="00092237" w:rsidRDefault="00092237" w:rsidP="00092237">
      <w:r>
        <w:t>2. 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Бюджетным кодексом Российской Федерации.</w:t>
      </w:r>
    </w:p>
    <w:p w:rsidR="00092237" w:rsidRDefault="00092237" w:rsidP="00092237"/>
    <w:p w:rsidR="00092237" w:rsidRDefault="00092237" w:rsidP="00092237">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092237" w:rsidRDefault="00092237" w:rsidP="00092237"/>
    <w:p w:rsidR="00092237" w:rsidRDefault="00092237" w:rsidP="00092237">
      <w: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092237" w:rsidRDefault="00092237" w:rsidP="00092237"/>
    <w:p w:rsidR="00092237" w:rsidRDefault="00092237" w:rsidP="00092237">
      <w: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092237" w:rsidRDefault="00092237" w:rsidP="00092237"/>
    <w:p w:rsidR="00092237" w:rsidRDefault="00092237" w:rsidP="00092237">
      <w:r>
        <w:t>1.Органы местного самоуправления поселения имеют право на:</w:t>
      </w:r>
    </w:p>
    <w:p w:rsidR="00092237" w:rsidRDefault="00092237" w:rsidP="00092237"/>
    <w:p w:rsidR="00092237" w:rsidRDefault="00092237" w:rsidP="00092237">
      <w:r>
        <w:t>1) создание музеев поселения;</w:t>
      </w:r>
    </w:p>
    <w:p w:rsidR="00092237" w:rsidRDefault="00092237" w:rsidP="00092237"/>
    <w:p w:rsidR="00092237" w:rsidRDefault="00092237" w:rsidP="00092237">
      <w:r>
        <w:lastRenderedPageBreak/>
        <w:t>2) совершение нотариальных действий, предусмотренных законодательством, в случае отсутствия в поселении нотариуса;</w:t>
      </w:r>
    </w:p>
    <w:p w:rsidR="00092237" w:rsidRDefault="00092237" w:rsidP="00092237"/>
    <w:p w:rsidR="00092237" w:rsidRDefault="00092237" w:rsidP="00092237">
      <w:r>
        <w:t>3) участие в осуществлении деятельности по опеке и попечительству;</w:t>
      </w:r>
    </w:p>
    <w:p w:rsidR="00092237" w:rsidRDefault="00092237" w:rsidP="00092237"/>
    <w:p w:rsidR="00092237" w:rsidRDefault="00092237" w:rsidP="00092237">
      <w: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92237" w:rsidRDefault="00092237" w:rsidP="00092237"/>
    <w:p w:rsidR="00092237" w:rsidRDefault="00092237" w:rsidP="00092237">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92237" w:rsidRDefault="00092237" w:rsidP="00092237"/>
    <w:p w:rsidR="00092237" w:rsidRDefault="00092237" w:rsidP="00092237">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92237" w:rsidRDefault="00092237" w:rsidP="00092237"/>
    <w:p w:rsidR="00092237" w:rsidRDefault="00092237" w:rsidP="00092237">
      <w:r>
        <w:t>7) создание муниципальной пожарной охраны;</w:t>
      </w:r>
    </w:p>
    <w:p w:rsidR="00092237" w:rsidRDefault="00092237" w:rsidP="00092237"/>
    <w:p w:rsidR="00092237" w:rsidRDefault="00092237" w:rsidP="00092237">
      <w:r>
        <w:t>8) создание условий для развития туризма;</w:t>
      </w:r>
    </w:p>
    <w:p w:rsidR="00092237" w:rsidRDefault="00092237" w:rsidP="00092237"/>
    <w:p w:rsidR="00092237" w:rsidRDefault="00092237" w:rsidP="00092237">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92237" w:rsidRDefault="00092237" w:rsidP="00092237"/>
    <w:p w:rsidR="00092237" w:rsidRDefault="00092237" w:rsidP="00092237">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092237" w:rsidRDefault="00092237" w:rsidP="00092237"/>
    <w:p w:rsidR="00092237" w:rsidRDefault="00092237" w:rsidP="00092237">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92237" w:rsidRDefault="00092237" w:rsidP="00092237"/>
    <w:p w:rsidR="00092237" w:rsidRDefault="00092237" w:rsidP="00092237">
      <w:r>
        <w:t>12) осуществление деятельности по обращению с животными без владельцев, обитающими на территории поселения;</w:t>
      </w:r>
    </w:p>
    <w:p w:rsidR="00092237" w:rsidRDefault="00092237" w:rsidP="00092237"/>
    <w:p w:rsidR="00092237" w:rsidRDefault="00092237" w:rsidP="00092237">
      <w: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92237" w:rsidRDefault="00092237" w:rsidP="00092237"/>
    <w:p w:rsidR="00092237" w:rsidRDefault="00092237" w:rsidP="00092237">
      <w: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2237" w:rsidRDefault="00092237" w:rsidP="00092237"/>
    <w:p w:rsidR="00092237" w:rsidRDefault="00092237" w:rsidP="00092237">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2237" w:rsidRDefault="00092237" w:rsidP="00092237"/>
    <w:p w:rsidR="00092237" w:rsidRDefault="00092237" w:rsidP="00092237">
      <w: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092237" w:rsidRDefault="00092237" w:rsidP="00092237"/>
    <w:p w:rsidR="00092237" w:rsidRDefault="00092237" w:rsidP="00092237">
      <w: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2237" w:rsidRDefault="00092237" w:rsidP="00092237"/>
    <w:p w:rsidR="00092237" w:rsidRDefault="00092237" w:rsidP="00092237">
      <w:r>
        <w:t>Статья 12. Полномочия органов местного самоуправления по решению вопросов местного значения</w:t>
      </w:r>
    </w:p>
    <w:p w:rsidR="00092237" w:rsidRDefault="00092237" w:rsidP="00092237"/>
    <w:p w:rsidR="00092237" w:rsidRDefault="00092237" w:rsidP="00092237">
      <w:r>
        <w:t>1. В целях решения вопросов местного значения органы местного самоуправления поселения обладают следующими полномочиями:</w:t>
      </w:r>
    </w:p>
    <w:p w:rsidR="00092237" w:rsidRDefault="00092237" w:rsidP="00092237"/>
    <w:p w:rsidR="00092237" w:rsidRDefault="00092237" w:rsidP="00092237">
      <w:r>
        <w:t>1) принятие Устава поселения и внесение в него изменений и дополнений, издание муниципальных правовых актов;</w:t>
      </w:r>
    </w:p>
    <w:p w:rsidR="00092237" w:rsidRDefault="00092237" w:rsidP="00092237"/>
    <w:p w:rsidR="00092237" w:rsidRDefault="00092237" w:rsidP="00092237">
      <w:r>
        <w:t>2) установление официальных символов поселения;</w:t>
      </w:r>
    </w:p>
    <w:p w:rsidR="00092237" w:rsidRDefault="00092237" w:rsidP="00092237"/>
    <w:p w:rsidR="00092237" w:rsidRDefault="00092237" w:rsidP="00092237">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92237" w:rsidRDefault="00092237" w:rsidP="00092237"/>
    <w:p w:rsidR="00092237" w:rsidRDefault="00092237" w:rsidP="00092237">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92237" w:rsidRDefault="00092237" w:rsidP="00092237"/>
    <w:p w:rsidR="00092237" w:rsidRDefault="00092237" w:rsidP="00092237">
      <w:r>
        <w:t>4.1)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092237" w:rsidRDefault="00092237" w:rsidP="00092237"/>
    <w:p w:rsidR="00092237" w:rsidRDefault="00092237" w:rsidP="00092237">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092237" w:rsidRDefault="00092237" w:rsidP="00092237"/>
    <w:p w:rsidR="00092237" w:rsidRDefault="00092237" w:rsidP="00092237">
      <w: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092237" w:rsidRDefault="00092237" w:rsidP="00092237"/>
    <w:p w:rsidR="00092237" w:rsidRDefault="00092237" w:rsidP="00092237">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092237" w:rsidRDefault="00092237" w:rsidP="00092237"/>
    <w:p w:rsidR="00092237" w:rsidRDefault="00092237" w:rsidP="00092237">
      <w:r>
        <w:t>8) осуществление международных и внешнеэкономических связей в соответствии с федеральными законами;</w:t>
      </w:r>
    </w:p>
    <w:p w:rsidR="00092237" w:rsidRDefault="00092237" w:rsidP="00092237"/>
    <w:p w:rsidR="00092237" w:rsidRDefault="00092237" w:rsidP="00092237">
      <w:r>
        <w:t xml:space="preserve">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w:t>
      </w:r>
      <w:r>
        <w:lastRenderedPageBreak/>
        <w:t>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92237" w:rsidRDefault="00092237" w:rsidP="00092237"/>
    <w:p w:rsidR="00092237" w:rsidRDefault="00092237" w:rsidP="00092237">
      <w:r>
        <w:t>10) иными полномочиями в соответствии с законодательством Российской Федерации, настоящим Уставом.</w:t>
      </w:r>
    </w:p>
    <w:p w:rsidR="00092237" w:rsidRDefault="00092237" w:rsidP="00092237"/>
    <w:p w:rsidR="00092237" w:rsidRDefault="00092237" w:rsidP="00092237">
      <w: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w:t>
      </w:r>
    </w:p>
    <w:p w:rsidR="00092237" w:rsidRDefault="00092237" w:rsidP="00092237"/>
    <w:p w:rsidR="00092237" w:rsidRDefault="00092237" w:rsidP="00092237">
      <w:r>
        <w:t>К социально значимым работам могут быть отнесены только работы, не требующие специальной профессиональной подготовки.</w:t>
      </w:r>
    </w:p>
    <w:p w:rsidR="00092237" w:rsidRDefault="00092237" w:rsidP="00092237"/>
    <w:p w:rsidR="00092237" w:rsidRDefault="00092237" w:rsidP="00092237">
      <w: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92237" w:rsidRDefault="00092237" w:rsidP="00092237"/>
    <w:p w:rsidR="00092237" w:rsidRDefault="00092237" w:rsidP="00092237">
      <w: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92237" w:rsidRDefault="00092237" w:rsidP="00092237"/>
    <w:p w:rsidR="00092237" w:rsidRDefault="00092237" w:rsidP="00092237">
      <w:r>
        <w:t>4. Организация и материально-техническое обеспечение проведения социально значимых работ осуществляется администрацией сельского поселения «Зимстан».</w:t>
      </w:r>
    </w:p>
    <w:p w:rsidR="00092237" w:rsidRDefault="00092237" w:rsidP="00092237"/>
    <w:p w:rsidR="00092237" w:rsidRDefault="00092237" w:rsidP="00092237">
      <w: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092237" w:rsidRDefault="00092237" w:rsidP="00092237"/>
    <w:p w:rsidR="00092237" w:rsidRDefault="00092237" w:rsidP="00092237">
      <w:r>
        <w:lastRenderedPageBreak/>
        <w:t>Статья 13. Осуществление органами местного самоуправления сельского поселения отдельных государственных полномочий</w:t>
      </w:r>
    </w:p>
    <w:p w:rsidR="00092237" w:rsidRDefault="00092237" w:rsidP="00092237"/>
    <w:p w:rsidR="00092237" w:rsidRDefault="00092237" w:rsidP="00092237">
      <w: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092237" w:rsidRDefault="00092237" w:rsidP="00092237"/>
    <w:p w:rsidR="00092237" w:rsidRDefault="00092237" w:rsidP="00092237">
      <w: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092237" w:rsidRDefault="00092237" w:rsidP="00092237"/>
    <w:p w:rsidR="00092237" w:rsidRDefault="00092237" w:rsidP="00092237">
      <w: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092237" w:rsidRDefault="00092237" w:rsidP="00092237"/>
    <w:p w:rsidR="00092237" w:rsidRDefault="00092237" w:rsidP="00092237">
      <w: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092237" w:rsidRDefault="00092237" w:rsidP="00092237"/>
    <w:p w:rsidR="00092237" w:rsidRDefault="00092237" w:rsidP="00092237">
      <w: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092237" w:rsidRDefault="00092237" w:rsidP="00092237"/>
    <w:p w:rsidR="00092237" w:rsidRDefault="00092237" w:rsidP="00092237">
      <w: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w:t>
      </w:r>
    </w:p>
    <w:p w:rsidR="00092237" w:rsidRDefault="00092237" w:rsidP="00092237"/>
    <w:p w:rsidR="00092237" w:rsidRDefault="00092237" w:rsidP="00092237">
      <w:r>
        <w:t>Проекты решений Совета сельского поселения, указанных в абзаце первом настоящей части,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092237" w:rsidRDefault="00092237" w:rsidP="00092237"/>
    <w:p w:rsidR="00092237" w:rsidRDefault="00092237" w:rsidP="00092237">
      <w:r>
        <w:lastRenderedPageBreak/>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92237" w:rsidRDefault="00092237" w:rsidP="00092237"/>
    <w:p w:rsidR="00092237" w:rsidRDefault="00092237" w:rsidP="00092237">
      <w: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092237" w:rsidRDefault="00092237" w:rsidP="00092237"/>
    <w:p w:rsidR="00092237" w:rsidRDefault="00092237" w:rsidP="00092237">
      <w:r>
        <w:t>8. Органы местного самоуправления сельского поселения вправе:</w:t>
      </w:r>
    </w:p>
    <w:p w:rsidR="00092237" w:rsidRDefault="00092237" w:rsidP="00092237"/>
    <w:p w:rsidR="00092237" w:rsidRDefault="00092237" w:rsidP="00092237">
      <w: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092237" w:rsidRDefault="00092237" w:rsidP="00092237"/>
    <w:p w:rsidR="00092237" w:rsidRDefault="00092237" w:rsidP="00092237">
      <w:r>
        <w:t>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92237" w:rsidRDefault="00092237" w:rsidP="00092237"/>
    <w:p w:rsidR="00092237" w:rsidRDefault="00092237" w:rsidP="00092237">
      <w: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92237" w:rsidRDefault="00092237" w:rsidP="00092237"/>
    <w:p w:rsidR="00092237" w:rsidRDefault="00092237" w:rsidP="00092237">
      <w:r>
        <w:t>Глава 3. Участие населения в осуществлении местного самоуправления</w:t>
      </w:r>
    </w:p>
    <w:p w:rsidR="00092237" w:rsidRDefault="00092237" w:rsidP="00092237"/>
    <w:p w:rsidR="00092237" w:rsidRDefault="00092237" w:rsidP="00092237">
      <w:r>
        <w:t>Статья 14. Права граждан на осуществление местного самоуправления</w:t>
      </w:r>
    </w:p>
    <w:p w:rsidR="00092237" w:rsidRDefault="00092237" w:rsidP="00092237"/>
    <w:p w:rsidR="00092237" w:rsidRDefault="00092237" w:rsidP="00092237">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92237" w:rsidRDefault="00092237" w:rsidP="00092237"/>
    <w:p w:rsidR="00092237" w:rsidRDefault="00092237" w:rsidP="00092237">
      <w:r>
        <w:lastRenderedPageBreak/>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92237" w:rsidRDefault="00092237" w:rsidP="00092237"/>
    <w:p w:rsidR="00092237" w:rsidRDefault="00092237" w:rsidP="00092237">
      <w: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92237" w:rsidRDefault="00092237" w:rsidP="00092237"/>
    <w:p w:rsidR="00092237" w:rsidRDefault="00092237" w:rsidP="00092237">
      <w:r>
        <w:t>4. Формами участия населения в решении вопросов местного значения являются:</w:t>
      </w:r>
    </w:p>
    <w:p w:rsidR="00092237" w:rsidRDefault="00092237" w:rsidP="00092237"/>
    <w:p w:rsidR="00092237" w:rsidRDefault="00092237" w:rsidP="00092237">
      <w:r>
        <w:t>1) местный референдум;</w:t>
      </w:r>
    </w:p>
    <w:p w:rsidR="00092237" w:rsidRDefault="00092237" w:rsidP="00092237"/>
    <w:p w:rsidR="00092237" w:rsidRDefault="00092237" w:rsidP="00092237">
      <w:r>
        <w:t>2) муниципальные выборы;</w:t>
      </w:r>
    </w:p>
    <w:p w:rsidR="00092237" w:rsidRDefault="00092237" w:rsidP="00092237"/>
    <w:p w:rsidR="00092237" w:rsidRDefault="00092237" w:rsidP="00092237">
      <w:r>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092237" w:rsidRDefault="00092237" w:rsidP="00092237"/>
    <w:p w:rsidR="00092237" w:rsidRDefault="00092237" w:rsidP="00092237">
      <w:r>
        <w:t>4) голосование по вопросам изменения границ сельского поселения, преобразования сельского поселения;</w:t>
      </w:r>
    </w:p>
    <w:p w:rsidR="00092237" w:rsidRDefault="00092237" w:rsidP="00092237"/>
    <w:p w:rsidR="00092237" w:rsidRDefault="00092237" w:rsidP="00092237">
      <w:r>
        <w:t>5) сход граждан;</w:t>
      </w:r>
    </w:p>
    <w:p w:rsidR="00092237" w:rsidRDefault="00092237" w:rsidP="00092237"/>
    <w:p w:rsidR="00092237" w:rsidRDefault="00092237" w:rsidP="00092237">
      <w:r>
        <w:t>6) правотворческая инициатива граждан;</w:t>
      </w:r>
    </w:p>
    <w:p w:rsidR="00092237" w:rsidRDefault="00092237" w:rsidP="00092237"/>
    <w:p w:rsidR="00092237" w:rsidRDefault="00092237" w:rsidP="00092237">
      <w:r>
        <w:t>7) территориальное общественное самоуправление;</w:t>
      </w:r>
    </w:p>
    <w:p w:rsidR="00092237" w:rsidRDefault="00092237" w:rsidP="00092237"/>
    <w:p w:rsidR="00092237" w:rsidRDefault="00092237" w:rsidP="00092237">
      <w:r>
        <w:t>8) публичные слушания, общественные обсуждения;</w:t>
      </w:r>
    </w:p>
    <w:p w:rsidR="00092237" w:rsidRDefault="00092237" w:rsidP="00092237"/>
    <w:p w:rsidR="00092237" w:rsidRDefault="00092237" w:rsidP="00092237">
      <w:r>
        <w:t>9) собрание граждан, конференция граждан (собрание делегатов);</w:t>
      </w:r>
    </w:p>
    <w:p w:rsidR="00092237" w:rsidRDefault="00092237" w:rsidP="00092237"/>
    <w:p w:rsidR="00092237" w:rsidRDefault="00092237" w:rsidP="00092237">
      <w:r>
        <w:t>10) опрос граждан;</w:t>
      </w:r>
    </w:p>
    <w:p w:rsidR="00092237" w:rsidRDefault="00092237" w:rsidP="00092237"/>
    <w:p w:rsidR="00092237" w:rsidRDefault="00092237" w:rsidP="00092237">
      <w:r>
        <w:t>11) обращения граждан в органы местного самоуправления.</w:t>
      </w:r>
    </w:p>
    <w:p w:rsidR="00092237" w:rsidRDefault="00092237" w:rsidP="00092237"/>
    <w:p w:rsidR="00092237" w:rsidRDefault="00092237" w:rsidP="00092237">
      <w:r>
        <w:t>5.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 Конституции Республики Коми.</w:t>
      </w:r>
    </w:p>
    <w:p w:rsidR="00092237" w:rsidRDefault="00092237" w:rsidP="00092237"/>
    <w:p w:rsidR="00092237" w:rsidRDefault="00092237" w:rsidP="00092237">
      <w:r>
        <w:t>Статья 15. Местный референдум</w:t>
      </w:r>
    </w:p>
    <w:p w:rsidR="00092237" w:rsidRDefault="00092237" w:rsidP="00092237"/>
    <w:p w:rsidR="00092237" w:rsidRDefault="00092237" w:rsidP="00092237">
      <w:r>
        <w:t>1. В целях решения непосредственно населением вопросов местного значения проводится местный референдум.</w:t>
      </w:r>
    </w:p>
    <w:p w:rsidR="00092237" w:rsidRDefault="00092237" w:rsidP="00092237"/>
    <w:p w:rsidR="00092237" w:rsidRDefault="00092237" w:rsidP="00092237">
      <w:r>
        <w:t>2. Местный референдум проводится на всей территории муниципального образования.</w:t>
      </w:r>
    </w:p>
    <w:p w:rsidR="00092237" w:rsidRDefault="00092237" w:rsidP="00092237"/>
    <w:p w:rsidR="00092237" w:rsidRDefault="00092237" w:rsidP="00092237">
      <w:r>
        <w:t>Решение о назначении местного референдума принимается Советом сельского поселения:</w:t>
      </w:r>
    </w:p>
    <w:p w:rsidR="00092237" w:rsidRDefault="00092237" w:rsidP="00092237"/>
    <w:p w:rsidR="00092237" w:rsidRDefault="00092237" w:rsidP="00092237">
      <w:r>
        <w:t>1) по инициативе, выдвинутой гражданами Российской Федерации, имеющими право на участие в местном референдуме;</w:t>
      </w:r>
    </w:p>
    <w:p w:rsidR="00092237" w:rsidRDefault="00092237" w:rsidP="00092237"/>
    <w:p w:rsidR="00092237" w:rsidRDefault="00092237" w:rsidP="0009223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92237" w:rsidRDefault="00092237" w:rsidP="00092237"/>
    <w:p w:rsidR="00092237" w:rsidRDefault="00092237" w:rsidP="00092237">
      <w:r>
        <w:t>3) по инициативе Совета сельского поселения и главы сельского поселения, выдвинутой ими совместно.</w:t>
      </w:r>
    </w:p>
    <w:p w:rsidR="00092237" w:rsidRDefault="00092237" w:rsidP="00092237"/>
    <w:p w:rsidR="00092237" w:rsidRDefault="00092237" w:rsidP="00092237">
      <w: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092237" w:rsidRDefault="00092237" w:rsidP="00092237"/>
    <w:p w:rsidR="00092237" w:rsidRDefault="00092237" w:rsidP="00092237">
      <w: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092237" w:rsidRDefault="00092237" w:rsidP="00092237"/>
    <w:p w:rsidR="00092237" w:rsidRDefault="00092237" w:rsidP="00092237">
      <w: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092237" w:rsidRDefault="00092237" w:rsidP="00092237"/>
    <w:p w:rsidR="00092237" w:rsidRDefault="00092237" w:rsidP="00092237">
      <w:r>
        <w:t>4. Местный референдум назначается Советом сельского поселения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 сентября 2010 года N 88-РЗ "О выборах и референдумах в Республике Коми",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rsidR="00092237" w:rsidRDefault="00092237" w:rsidP="00092237"/>
    <w:p w:rsidR="00092237" w:rsidRDefault="00092237" w:rsidP="00092237">
      <w: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092237" w:rsidRDefault="00092237" w:rsidP="00092237"/>
    <w:p w:rsidR="00092237" w:rsidRDefault="00092237" w:rsidP="00092237">
      <w: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92237" w:rsidRDefault="00092237" w:rsidP="00092237"/>
    <w:p w:rsidR="00092237" w:rsidRDefault="00092237" w:rsidP="00092237">
      <w:r>
        <w:t>Итоги голосования и принятое на местном референдуме решение подлежат официальному обнародованию.</w:t>
      </w:r>
    </w:p>
    <w:p w:rsidR="00092237" w:rsidRDefault="00092237" w:rsidP="00092237"/>
    <w:p w:rsidR="00092237" w:rsidRDefault="00092237" w:rsidP="00092237">
      <w: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92237" w:rsidRDefault="00092237" w:rsidP="00092237"/>
    <w:p w:rsidR="00092237" w:rsidRDefault="00092237" w:rsidP="00092237">
      <w: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092237" w:rsidRDefault="00092237" w:rsidP="00092237"/>
    <w:p w:rsidR="00092237" w:rsidRDefault="00092237" w:rsidP="00092237">
      <w: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92237" w:rsidRDefault="00092237" w:rsidP="00092237"/>
    <w:p w:rsidR="00092237" w:rsidRDefault="00092237" w:rsidP="00092237">
      <w: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092237" w:rsidRDefault="00092237" w:rsidP="00092237"/>
    <w:p w:rsidR="00831E58" w:rsidRDefault="00092237" w:rsidP="00092237">
      <w: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bookmarkStart w:id="0" w:name="_GoBack"/>
      <w:bookmarkEnd w:id="0"/>
    </w:p>
    <w:sectPr w:rsidR="00831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58"/>
    <w:rsid w:val="00092237"/>
    <w:rsid w:val="00831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6490</Words>
  <Characters>36995</Characters>
  <Application>Microsoft Office Word</Application>
  <DocSecurity>0</DocSecurity>
  <Lines>308</Lines>
  <Paragraphs>86</Paragraphs>
  <ScaleCrop>false</ScaleCrop>
  <Company/>
  <LinksUpToDate>false</LinksUpToDate>
  <CharactersWithSpaces>43399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2022-11-25T12:43:00Z</dcterms:created>
  <dcterms:modified xsi:type="dcterms:W3CDTF">2022-11-25T12:43:00Z</dcterms:modified>
</cp:coreProperties>
</file>