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00" w:rsidRPr="00377100" w:rsidRDefault="00377100" w:rsidP="0037710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710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9ACFD1" wp14:editId="562352B3">
            <wp:extent cx="8477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00" w:rsidRPr="00377100" w:rsidRDefault="00377100" w:rsidP="0037710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7100" w:rsidRPr="00377100" w:rsidRDefault="00377100" w:rsidP="00377100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3771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«Зимстан» </w:t>
      </w:r>
      <w:proofErr w:type="spellStart"/>
      <w:r w:rsidRPr="00377100">
        <w:rPr>
          <w:rFonts w:ascii="Times New Roman" w:eastAsia="Calibri" w:hAnsi="Times New Roman" w:cs="Times New Roman"/>
          <w:b/>
          <w:bCs/>
          <w:sz w:val="28"/>
          <w:szCs w:val="28"/>
        </w:rPr>
        <w:t>сиктовмöдчöминса</w:t>
      </w:r>
      <w:proofErr w:type="spellEnd"/>
      <w:r w:rsidRPr="003771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администрация</w:t>
      </w:r>
    </w:p>
    <w:p w:rsidR="00377100" w:rsidRPr="00377100" w:rsidRDefault="00377100" w:rsidP="00377100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G5TwIAAFo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" o:allowincell="f"/>
            </w:pict>
          </mc:Fallback>
        </mc:AlternateContent>
      </w:r>
      <w:r w:rsidRPr="00377100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</w:p>
    <w:p w:rsidR="00377100" w:rsidRPr="00377100" w:rsidRDefault="00377100" w:rsidP="0037710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7100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377100" w:rsidRPr="00377100" w:rsidRDefault="00377100" w:rsidP="00377100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377100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377100" w:rsidRPr="00377100" w:rsidRDefault="00377100" w:rsidP="0037710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7100" w:rsidRPr="00377100" w:rsidRDefault="00377100" w:rsidP="0037710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7100">
        <w:rPr>
          <w:rFonts w:ascii="Times New Roman" w:eastAsia="Calibri" w:hAnsi="Times New Roman" w:cs="Times New Roman"/>
          <w:sz w:val="28"/>
          <w:szCs w:val="28"/>
        </w:rPr>
        <w:t>05 февраля 2019 года                                                                             № 10</w:t>
      </w:r>
    </w:p>
    <w:p w:rsidR="00377100" w:rsidRPr="00377100" w:rsidRDefault="00377100" w:rsidP="0037710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77100" w:rsidRPr="00377100" w:rsidRDefault="00377100" w:rsidP="00377100">
      <w:pPr>
        <w:spacing w:after="0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77100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377100" w:rsidRPr="00377100" w:rsidRDefault="00377100" w:rsidP="00377100">
      <w:pPr>
        <w:spacing w:after="0"/>
        <w:ind w:right="28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77100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377100" w:rsidRPr="00377100" w:rsidRDefault="00377100" w:rsidP="0037710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377100">
        <w:rPr>
          <w:rFonts w:ascii="Times New Roman" w:eastAsia="Calibri" w:hAnsi="Times New Roman" w:cs="Times New Roman"/>
          <w:sz w:val="20"/>
          <w:szCs w:val="20"/>
        </w:rPr>
        <w:t>пст.Зимстан</w:t>
      </w:r>
      <w:proofErr w:type="spellEnd"/>
    </w:p>
    <w:p w:rsidR="00377100" w:rsidRPr="00377100" w:rsidRDefault="00377100" w:rsidP="00377100">
      <w:pPr>
        <w:tabs>
          <w:tab w:val="left" w:pos="21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77100" w:rsidRPr="00377100" w:rsidRDefault="00377100" w:rsidP="00377100">
      <w:pPr>
        <w:tabs>
          <w:tab w:val="left" w:pos="216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7100">
        <w:rPr>
          <w:rFonts w:ascii="Times New Roman" w:eastAsia="Calibri" w:hAnsi="Times New Roman" w:cs="Times New Roman"/>
          <w:sz w:val="28"/>
          <w:szCs w:val="28"/>
        </w:rPr>
        <w:t xml:space="preserve">О присвоении адреса нежилому зданию </w:t>
      </w:r>
    </w:p>
    <w:p w:rsidR="00377100" w:rsidRPr="00377100" w:rsidRDefault="00377100" w:rsidP="00377100">
      <w:pPr>
        <w:tabs>
          <w:tab w:val="left" w:pos="21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77100" w:rsidRPr="00377100" w:rsidRDefault="00377100" w:rsidP="003771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100">
        <w:rPr>
          <w:rFonts w:ascii="Times New Roman" w:eastAsia="Calibri" w:hAnsi="Times New Roman" w:cs="Times New Roman"/>
          <w:sz w:val="28"/>
          <w:szCs w:val="28"/>
        </w:rPr>
        <w:tab/>
        <w:t>В соответствии с Законом Российской Федерации от 16.10.2003 года № 131 ФЗ «Об общих принципах организации местного самоуправления в Российской Федерации», п.1 ст.9 Устава сельского поселения «Зимстан», администрация сельского поселения «Зимстан» постановляет:</w:t>
      </w:r>
    </w:p>
    <w:p w:rsidR="00377100" w:rsidRPr="00377100" w:rsidRDefault="00377100" w:rsidP="00377100">
      <w:pPr>
        <w:tabs>
          <w:tab w:val="left" w:pos="21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7100" w:rsidRPr="00377100" w:rsidRDefault="00377100" w:rsidP="00377100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100">
        <w:rPr>
          <w:rFonts w:ascii="Times New Roman" w:eastAsia="Calibri" w:hAnsi="Times New Roman" w:cs="Times New Roman"/>
          <w:sz w:val="28"/>
          <w:szCs w:val="28"/>
        </w:rPr>
        <w:t>Нежилому зданию – зданию склада для хранения стройматериалов присвоить адрес: Российская Федерация, Республика Коми, муниципальный район «Усть-Куломский», п. Зимстан, ул. Гаражная, д.1в.</w:t>
      </w:r>
      <w:r w:rsidRPr="00377100">
        <w:rPr>
          <w:rFonts w:ascii="Times New Roman" w:eastAsia="Calibri" w:hAnsi="Times New Roman" w:cs="Times New Roman"/>
          <w:sz w:val="28"/>
          <w:szCs w:val="28"/>
        </w:rPr>
        <w:tab/>
      </w:r>
    </w:p>
    <w:p w:rsidR="00377100" w:rsidRPr="00377100" w:rsidRDefault="00377100" w:rsidP="00377100">
      <w:pPr>
        <w:tabs>
          <w:tab w:val="left" w:pos="21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77100" w:rsidRPr="00377100" w:rsidRDefault="00377100" w:rsidP="00377100">
      <w:pPr>
        <w:tabs>
          <w:tab w:val="left" w:pos="21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77100">
        <w:rPr>
          <w:rFonts w:ascii="Times New Roman" w:eastAsia="Calibri" w:hAnsi="Times New Roman" w:cs="Times New Roman"/>
          <w:sz w:val="28"/>
          <w:szCs w:val="28"/>
        </w:rPr>
        <w:t xml:space="preserve">      Глава сельского поселения «Зимстан»                                     В.Н. Лодыгин</w:t>
      </w:r>
    </w:p>
    <w:p w:rsidR="00377100" w:rsidRPr="00377100" w:rsidRDefault="00377100" w:rsidP="0037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77100" w:rsidRPr="00377100" w:rsidRDefault="00377100" w:rsidP="003771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13663" w:rsidRPr="00377100" w:rsidRDefault="00213663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213663" w:rsidRPr="0037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55"/>
    <w:rsid w:val="00213663"/>
    <w:rsid w:val="00377100"/>
    <w:rsid w:val="00DD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</dc:creator>
  <cp:keywords/>
  <dc:description/>
  <cp:lastModifiedBy>Дёмина</cp:lastModifiedBy>
  <cp:revision>2</cp:revision>
  <dcterms:created xsi:type="dcterms:W3CDTF">2019-02-14T07:52:00Z</dcterms:created>
  <dcterms:modified xsi:type="dcterms:W3CDTF">2019-02-14T07:53:00Z</dcterms:modified>
</cp:coreProperties>
</file>