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84479" wp14:editId="538794E5">
            <wp:extent cx="848360" cy="8045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48CA" w:rsidRPr="00D57988" w:rsidRDefault="00BE4B0F" w:rsidP="006A48CA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6A48CA" w:rsidRPr="00D57988" w:rsidRDefault="006A48CA" w:rsidP="006A48CA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6FF267" wp14:editId="29B349BD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D57988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 w:rsidR="00BE4B0F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 w:rsidR="00BE4B0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A48CA" w:rsidRPr="00D57988" w:rsidRDefault="006A48CA" w:rsidP="006A48CA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</w:pPr>
      <w:r w:rsidRPr="00D57988"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  <w:t>ПОСТАНОВЛЕНИЕ</w:t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2018 года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57988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57988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6A48CA" w:rsidRDefault="006A48CA" w:rsidP="006A48C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57988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D57988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D57988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6A48CA" w:rsidRPr="00D57988" w:rsidRDefault="006A48CA" w:rsidP="006A48C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5D02" w:rsidRDefault="00BF5D02" w:rsidP="006A48CA">
      <w:pPr>
        <w:rPr>
          <w:rFonts w:ascii="Times New Roman" w:eastAsia="Calibri" w:hAnsi="Times New Roman" w:cs="Times New Roman"/>
          <w:sz w:val="28"/>
          <w:szCs w:val="28"/>
        </w:rPr>
      </w:pPr>
    </w:p>
    <w:p w:rsidR="006E74C4" w:rsidRPr="006E74C4" w:rsidRDefault="006E74C4" w:rsidP="006E7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2015 года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3948" w:rsidRP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6A48CA" w:rsidRDefault="006A48CA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B7" w:rsidRDefault="002A3948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394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 мая 2006 г.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законом Республики Коми от 11 мая 2010 года № 47-РЗ «О реализации права граждан на обращение в Республике Коми» в целях совершенствования организации предоставления муниципальных услуг по принципу</w:t>
      </w:r>
      <w:proofErr w:type="gramEnd"/>
      <w:r w:rsidRPr="002A3948">
        <w:rPr>
          <w:rFonts w:ascii="Times New Roman" w:eastAsia="Calibri" w:hAnsi="Times New Roman" w:cs="Times New Roman"/>
          <w:sz w:val="28"/>
          <w:szCs w:val="28"/>
        </w:rPr>
        <w:t xml:space="preserve"> "одного окна", в том числе в многофункциональных центрах предоставления муниципальных услу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 в Республике Коми, </w:t>
      </w:r>
      <w:r w:rsid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 w:rsidR="00BE4B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74C4" w:rsidRPr="0000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E74C4" w:rsidRDefault="006E74C4" w:rsidP="006E7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051A33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r w:rsidR="00BE4B0F">
        <w:rPr>
          <w:rFonts w:ascii="Times New Roman" w:eastAsia="Calibri" w:hAnsi="Times New Roman" w:cs="Times New Roman"/>
          <w:sz w:val="28"/>
          <w:szCs w:val="28"/>
        </w:rPr>
        <w:t>«</w:t>
      </w:r>
      <w:r w:rsidRPr="00051A33">
        <w:rPr>
          <w:rFonts w:ascii="Times New Roman" w:eastAsia="Calibri" w:hAnsi="Times New Roman" w:cs="Times New Roman"/>
          <w:sz w:val="28"/>
          <w:szCs w:val="28"/>
        </w:rPr>
        <w:t>Зимстан</w:t>
      </w:r>
      <w:r w:rsidR="00BE4B0F">
        <w:rPr>
          <w:rFonts w:ascii="Times New Roman" w:eastAsia="Calibri" w:hAnsi="Times New Roman" w:cs="Times New Roman"/>
          <w:sz w:val="28"/>
          <w:szCs w:val="28"/>
        </w:rPr>
        <w:t>»</w:t>
      </w:r>
      <w:r w:rsidRPr="00051A3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>08 декабря 2015 года</w:t>
      </w:r>
      <w:r w:rsidR="002A3948"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>109 «</w:t>
      </w:r>
      <w:r w:rsidR="002A3948" w:rsidRP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  <w:r w:rsid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Регламент)</w:t>
      </w:r>
      <w:r w:rsidRPr="0000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изменения и дополнения следующего содержания:</w:t>
      </w:r>
    </w:p>
    <w:p w:rsidR="00C72C87" w:rsidRPr="007315F9" w:rsidRDefault="006E74C4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731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C87" w:rsidRPr="007315F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C72C87">
        <w:rPr>
          <w:rFonts w:ascii="Times New Roman" w:eastAsia="Calibri" w:hAnsi="Times New Roman" w:cs="Times New Roman"/>
          <w:sz w:val="28"/>
          <w:szCs w:val="28"/>
        </w:rPr>
        <w:t>1.2</w:t>
      </w:r>
      <w:r w:rsidR="00C72C87" w:rsidRPr="007315F9">
        <w:rPr>
          <w:rFonts w:ascii="Times New Roman" w:eastAsia="Calibri" w:hAnsi="Times New Roman" w:cs="Times New Roman"/>
          <w:sz w:val="28"/>
          <w:szCs w:val="28"/>
        </w:rPr>
        <w:t>. Регламента изложить в следующей редакции:</w:t>
      </w:r>
    </w:p>
    <w:p w:rsidR="006C487B" w:rsidRDefault="00C72C87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72C87">
        <w:rPr>
          <w:rFonts w:ascii="Times New Roman" w:eastAsia="Calibri" w:hAnsi="Times New Roman" w:cs="Times New Roman"/>
          <w:sz w:val="28"/>
          <w:szCs w:val="28"/>
        </w:rPr>
        <w:t>1.2. Заявителями являются физические (в том числе индивидуальные предприниматели) и юридические лица</w:t>
      </w:r>
      <w:proofErr w:type="gramStart"/>
      <w:r w:rsidRPr="00C72C8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C72C87" w:rsidRPr="007315F9" w:rsidRDefault="00C72C87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315F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Pr="007315F9">
        <w:rPr>
          <w:rFonts w:ascii="Times New Roman" w:eastAsia="Calibri" w:hAnsi="Times New Roman" w:cs="Times New Roman"/>
          <w:sz w:val="28"/>
          <w:szCs w:val="28"/>
        </w:rPr>
        <w:t>. Регламента изложить в следующей редакции:</w:t>
      </w:r>
    </w:p>
    <w:p w:rsidR="00C72C87" w:rsidRPr="00C72C87" w:rsidRDefault="00C72C87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«2.4. </w:t>
      </w:r>
      <w:r w:rsidRPr="00C72C87">
        <w:rPr>
          <w:rFonts w:ascii="Times New Roman" w:eastAsia="Calibri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является:</w:t>
      </w:r>
    </w:p>
    <w:p w:rsidR="00C72C87" w:rsidRPr="00C72C87" w:rsidRDefault="00C72C87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87">
        <w:rPr>
          <w:rFonts w:ascii="Times New Roman" w:eastAsia="Calibri" w:hAnsi="Times New Roman" w:cs="Times New Roman"/>
          <w:sz w:val="28"/>
          <w:szCs w:val="28"/>
        </w:rPr>
        <w:t>Федеральная служба государственной регистрации, кадастра  и картографии – в части предоставления выписки из Единого государственного реестра недвижимости.</w:t>
      </w:r>
    </w:p>
    <w:p w:rsidR="00C72C87" w:rsidRPr="00C72C87" w:rsidRDefault="00C72C87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C87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6C487B" w:rsidRDefault="00C72C87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72C87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C72C87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proofErr w:type="gramStart"/>
      <w:r w:rsidRPr="00C72C8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487B" w:rsidRDefault="001B26E6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E6">
        <w:rPr>
          <w:rFonts w:ascii="Times New Roman" w:eastAsia="Calibri" w:hAnsi="Times New Roman" w:cs="Times New Roman"/>
          <w:sz w:val="28"/>
          <w:szCs w:val="28"/>
        </w:rPr>
        <w:t>1.3.</w:t>
      </w:r>
      <w:r w:rsidR="002F693D" w:rsidRPr="002F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693D" w:rsidRPr="007315F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2F693D">
        <w:rPr>
          <w:rFonts w:ascii="Times New Roman" w:eastAsia="Calibri" w:hAnsi="Times New Roman" w:cs="Times New Roman"/>
          <w:sz w:val="28"/>
          <w:szCs w:val="28"/>
        </w:rPr>
        <w:t>2.9.</w:t>
      </w:r>
      <w:r w:rsidR="002F693D" w:rsidRPr="007315F9">
        <w:rPr>
          <w:rFonts w:ascii="Times New Roman" w:eastAsia="Calibri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9F347C" w:rsidRPr="009F347C" w:rsidRDefault="009F347C" w:rsidP="009F3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«2.9. </w:t>
      </w:r>
      <w:r w:rsidRPr="009F347C">
        <w:rPr>
          <w:rFonts w:ascii="Times New Roman" w:eastAsia="Calibri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6C487B" w:rsidRDefault="009F347C" w:rsidP="009F3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47C">
        <w:rPr>
          <w:rFonts w:ascii="Times New Roman" w:eastAsia="Calibri" w:hAnsi="Times New Roman" w:cs="Times New Roman"/>
          <w:sz w:val="28"/>
          <w:szCs w:val="28"/>
        </w:rPr>
        <w:t>- выписка из Единого государственного реестра недвижимости</w:t>
      </w:r>
      <w:proofErr w:type="gramStart"/>
      <w:r w:rsidRPr="009F347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9F347C" w:rsidRDefault="009F347C" w:rsidP="009F3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555947" w:rsidRPr="00555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947" w:rsidRPr="007315F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555947">
        <w:rPr>
          <w:rFonts w:ascii="Times New Roman" w:eastAsia="Calibri" w:hAnsi="Times New Roman" w:cs="Times New Roman"/>
          <w:sz w:val="28"/>
          <w:szCs w:val="28"/>
        </w:rPr>
        <w:t>2.12</w:t>
      </w:r>
      <w:r w:rsidR="00555947">
        <w:rPr>
          <w:rFonts w:ascii="Times New Roman" w:eastAsia="Calibri" w:hAnsi="Times New Roman" w:cs="Times New Roman"/>
          <w:sz w:val="28"/>
          <w:szCs w:val="28"/>
        </w:rPr>
        <w:t>.</w:t>
      </w:r>
      <w:r w:rsidR="00555947" w:rsidRPr="007315F9">
        <w:rPr>
          <w:rFonts w:ascii="Times New Roman" w:eastAsia="Calibri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555947" w:rsidRPr="00555947" w:rsidRDefault="00555947" w:rsidP="00555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55947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555947">
        <w:rPr>
          <w:rFonts w:ascii="Times New Roman" w:eastAsia="Calibri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:rsidR="00555947" w:rsidRPr="00555947" w:rsidRDefault="00555947" w:rsidP="00555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947">
        <w:rPr>
          <w:rFonts w:ascii="Times New Roman" w:eastAsia="Calibri" w:hAnsi="Times New Roman" w:cs="Times New Roman"/>
          <w:sz w:val="28"/>
          <w:szCs w:val="28"/>
        </w:rPr>
        <w:t>предоставление неполного пакета документов, указанного в пункте 2.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5594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55947" w:rsidRPr="00555947" w:rsidRDefault="00555947" w:rsidP="00555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947">
        <w:rPr>
          <w:rFonts w:ascii="Times New Roman" w:eastAsia="Calibri" w:hAnsi="Times New Roman" w:cs="Times New Roman"/>
          <w:sz w:val="28"/>
          <w:szCs w:val="28"/>
        </w:rPr>
        <w:t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5594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55594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6C487B" w:rsidRDefault="006B0A43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6B0A43">
        <w:rPr>
          <w:rFonts w:ascii="Times New Roman" w:eastAsia="Calibri" w:hAnsi="Times New Roman" w:cs="Times New Roman"/>
          <w:sz w:val="28"/>
          <w:szCs w:val="28"/>
        </w:rPr>
        <w:t xml:space="preserve">В пункте 5.8. Регламента слова «может быть принято» </w:t>
      </w:r>
      <w:proofErr w:type="gramStart"/>
      <w:r w:rsidRPr="006B0A43">
        <w:rPr>
          <w:rFonts w:ascii="Times New Roman" w:eastAsia="Calibri" w:hAnsi="Times New Roman" w:cs="Times New Roman"/>
          <w:sz w:val="28"/>
          <w:szCs w:val="28"/>
        </w:rPr>
        <w:t>заменить на слово</w:t>
      </w:r>
      <w:proofErr w:type="gramEnd"/>
      <w:r w:rsidRPr="006B0A43">
        <w:rPr>
          <w:rFonts w:ascii="Times New Roman" w:eastAsia="Calibri" w:hAnsi="Times New Roman" w:cs="Times New Roman"/>
          <w:sz w:val="28"/>
          <w:szCs w:val="28"/>
        </w:rPr>
        <w:t xml:space="preserve"> «принимается».</w:t>
      </w:r>
    </w:p>
    <w:p w:rsidR="007B7107" w:rsidRDefault="006B0A43" w:rsidP="007B7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7B7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</w:t>
      </w:r>
      <w:r w:rsidR="007B7107" w:rsidRPr="00A20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B71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7107" w:rsidRPr="00A2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2.17. Регламента</w:t>
      </w:r>
      <w:r w:rsidR="007B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B7107" w:rsidRDefault="007B7107" w:rsidP="007B7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0A3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и порядок регистрации запроса заявителя о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государственной услуги</w:t>
      </w:r>
      <w:r w:rsidRPr="000A39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7107" w:rsidRDefault="007B7107" w:rsidP="007B7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0B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2.17.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B7107" w:rsidRDefault="007B7107" w:rsidP="007B7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«2.17. Заявление и прилагаемые к нему документы регистрируются в порядке, установленном пунктом 3.2. Административного регламента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C487B" w:rsidRDefault="000416CB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="00C938B7" w:rsidRPr="007315F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C938B7">
        <w:rPr>
          <w:rFonts w:ascii="Times New Roman" w:eastAsia="Calibri" w:hAnsi="Times New Roman" w:cs="Times New Roman"/>
          <w:sz w:val="28"/>
          <w:szCs w:val="28"/>
        </w:rPr>
        <w:t>2.</w:t>
      </w:r>
      <w:r w:rsidR="00C938B7">
        <w:rPr>
          <w:rFonts w:ascii="Times New Roman" w:eastAsia="Calibri" w:hAnsi="Times New Roman" w:cs="Times New Roman"/>
          <w:sz w:val="28"/>
          <w:szCs w:val="28"/>
        </w:rPr>
        <w:t>6</w:t>
      </w:r>
      <w:r w:rsidR="00C938B7">
        <w:rPr>
          <w:rFonts w:ascii="Times New Roman" w:eastAsia="Calibri" w:hAnsi="Times New Roman" w:cs="Times New Roman"/>
          <w:sz w:val="28"/>
          <w:szCs w:val="28"/>
        </w:rPr>
        <w:t>.</w:t>
      </w:r>
      <w:r w:rsidR="00C938B7" w:rsidRPr="007315F9">
        <w:rPr>
          <w:rFonts w:ascii="Times New Roman" w:eastAsia="Calibri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491985" w:rsidRPr="00491985" w:rsidRDefault="00C938B7" w:rsidP="004919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«2.6. </w:t>
      </w:r>
      <w:r w:rsidR="00491985" w:rsidRPr="0049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91985" w:rsidRPr="0049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дней, исчисляемых со дня поступления заявления с документами, необходимыми для предоставления муниципальной услуги.</w:t>
      </w:r>
      <w:r w:rsidR="00491985" w:rsidRPr="004919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1985" w:rsidRPr="00491985" w:rsidRDefault="00491985" w:rsidP="00491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19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491985">
        <w:rPr>
          <w:rFonts w:ascii="Times New Roman" w:eastAsia="Calibri" w:hAnsi="Times New Roman" w:cs="Times New Roman"/>
          <w:sz w:val="28"/>
          <w:szCs w:val="28"/>
        </w:rPr>
        <w:t>10 календарных дней</w:t>
      </w:r>
      <w:r w:rsidRPr="00491985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491985">
        <w:rPr>
          <w:rFonts w:ascii="Times New Roman" w:eastAsia="Calibri" w:hAnsi="Times New Roman" w:cs="Times New Roman"/>
          <w:sz w:val="28"/>
          <w:szCs w:val="28"/>
        </w:rPr>
        <w:t>указанного заявления.</w:t>
      </w:r>
      <w:r w:rsidR="00C938B7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51779F" w:rsidRPr="00272DB6" w:rsidRDefault="00CD4BDC" w:rsidP="00517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1.9.</w:t>
      </w:r>
      <w:r w:rsidR="0051779F" w:rsidRPr="0051779F">
        <w:rPr>
          <w:rFonts w:ascii="Times New Roman" w:hAnsi="Times New Roman" w:cs="Times New Roman"/>
          <w:sz w:val="28"/>
          <w:szCs w:val="28"/>
        </w:rPr>
        <w:t xml:space="preserve"> </w:t>
      </w:r>
      <w:r w:rsidR="0051779F" w:rsidRPr="00D937F7">
        <w:rPr>
          <w:rFonts w:ascii="Times New Roman" w:hAnsi="Times New Roman" w:cs="Times New Roman"/>
          <w:sz w:val="28"/>
          <w:szCs w:val="28"/>
        </w:rPr>
        <w:t>Пункт 3.</w:t>
      </w:r>
      <w:r w:rsidR="0051779F">
        <w:rPr>
          <w:rFonts w:ascii="Times New Roman" w:hAnsi="Times New Roman" w:cs="Times New Roman"/>
          <w:sz w:val="28"/>
          <w:szCs w:val="28"/>
        </w:rPr>
        <w:t>3</w:t>
      </w:r>
      <w:r w:rsidR="0051779F" w:rsidRPr="00D937F7">
        <w:rPr>
          <w:rFonts w:ascii="Times New Roman" w:hAnsi="Times New Roman" w:cs="Times New Roman"/>
          <w:sz w:val="28"/>
          <w:szCs w:val="28"/>
        </w:rPr>
        <w:t>. Регламента дополнить подпунктами следующего содержания:</w:t>
      </w:r>
    </w:p>
    <w:p w:rsidR="0051779F" w:rsidRDefault="0051779F" w:rsidP="00517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37F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937F7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51779F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 о направлении межведомственного запроса является отсутствие документа, необходимого для предоставления муниципальной услуги, указанного в пункте 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5177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1779F" w:rsidRDefault="0051779F" w:rsidP="00517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F7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937F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937F7">
        <w:rPr>
          <w:rFonts w:ascii="Times New Roman" w:eastAsia="Calibri" w:hAnsi="Times New Roman" w:cs="Times New Roman"/>
          <w:sz w:val="28"/>
          <w:szCs w:val="28"/>
        </w:rPr>
        <w:t>. 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r w:rsidRPr="00D97A0B">
        <w:t xml:space="preserve"> </w:t>
      </w:r>
      <w:r w:rsidRPr="00D97A0B">
        <w:rPr>
          <w:rFonts w:ascii="Times New Roman" w:eastAsia="Calibri" w:hAnsi="Times New Roman" w:cs="Times New Roman"/>
          <w:sz w:val="28"/>
          <w:szCs w:val="28"/>
        </w:rPr>
        <w:t>специалистом Администрации, МФЦ</w:t>
      </w:r>
      <w:r w:rsidRPr="00D937F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473" w:rsidRDefault="0051779F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1.10.</w:t>
      </w:r>
      <w:r w:rsidR="00D97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08D" w:rsidRPr="0006008D">
        <w:rPr>
          <w:rFonts w:ascii="Times New Roman" w:eastAsia="Calibri" w:hAnsi="Times New Roman" w:cs="Times New Roman"/>
          <w:sz w:val="28"/>
          <w:szCs w:val="28"/>
        </w:rPr>
        <w:t>Пункт 3.</w:t>
      </w:r>
      <w:r w:rsidR="0006008D">
        <w:rPr>
          <w:rFonts w:ascii="Times New Roman" w:eastAsia="Calibri" w:hAnsi="Times New Roman" w:cs="Times New Roman"/>
          <w:sz w:val="28"/>
          <w:szCs w:val="28"/>
        </w:rPr>
        <w:t>4</w:t>
      </w:r>
      <w:r w:rsidR="0006008D" w:rsidRPr="0006008D">
        <w:rPr>
          <w:rFonts w:ascii="Times New Roman" w:eastAsia="Calibri" w:hAnsi="Times New Roman" w:cs="Times New Roman"/>
          <w:sz w:val="28"/>
          <w:szCs w:val="28"/>
        </w:rPr>
        <w:t>. Регламента дополнить подпунктами следующего содержания:</w:t>
      </w:r>
    </w:p>
    <w:p w:rsidR="000B40EE" w:rsidRPr="00272DB6" w:rsidRDefault="000B40EE" w:rsidP="000B4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Pr="00272DB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72DB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72DB6">
        <w:rPr>
          <w:sz w:val="28"/>
          <w:szCs w:val="28"/>
        </w:rPr>
        <w:t xml:space="preserve">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0B40EE" w:rsidRPr="00272DB6" w:rsidRDefault="000B40EE" w:rsidP="000B4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Администрации, МФЦ.».</w:t>
      </w:r>
    </w:p>
    <w:p w:rsidR="0051779F" w:rsidRDefault="0051779F" w:rsidP="00517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r w:rsidRPr="004F09B2">
        <w:rPr>
          <w:rFonts w:ascii="Times New Roman" w:eastAsia="Calibri" w:hAnsi="Times New Roman" w:cs="Times New Roman"/>
          <w:sz w:val="28"/>
          <w:szCs w:val="28"/>
        </w:rPr>
        <w:t>Пункт 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F09B2">
        <w:rPr>
          <w:rFonts w:ascii="Times New Roman" w:eastAsia="Calibri" w:hAnsi="Times New Roman" w:cs="Times New Roman"/>
          <w:sz w:val="28"/>
          <w:szCs w:val="28"/>
        </w:rPr>
        <w:t>. Регламента дополнить подпунктами следующего содержания:</w:t>
      </w:r>
    </w:p>
    <w:p w:rsidR="0051779F" w:rsidRPr="004F09B2" w:rsidRDefault="0051779F" w:rsidP="00517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4F09B2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F09B2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муниципальной услуги.</w:t>
      </w:r>
    </w:p>
    <w:p w:rsidR="0051779F" w:rsidRPr="004F09B2" w:rsidRDefault="0051779F" w:rsidP="00517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9B2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F09B2">
        <w:rPr>
          <w:rFonts w:ascii="Times New Roman" w:eastAsia="Calibri" w:hAnsi="Times New Roman" w:cs="Times New Roman"/>
          <w:sz w:val="28"/>
          <w:szCs w:val="28"/>
        </w:rPr>
        <w:t>.2. Способом фиксации результата административной процедуры является регистрация Решения в журнале исходящей документации</w:t>
      </w:r>
      <w:proofErr w:type="gramStart"/>
      <w:r w:rsidRPr="004F09B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51779F" w:rsidRDefault="00C075AD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1.12. </w:t>
      </w:r>
      <w:r>
        <w:rPr>
          <w:rFonts w:ascii="Times New Roman" w:eastAsia="Calibri" w:hAnsi="Times New Roman" w:cs="Times New Roman"/>
          <w:sz w:val="28"/>
          <w:szCs w:val="28"/>
        </w:rPr>
        <w:t>Раздел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A32FF">
        <w:rPr>
          <w:rFonts w:ascii="Times New Roman" w:eastAsia="Calibri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eastAsia="Calibri" w:hAnsi="Times New Roman" w:cs="Times New Roman"/>
          <w:sz w:val="28"/>
          <w:szCs w:val="28"/>
        </w:rPr>
        <w:t>» дополнить пунктом 3.6. согласно приложению.</w:t>
      </w:r>
    </w:p>
    <w:p w:rsidR="005F6BCC" w:rsidRPr="005F6BCC" w:rsidRDefault="005F6BCC" w:rsidP="005F6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1.13.</w:t>
      </w:r>
      <w:r w:rsidRPr="005F6BCC">
        <w:t xml:space="preserve"> </w:t>
      </w:r>
      <w:r w:rsidRPr="005F6BCC">
        <w:rPr>
          <w:rFonts w:ascii="Times New Roman" w:eastAsia="Calibri" w:hAnsi="Times New Roman" w:cs="Times New Roman"/>
          <w:sz w:val="28"/>
          <w:szCs w:val="28"/>
        </w:rPr>
        <w:t xml:space="preserve">Абзац второй в пункте 5.3. Регламента изложить в следующей редакции: </w:t>
      </w:r>
    </w:p>
    <w:p w:rsidR="0051779F" w:rsidRDefault="005F6BCC" w:rsidP="005F6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BCC">
        <w:rPr>
          <w:rFonts w:ascii="Times New Roman" w:eastAsia="Calibri" w:hAnsi="Times New Roman" w:cs="Times New Roman"/>
          <w:sz w:val="28"/>
          <w:szCs w:val="28"/>
        </w:rPr>
        <w:t>«Жалоба подается в письменной форме на бумажном носителе, в электронной форме в Администрацию. Жалоба на действия руководителя органа, предоставляющего услугу, рассматривается непосредственно руководителем данного органа</w:t>
      </w:r>
      <w:proofErr w:type="gramStart"/>
      <w:r w:rsidRPr="005F6BCC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026C6F" w:rsidRDefault="00026C6F" w:rsidP="0002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1.14.</w:t>
      </w:r>
      <w:r w:rsidRPr="00026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C7F">
        <w:rPr>
          <w:rFonts w:ascii="Times New Roman" w:eastAsia="Calibri" w:hAnsi="Times New Roman" w:cs="Times New Roman"/>
          <w:sz w:val="28"/>
          <w:szCs w:val="28"/>
        </w:rPr>
        <w:t>Пункт 5.10. Регламента исключить.</w:t>
      </w:r>
    </w:p>
    <w:p w:rsidR="0051779F" w:rsidRDefault="00026C6F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1.15.</w:t>
      </w:r>
      <w:r w:rsidRPr="0002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2.8.1. </w:t>
      </w:r>
      <w:r w:rsidRPr="00425A9E">
        <w:rPr>
          <w:rFonts w:ascii="Times New Roman" w:hAnsi="Times New Roman" w:cs="Times New Roman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sz w:val="28"/>
          <w:szCs w:val="28"/>
        </w:rPr>
        <w:t>подпункт пятый исключить.</w:t>
      </w:r>
    </w:p>
    <w:p w:rsidR="00026C6F" w:rsidRDefault="00026C6F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1.16.</w:t>
      </w:r>
      <w:r w:rsidRPr="00026C6F">
        <w:rPr>
          <w:rFonts w:ascii="Times New Roman" w:eastAsia="Calibri" w:hAnsi="Times New Roman" w:cs="Times New Roman"/>
          <w:sz w:val="28"/>
          <w:szCs w:val="28"/>
        </w:rPr>
        <w:t xml:space="preserve"> В пункте 2.8.2. Регламента подпункт третий исключить.</w:t>
      </w:r>
    </w:p>
    <w:p w:rsidR="00026C6F" w:rsidRDefault="00026C6F" w:rsidP="00026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1.17. </w:t>
      </w:r>
      <w:r w:rsidRPr="005E2B2A">
        <w:rPr>
          <w:rFonts w:ascii="Times New Roman" w:eastAsia="Calibri" w:hAnsi="Times New Roman" w:cs="Times New Roman"/>
          <w:sz w:val="28"/>
          <w:szCs w:val="28"/>
        </w:rPr>
        <w:t>В пункте 3.2. Регламента абзац девять исключить.</w:t>
      </w:r>
    </w:p>
    <w:p w:rsidR="005F6BCC" w:rsidRDefault="00026C6F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1.18. </w:t>
      </w:r>
      <w:r w:rsidRPr="00026C6F">
        <w:rPr>
          <w:rFonts w:ascii="Times New Roman" w:eastAsia="Calibri" w:hAnsi="Times New Roman" w:cs="Times New Roman"/>
          <w:sz w:val="28"/>
          <w:szCs w:val="28"/>
        </w:rPr>
        <w:t>В пункте 5.16. Регламента подпункт четвертый исключить.</w:t>
      </w:r>
    </w:p>
    <w:p w:rsidR="006E74C4" w:rsidRDefault="006E74C4" w:rsidP="006E74C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6E74C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со дня обнародования на информационном стенде администрации сельского поселения </w:t>
      </w:r>
      <w:r w:rsidR="00BE4B0F">
        <w:rPr>
          <w:rFonts w:ascii="Times New Roman" w:eastAsia="Calibri" w:hAnsi="Times New Roman" w:cs="Times New Roman"/>
          <w:sz w:val="28"/>
          <w:szCs w:val="28"/>
        </w:rPr>
        <w:t>«</w:t>
      </w:r>
      <w:r w:rsidRPr="006E74C4">
        <w:rPr>
          <w:rFonts w:ascii="Times New Roman" w:eastAsia="Calibri" w:hAnsi="Times New Roman" w:cs="Times New Roman"/>
          <w:sz w:val="28"/>
          <w:szCs w:val="28"/>
        </w:rPr>
        <w:t>Зимстан</w:t>
      </w:r>
      <w:r w:rsidR="00BE4B0F">
        <w:rPr>
          <w:rFonts w:ascii="Times New Roman" w:eastAsia="Calibri" w:hAnsi="Times New Roman" w:cs="Times New Roman"/>
          <w:sz w:val="28"/>
          <w:szCs w:val="28"/>
        </w:rPr>
        <w:t>»</w:t>
      </w:r>
      <w:r w:rsidRPr="006E74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4C4" w:rsidRPr="006E74C4" w:rsidRDefault="006E74C4" w:rsidP="006E74C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B7" w:rsidRPr="00D837B7" w:rsidRDefault="00D837B7" w:rsidP="006E74C4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 w:rsidRPr="00D837B7">
        <w:rPr>
          <w:rFonts w:ascii="Times New Roman" w:eastAsia="Calibri" w:hAnsi="Times New Roman" w:cs="Times New Roman"/>
          <w:sz w:val="28"/>
          <w:szCs w:val="16"/>
        </w:rPr>
        <w:t xml:space="preserve">Глава сельского поселения </w:t>
      </w:r>
      <w:r w:rsidR="00BE4B0F">
        <w:rPr>
          <w:rFonts w:ascii="Times New Roman" w:eastAsia="Calibri" w:hAnsi="Times New Roman" w:cs="Times New Roman"/>
          <w:sz w:val="28"/>
          <w:szCs w:val="16"/>
        </w:rPr>
        <w:t>«</w:t>
      </w:r>
      <w:r w:rsidRPr="00D837B7">
        <w:rPr>
          <w:rFonts w:ascii="Times New Roman" w:eastAsia="Calibri" w:hAnsi="Times New Roman" w:cs="Times New Roman"/>
          <w:sz w:val="28"/>
          <w:szCs w:val="16"/>
        </w:rPr>
        <w:t>Зимстан</w:t>
      </w:r>
      <w:r w:rsidR="00BE4B0F">
        <w:rPr>
          <w:rFonts w:ascii="Times New Roman" w:eastAsia="Calibri" w:hAnsi="Times New Roman" w:cs="Times New Roman"/>
          <w:sz w:val="28"/>
          <w:szCs w:val="16"/>
        </w:rPr>
        <w:t>»</w:t>
      </w:r>
      <w:r w:rsidRPr="00D837B7">
        <w:rPr>
          <w:rFonts w:ascii="Times New Roman" w:eastAsia="Calibri" w:hAnsi="Times New Roman" w:cs="Times New Roman"/>
          <w:sz w:val="28"/>
          <w:szCs w:val="16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16"/>
        </w:rPr>
        <w:t xml:space="preserve">                              </w:t>
      </w:r>
      <w:r w:rsidRPr="00D837B7">
        <w:rPr>
          <w:rFonts w:ascii="Times New Roman" w:eastAsia="Calibri" w:hAnsi="Times New Roman" w:cs="Times New Roman"/>
          <w:sz w:val="28"/>
          <w:szCs w:val="16"/>
        </w:rPr>
        <w:t xml:space="preserve">         </w:t>
      </w:r>
      <w:proofErr w:type="spellStart"/>
      <w:r w:rsidRPr="00D837B7">
        <w:rPr>
          <w:rFonts w:ascii="Times New Roman" w:eastAsia="Calibri" w:hAnsi="Times New Roman" w:cs="Times New Roman"/>
          <w:sz w:val="28"/>
          <w:szCs w:val="16"/>
        </w:rPr>
        <w:t>В.Н.Лодыгин</w:t>
      </w:r>
      <w:proofErr w:type="spellEnd"/>
    </w:p>
    <w:p w:rsidR="002849FC" w:rsidRDefault="002849F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849FC" w:rsidRPr="002849FC" w:rsidRDefault="002849FC" w:rsidP="002849F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2849FC" w:rsidRPr="002849FC" w:rsidRDefault="002849FC" w:rsidP="002849F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2849FC">
        <w:rPr>
          <w:rFonts w:ascii="Times New Roman" w:eastAsia="Calibri" w:hAnsi="Times New Roman" w:cs="Times New Roman"/>
          <w:sz w:val="28"/>
          <w:szCs w:val="28"/>
        </w:rPr>
        <w:t>постановлен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2849FC" w:rsidRPr="002849FC" w:rsidRDefault="002849FC" w:rsidP="002849F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«Зимстан» </w:t>
      </w:r>
    </w:p>
    <w:p w:rsidR="002849FC" w:rsidRPr="002849FC" w:rsidRDefault="002849FC" w:rsidP="002849F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2849FC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72DB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6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272DB6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849FC" w:rsidRPr="00272DB6" w:rsidRDefault="002849FC" w:rsidP="00284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E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копии этих документов);</w:t>
      </w:r>
    </w:p>
    <w:p w:rsidR="002849FC" w:rsidRPr="00272DB6" w:rsidRDefault="002849FC" w:rsidP="002849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:rsidR="002849FC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272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733F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(Внутренняя организация работы – указать, кем рассматривается, куда передается и в какой срок).</w:t>
      </w:r>
    </w:p>
    <w:p w:rsidR="002849FC" w:rsidRPr="006A37C4" w:rsidRDefault="002849FC" w:rsidP="002849F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регистрации, заявление рассматривается руководителем Администрации в течение 2 рабочих дней и передается специалисту, ответственному</w:t>
      </w:r>
      <w:r w:rsidRPr="006A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принятие решения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9FC" w:rsidRPr="00272DB6" w:rsidRDefault="002849FC" w:rsidP="002849F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дней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49FC" w:rsidRPr="00272DB6" w:rsidRDefault="002849FC" w:rsidP="002849FC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272DB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849FC" w:rsidRPr="00272DB6" w:rsidRDefault="002849FC" w:rsidP="002849FC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принимает решение об отсутствии необходимости исправления опечаток и (или) ошибок, </w:t>
      </w:r>
      <w:r w:rsidRPr="00272DB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272DB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9FC" w:rsidRPr="00272DB6" w:rsidRDefault="002849FC" w:rsidP="002849F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272DB6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специалистом Администрации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 рабочих дней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9FC" w:rsidRPr="00272DB6" w:rsidRDefault="002849FC" w:rsidP="002849F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272DB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2849FC" w:rsidRPr="00272DB6" w:rsidRDefault="002849FC" w:rsidP="002849FC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2849FC" w:rsidRPr="00272DB6" w:rsidRDefault="002849FC" w:rsidP="002849FC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F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2849FC" w:rsidRPr="00272DB6" w:rsidRDefault="002849FC" w:rsidP="002849FC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2849FC" w:rsidRPr="00272DB6" w:rsidRDefault="002849FC" w:rsidP="002849FC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272DB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9FC" w:rsidRPr="00272DB6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0A75CF" w:rsidRDefault="002849FC" w:rsidP="002849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849FC" w:rsidRDefault="002849FC" w:rsidP="006E74C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849FC" w:rsidRDefault="002849FC" w:rsidP="006E74C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A48CA" w:rsidRDefault="006A48CA" w:rsidP="006A48CA"/>
    <w:sectPr w:rsidR="006A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CA"/>
    <w:rsid w:val="00026C6F"/>
    <w:rsid w:val="000416CB"/>
    <w:rsid w:val="0006008D"/>
    <w:rsid w:val="00093473"/>
    <w:rsid w:val="000A75CF"/>
    <w:rsid w:val="000B40EE"/>
    <w:rsid w:val="000D4D2B"/>
    <w:rsid w:val="001B26E6"/>
    <w:rsid w:val="002849FC"/>
    <w:rsid w:val="002A3948"/>
    <w:rsid w:val="002F693D"/>
    <w:rsid w:val="00332CAA"/>
    <w:rsid w:val="003A32FF"/>
    <w:rsid w:val="003B7C7F"/>
    <w:rsid w:val="00404FD5"/>
    <w:rsid w:val="004156B0"/>
    <w:rsid w:val="00485E4E"/>
    <w:rsid w:val="00491985"/>
    <w:rsid w:val="004F09B2"/>
    <w:rsid w:val="0051779F"/>
    <w:rsid w:val="00555947"/>
    <w:rsid w:val="005E2B2A"/>
    <w:rsid w:val="005F6BCC"/>
    <w:rsid w:val="00675726"/>
    <w:rsid w:val="006A37C4"/>
    <w:rsid w:val="006A48CA"/>
    <w:rsid w:val="006B0A43"/>
    <w:rsid w:val="006C487B"/>
    <w:rsid w:val="006D06E7"/>
    <w:rsid w:val="006E74C4"/>
    <w:rsid w:val="007315F9"/>
    <w:rsid w:val="007A27E2"/>
    <w:rsid w:val="007B7107"/>
    <w:rsid w:val="008C27BF"/>
    <w:rsid w:val="008D4FDD"/>
    <w:rsid w:val="009040BF"/>
    <w:rsid w:val="009F347C"/>
    <w:rsid w:val="00A35830"/>
    <w:rsid w:val="00A37465"/>
    <w:rsid w:val="00AA18E6"/>
    <w:rsid w:val="00BE4B0F"/>
    <w:rsid w:val="00BF5D02"/>
    <w:rsid w:val="00C075AD"/>
    <w:rsid w:val="00C72C87"/>
    <w:rsid w:val="00C938B7"/>
    <w:rsid w:val="00CB2550"/>
    <w:rsid w:val="00CD4BDC"/>
    <w:rsid w:val="00D170F6"/>
    <w:rsid w:val="00D837B7"/>
    <w:rsid w:val="00D937F7"/>
    <w:rsid w:val="00D97A0B"/>
    <w:rsid w:val="00EB25FD"/>
    <w:rsid w:val="00EB733F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86BD-A703-4418-95BF-1AC8C6E2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18</cp:revision>
  <dcterms:created xsi:type="dcterms:W3CDTF">2018-08-14T14:02:00Z</dcterms:created>
  <dcterms:modified xsi:type="dcterms:W3CDTF">2018-08-16T16:20:00Z</dcterms:modified>
</cp:coreProperties>
</file>