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88" w:rsidRPr="00D57988" w:rsidRDefault="00D57988" w:rsidP="00D579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360" cy="804545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88" w:rsidRPr="00D57988" w:rsidRDefault="00D57988" w:rsidP="00D579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7988" w:rsidRPr="00D57988" w:rsidRDefault="00D57988" w:rsidP="00D57988">
      <w:pPr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«Зимстан» </w:t>
      </w:r>
      <w:proofErr w:type="spellStart"/>
      <w:r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>сикт</w:t>
      </w:r>
      <w:proofErr w:type="spellEnd"/>
      <w:r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>овмöдчöминса</w:t>
      </w:r>
      <w:proofErr w:type="spellEnd"/>
      <w:r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администрация</w:t>
      </w:r>
    </w:p>
    <w:p w:rsidR="00D57988" w:rsidRPr="00D57988" w:rsidRDefault="00D57988" w:rsidP="00D57988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9525" t="11430" r="9525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5z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wOn2bDN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CCLR5z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proofErr w:type="gramStart"/>
      <w:r w:rsidRPr="00D57988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D57988" w:rsidRPr="00D57988" w:rsidRDefault="00D57988" w:rsidP="00D579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D57988" w:rsidRPr="00D57988" w:rsidRDefault="00D57988" w:rsidP="00D57988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  <w:lang w:val="x-none"/>
        </w:rPr>
      </w:pPr>
      <w:r w:rsidRPr="00D57988">
        <w:rPr>
          <w:rFonts w:ascii="Times New Roman" w:eastAsia="Arial Unicode MS" w:hAnsi="Times New Roman" w:cs="Times New Roman"/>
          <w:b/>
          <w:sz w:val="28"/>
          <w:szCs w:val="20"/>
          <w:lang w:val="x-none"/>
        </w:rPr>
        <w:t>ПОСТАНОВЛЕНИЕ</w:t>
      </w:r>
    </w:p>
    <w:p w:rsidR="00D57988" w:rsidRPr="00D57988" w:rsidRDefault="00D57988" w:rsidP="00D579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7988" w:rsidRPr="00D57988" w:rsidRDefault="00D57988" w:rsidP="00D579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7988">
        <w:rPr>
          <w:rFonts w:ascii="Times New Roman" w:eastAsia="Calibri" w:hAnsi="Times New Roman" w:cs="Times New Roman"/>
          <w:sz w:val="28"/>
          <w:szCs w:val="28"/>
        </w:rPr>
        <w:t xml:space="preserve">2018 года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D57988">
        <w:rPr>
          <w:rFonts w:ascii="Times New Roman" w:eastAsia="Calibri" w:hAnsi="Times New Roman" w:cs="Times New Roman"/>
          <w:sz w:val="28"/>
          <w:szCs w:val="28"/>
        </w:rPr>
        <w:t xml:space="preserve">         № </w:t>
      </w: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D57988" w:rsidRPr="00D57988" w:rsidRDefault="00D57988" w:rsidP="00D579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57988" w:rsidRPr="00D57988" w:rsidRDefault="00D57988" w:rsidP="00D579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57988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D57988" w:rsidRPr="00D57988" w:rsidRDefault="00D57988" w:rsidP="00D579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5798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57988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D57988" w:rsidRDefault="00D57988" w:rsidP="00D5798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D57988">
        <w:rPr>
          <w:rFonts w:ascii="Times New Roman" w:eastAsia="Calibri" w:hAnsi="Times New Roman" w:cs="Times New Roman"/>
          <w:sz w:val="20"/>
          <w:szCs w:val="20"/>
        </w:rPr>
        <w:t>пст</w:t>
      </w:r>
      <w:proofErr w:type="gramStart"/>
      <w:r w:rsidRPr="00D57988">
        <w:rPr>
          <w:rFonts w:ascii="Times New Roman" w:eastAsia="Calibri" w:hAnsi="Times New Roman" w:cs="Times New Roman"/>
          <w:sz w:val="20"/>
          <w:szCs w:val="20"/>
        </w:rPr>
        <w:t>.З</w:t>
      </w:r>
      <w:proofErr w:type="gramEnd"/>
      <w:r w:rsidRPr="00D57988">
        <w:rPr>
          <w:rFonts w:ascii="Times New Roman" w:eastAsia="Calibri" w:hAnsi="Times New Roman" w:cs="Times New Roman"/>
          <w:sz w:val="20"/>
          <w:szCs w:val="20"/>
        </w:rPr>
        <w:t>имстан</w:t>
      </w:r>
      <w:proofErr w:type="spellEnd"/>
    </w:p>
    <w:p w:rsidR="00D57988" w:rsidRPr="00D57988" w:rsidRDefault="00D57988" w:rsidP="00D5798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03F22" w:rsidRDefault="00003F22" w:rsidP="00051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сельского поселения «Зимстан» от </w:t>
      </w:r>
      <w:r w:rsidR="00051A33">
        <w:rPr>
          <w:rFonts w:ascii="Times New Roman" w:eastAsia="Calibri" w:hAnsi="Times New Roman" w:cs="Times New Roman"/>
          <w:sz w:val="28"/>
          <w:szCs w:val="28"/>
        </w:rPr>
        <w:t xml:space="preserve">12 января </w:t>
      </w: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051A33">
        <w:rPr>
          <w:rFonts w:ascii="Times New Roman" w:eastAsia="Calibri" w:hAnsi="Times New Roman" w:cs="Times New Roman"/>
          <w:sz w:val="28"/>
          <w:szCs w:val="28"/>
        </w:rPr>
        <w:t>6</w:t>
      </w:r>
      <w:r w:rsidRPr="0094528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4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A33">
        <w:rPr>
          <w:rFonts w:ascii="Times New Roman" w:eastAsia="Times New Roman" w:hAnsi="Times New Roman" w:cs="Times New Roman"/>
          <w:sz w:val="28"/>
          <w:szCs w:val="28"/>
          <w:lang w:eastAsia="ru-RU"/>
        </w:rPr>
        <w:t>№ 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51A33" w:rsidRPr="00051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05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A33" w:rsidRPr="00051A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 «Признание граждан малоимущими для предоставления им по договорам социального найма жилых помещений муниципального жилищного фонда»</w:t>
      </w:r>
    </w:p>
    <w:p w:rsidR="00003F22" w:rsidRDefault="00003F22" w:rsidP="00003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F22" w:rsidRDefault="00003F22" w:rsidP="00003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 мая 2006 г. № 59-ФЗ «О порядке рассмотрения обращений граждан Российской Федерации», Федеральным законом от 27 июля 2010 года № 210-ФЗ «Об организации </w:t>
      </w:r>
      <w:proofErr w:type="gramStart"/>
      <w:r w:rsidRPr="0000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государственных и муниципальных услуг», законом Республики Коми от 11 мая 2010 года № 47-РЗ «О реализации права граждан на обращение в Республике Коми» в целях совершенствования организации предоставления муниципальных услуг по принципу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003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окна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3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многофункциональных центрах предоставления муниципальных услуг в Республике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сельского поселения «Зимстан»</w:t>
      </w:r>
      <w:r w:rsidRPr="0000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03F22" w:rsidRDefault="00003F22" w:rsidP="00003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051A3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51A33" w:rsidRPr="00051A33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сельского поселения «Зимстан» от 12 января 2016 года № 03 «Об утверждении административного регламента пред</w:t>
      </w:r>
      <w:r w:rsidR="00051A33"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</w:t>
      </w:r>
      <w:r w:rsidR="00051A33" w:rsidRPr="00051A33">
        <w:rPr>
          <w:rFonts w:ascii="Times New Roman" w:eastAsia="Calibri" w:hAnsi="Times New Roman" w:cs="Times New Roman"/>
          <w:sz w:val="28"/>
          <w:szCs w:val="28"/>
        </w:rPr>
        <w:t xml:space="preserve"> «Признание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="00051A33">
        <w:rPr>
          <w:rFonts w:ascii="Times New Roman" w:eastAsia="Calibri" w:hAnsi="Times New Roman" w:cs="Times New Roman"/>
          <w:sz w:val="28"/>
          <w:szCs w:val="28"/>
        </w:rPr>
        <w:t>»</w:t>
      </w:r>
      <w:r w:rsidR="00C7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Регламент)</w:t>
      </w:r>
      <w:r w:rsidRPr="00003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изменения и дополнения следующего содержания:</w:t>
      </w:r>
    </w:p>
    <w:p w:rsidR="00003F22" w:rsidRDefault="00003F22" w:rsidP="00003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091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2.12</w:t>
      </w:r>
      <w:r w:rsidR="00E977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изложить в следующей редакции:</w:t>
      </w:r>
    </w:p>
    <w:p w:rsidR="002E667F" w:rsidRDefault="00324A2C" w:rsidP="002E6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="002E667F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2E667F" w:rsidRPr="002E667F">
        <w:t xml:space="preserve"> </w:t>
      </w:r>
      <w:r w:rsidR="002E667F" w:rsidRPr="002E667F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допускается в случаях, если:</w:t>
      </w:r>
      <w:r w:rsidR="002E667F">
        <w:t xml:space="preserve"> </w:t>
      </w:r>
    </w:p>
    <w:p w:rsidR="002E667F" w:rsidRPr="002E667F" w:rsidRDefault="002E667F" w:rsidP="002E6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- </w:t>
      </w:r>
      <w:r w:rsidRPr="002E66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не представлены документы, предусмотренные пунктом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E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обязанность по представлению </w:t>
      </w:r>
      <w:proofErr w:type="gramStart"/>
      <w:r w:rsidRPr="002E6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2E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возложена на заявителя;</w:t>
      </w:r>
    </w:p>
    <w:p w:rsidR="002E667F" w:rsidRPr="002E667F" w:rsidRDefault="002E667F" w:rsidP="002E6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2E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 органа государственной власти, органа местного </w:t>
      </w:r>
      <w:r w:rsidRPr="002E6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заявителя на учет в качестве нуждающегося в жилых помещениях в соответствии с частью 4 статьи 52 Жилищного кодекса Российской Федерации, если соответствующий документ не был представлен заявителем по собственной инициативе</w:t>
      </w:r>
      <w:proofErr w:type="gramEnd"/>
      <w:r w:rsidRPr="002E667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заявителя состоять на учете в качестве нуждающегося в жилых помещениях;</w:t>
      </w:r>
    </w:p>
    <w:p w:rsidR="002E667F" w:rsidRPr="002E667F" w:rsidRDefault="002E667F" w:rsidP="002E6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6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документы, которые не подтверждают право заявителя состоять на учете в качестве нуждающегося в жилых помещениях;</w:t>
      </w:r>
    </w:p>
    <w:p w:rsidR="00BE143F" w:rsidRDefault="002E667F" w:rsidP="00153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6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истек пятилетний срок, предусмотренный статьей 53 Жилищного кодекса Российской Федерации, со дня совершения действий, в результате которых заявитель может быть признан нуждающимся в жилых помещениях</w:t>
      </w:r>
      <w:proofErr w:type="gramStart"/>
      <w:r w:rsidRPr="002E6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6C3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20BFA" w:rsidRDefault="00A20BFA" w:rsidP="00153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612D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</w:t>
      </w:r>
      <w:r w:rsidRPr="00A20BF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612D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2.17. Регламента</w:t>
      </w:r>
      <w:r w:rsidR="0061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12DEA" w:rsidRDefault="00612DEA" w:rsidP="00153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39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3947" w:rsidRPr="000A39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и порядок регистрации запроса заявителя о предос</w:t>
      </w:r>
      <w:r w:rsidR="000A39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тавлении государственной услуги</w:t>
      </w:r>
      <w:r w:rsidR="000A3947" w:rsidRPr="000A39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электронной форме</w:t>
      </w:r>
      <w:r w:rsidR="000A394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12DEA" w:rsidRDefault="00612DEA" w:rsidP="00612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</w:t>
      </w:r>
      <w:r w:rsidRPr="00A20BF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2.17.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12DEA" w:rsidRDefault="00612DEA" w:rsidP="00153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«2.17. Заявление и прилагаемые к нему документы регистрируются в порядке, установленном пунктом 3.2. Административного регламента</w:t>
      </w:r>
      <w:proofErr w:type="gramStart"/>
      <w:r w:rsidR="005E1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1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C7738" w:rsidRDefault="005E5853" w:rsidP="00153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CC77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</w:t>
      </w:r>
      <w:r w:rsidR="00CC7738" w:rsidRPr="00CC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7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C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пункт 3.2. дополнить подпунктами 3.2.1.</w:t>
      </w:r>
      <w:r w:rsidR="008C6C82">
        <w:rPr>
          <w:rFonts w:ascii="Times New Roman" w:eastAsia="Times New Roman" w:hAnsi="Times New Roman" w:cs="Times New Roman"/>
          <w:sz w:val="28"/>
          <w:szCs w:val="28"/>
          <w:lang w:eastAsia="ru-RU"/>
        </w:rPr>
        <w:t>, 3.2.2.</w:t>
      </w:r>
      <w:r w:rsidR="00CC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CC7738" w:rsidRPr="00EB68C3" w:rsidRDefault="00CC7738" w:rsidP="00CC7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8C6C82" w:rsidRDefault="00CC7738" w:rsidP="008C6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3.2.2. </w:t>
      </w:r>
      <w:r w:rsidR="008C6C82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выполнения административной процедуры фиксируется </w:t>
      </w:r>
      <w:r w:rsidR="008C6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специалистом Администрации </w:t>
      </w:r>
      <w:r w:rsidR="008C6C82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8C6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Журнал </w:t>
      </w:r>
      <w:r w:rsidR="008C6C82" w:rsidRPr="008C6C82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регистрации заявлений граждан, нуждающихся в жилых помещениях, предоставляемы</w:t>
      </w:r>
      <w:r w:rsidR="008C6C82">
        <w:rPr>
          <w:rFonts w:ascii="Times New Roman" w:eastAsia="Calibri" w:hAnsi="Times New Roman" w:cs="Times New Roman"/>
          <w:sz w:val="28"/>
          <w:szCs w:val="28"/>
          <w:lang w:eastAsia="ru-RU"/>
        </w:rPr>
        <w:t>х по договору социального найма</w:t>
      </w:r>
      <w:proofErr w:type="gramStart"/>
      <w:r w:rsidR="008C6C82" w:rsidRPr="008C6C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C6C82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proofErr w:type="gramEnd"/>
    </w:p>
    <w:p w:rsidR="009803FF" w:rsidRDefault="009803FF" w:rsidP="008C6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1.4. Абзац второй в пункте 5.3</w:t>
      </w:r>
      <w:r w:rsidR="00F0263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 изложить в следующей редакции: </w:t>
      </w:r>
    </w:p>
    <w:p w:rsidR="009803FF" w:rsidRPr="00EB68C3" w:rsidRDefault="009803FF" w:rsidP="00980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9803FF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Администрацию</w:t>
      </w:r>
      <w:r w:rsidRPr="009803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Pr="009803FF">
        <w:rPr>
          <w:rFonts w:ascii="Times New Roman" w:eastAsia="Calibri" w:hAnsi="Times New Roman" w:cs="Times New Roman"/>
          <w:sz w:val="28"/>
          <w:szCs w:val="28"/>
          <w:lang w:eastAsia="ru-RU"/>
        </w:rPr>
        <w:t>алоба на действия руководителя органа, предоставляющего услугу, рассматривается непосредственно руководителем данного органа</w:t>
      </w:r>
      <w:proofErr w:type="gramStart"/>
      <w:r w:rsidRPr="009803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proofErr w:type="gramEnd"/>
    </w:p>
    <w:p w:rsidR="009803FF" w:rsidRPr="004E1BAC" w:rsidRDefault="00F02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 В пункте 5.8. Регламента слова «может быть принято» </w:t>
      </w:r>
      <w:proofErr w:type="gramStart"/>
      <w:r w:rsidRPr="004E1BAC">
        <w:rPr>
          <w:rFonts w:ascii="Times New Roman" w:eastAsia="Calibri" w:hAnsi="Times New Roman" w:cs="Times New Roman"/>
          <w:sz w:val="28"/>
          <w:szCs w:val="28"/>
          <w:lang w:eastAsia="ru-RU"/>
        </w:rPr>
        <w:t>заменить на слово</w:t>
      </w:r>
      <w:proofErr w:type="gramEnd"/>
      <w:r w:rsidRPr="004E1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«принимается»</w:t>
      </w:r>
      <w:r w:rsidRPr="004E1BAC">
        <w:rPr>
          <w:rFonts w:ascii="Times New Roman" w:hAnsi="Times New Roman" w:cs="Times New Roman"/>
          <w:sz w:val="28"/>
          <w:szCs w:val="28"/>
        </w:rPr>
        <w:t>.</w:t>
      </w:r>
    </w:p>
    <w:p w:rsidR="004E1BAC" w:rsidRDefault="004E1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AC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Пункт 5.10. Регламента исключить.</w:t>
      </w:r>
    </w:p>
    <w:p w:rsidR="004E1BAC" w:rsidRDefault="004E1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946BB4" w:rsidRPr="00946BB4">
        <w:rPr>
          <w:rFonts w:ascii="Times New Roman" w:hAnsi="Times New Roman" w:cs="Times New Roman"/>
          <w:sz w:val="28"/>
          <w:szCs w:val="28"/>
        </w:rPr>
        <w:t xml:space="preserve"> </w:t>
      </w:r>
      <w:r w:rsidR="00946BB4">
        <w:rPr>
          <w:rFonts w:ascii="Times New Roman" w:hAnsi="Times New Roman" w:cs="Times New Roman"/>
          <w:sz w:val="28"/>
          <w:szCs w:val="28"/>
        </w:rPr>
        <w:t>Пункт 5.11. Регламента исключить.</w:t>
      </w:r>
    </w:p>
    <w:p w:rsidR="00946BB4" w:rsidRDefault="00946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202898">
        <w:rPr>
          <w:rFonts w:ascii="Times New Roman" w:hAnsi="Times New Roman" w:cs="Times New Roman"/>
          <w:sz w:val="28"/>
          <w:szCs w:val="28"/>
        </w:rPr>
        <w:t xml:space="preserve"> В пункте 2.8.1. </w:t>
      </w:r>
      <w:r w:rsidR="00425A9E" w:rsidRPr="00425A9E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02898">
        <w:rPr>
          <w:rFonts w:ascii="Times New Roman" w:hAnsi="Times New Roman" w:cs="Times New Roman"/>
          <w:sz w:val="28"/>
          <w:szCs w:val="28"/>
        </w:rPr>
        <w:t>подпункт пятый исключить.</w:t>
      </w:r>
    </w:p>
    <w:p w:rsidR="00202898" w:rsidRDefault="00202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В пункте 2.8.2. </w:t>
      </w:r>
      <w:r w:rsidR="00425A9E" w:rsidRPr="00425A9E">
        <w:rPr>
          <w:rFonts w:ascii="Times New Roman" w:hAnsi="Times New Roman" w:cs="Times New Roman"/>
          <w:sz w:val="28"/>
          <w:szCs w:val="28"/>
        </w:rPr>
        <w:t xml:space="preserve">Регламента </w:t>
      </w:r>
      <w:r>
        <w:rPr>
          <w:rFonts w:ascii="Times New Roman" w:hAnsi="Times New Roman" w:cs="Times New Roman"/>
          <w:sz w:val="28"/>
          <w:szCs w:val="28"/>
        </w:rPr>
        <w:t>подпункт третий исключить.</w:t>
      </w:r>
    </w:p>
    <w:p w:rsidR="00202898" w:rsidRDefault="00202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202898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3.2</w:t>
      </w:r>
      <w:r w:rsidR="00425A9E">
        <w:rPr>
          <w:rFonts w:ascii="Times New Roman" w:hAnsi="Times New Roman" w:cs="Times New Roman"/>
          <w:sz w:val="28"/>
          <w:szCs w:val="28"/>
        </w:rPr>
        <w:t>.</w:t>
      </w:r>
      <w:r w:rsidRPr="00202898">
        <w:rPr>
          <w:rFonts w:ascii="Times New Roman" w:hAnsi="Times New Roman" w:cs="Times New Roman"/>
          <w:sz w:val="28"/>
          <w:szCs w:val="28"/>
        </w:rPr>
        <w:t xml:space="preserve"> </w:t>
      </w:r>
      <w:r w:rsidR="00425A9E" w:rsidRPr="00425A9E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202898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Pr="00202898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202898" w:rsidRDefault="00202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Pr="00202898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5.16.</w:t>
      </w:r>
      <w:r w:rsidRPr="00202898">
        <w:rPr>
          <w:rFonts w:ascii="Times New Roman" w:hAnsi="Times New Roman" w:cs="Times New Roman"/>
          <w:sz w:val="28"/>
          <w:szCs w:val="28"/>
        </w:rPr>
        <w:t xml:space="preserve"> </w:t>
      </w:r>
      <w:r w:rsidR="00425A9E">
        <w:rPr>
          <w:rFonts w:ascii="Times New Roman" w:hAnsi="Times New Roman" w:cs="Times New Roman"/>
          <w:sz w:val="28"/>
          <w:szCs w:val="28"/>
        </w:rPr>
        <w:t xml:space="preserve">Регламента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Pr="0020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202898">
        <w:rPr>
          <w:rFonts w:ascii="Times New Roman" w:hAnsi="Times New Roman" w:cs="Times New Roman"/>
          <w:sz w:val="28"/>
          <w:szCs w:val="28"/>
        </w:rPr>
        <w:t>исключить.</w:t>
      </w:r>
    </w:p>
    <w:p w:rsidR="00202898" w:rsidRDefault="00A90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1.12. </w:t>
      </w:r>
      <w:r w:rsidRPr="00A900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900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A900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26 </w:t>
      </w:r>
      <w:r w:rsidRPr="00A90050">
        <w:rPr>
          <w:rFonts w:ascii="Times New Roman" w:eastAsia="Calibri" w:hAnsi="Times New Roman" w:cs="Times New Roman"/>
          <w:sz w:val="28"/>
          <w:szCs w:val="28"/>
          <w:lang w:eastAsia="ru-RU"/>
        </w:rPr>
        <w:t>исключить.</w:t>
      </w:r>
    </w:p>
    <w:p w:rsidR="00A90050" w:rsidRDefault="00A90050" w:rsidP="00A90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1.13. </w:t>
      </w:r>
      <w:r w:rsidRPr="00A900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900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A900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абзаце 30 слова «, </w:t>
      </w:r>
      <w:r w:rsidRPr="00A90050">
        <w:rPr>
          <w:rFonts w:ascii="Times New Roman" w:eastAsia="Calibri" w:hAnsi="Times New Roman" w:cs="Times New Roman"/>
          <w:sz w:val="28"/>
          <w:szCs w:val="28"/>
          <w:lang w:eastAsia="ru-RU"/>
        </w:rPr>
        <w:t>для принятия решения о предоставлении муниципальной услуги либо направление повторного межведомственного запроса</w:t>
      </w:r>
      <w:proofErr w:type="gramStart"/>
      <w:r w:rsidRPr="00A900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proofErr w:type="gramEnd"/>
      <w:r w:rsidRPr="00A90050">
        <w:rPr>
          <w:rFonts w:ascii="Times New Roman" w:eastAsia="Calibri" w:hAnsi="Times New Roman" w:cs="Times New Roman"/>
          <w:sz w:val="28"/>
          <w:szCs w:val="28"/>
          <w:lang w:eastAsia="ru-RU"/>
        </w:rPr>
        <w:t>исключить.</w:t>
      </w:r>
    </w:p>
    <w:p w:rsidR="00A90050" w:rsidRDefault="00A90050" w:rsidP="00A90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1.14. По тексту Регламента слова «Единый государственный реестр прав на недвижимое имущество и сделок с ними» </w:t>
      </w:r>
      <w:r w:rsidRPr="00A900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соответствующем падеже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заменить словами «</w:t>
      </w:r>
      <w:r w:rsidRPr="00A900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Единый государственный реестр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недвижимости» в соответствующем падеже.</w:t>
      </w:r>
    </w:p>
    <w:p w:rsidR="0094155C" w:rsidRPr="0094155C" w:rsidRDefault="0094155C" w:rsidP="00941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55C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94155C" w:rsidRDefault="0094155C" w:rsidP="00941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55C" w:rsidRPr="0094155C" w:rsidRDefault="0094155C" w:rsidP="00941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522E7" w:rsidRPr="004E1BAC" w:rsidRDefault="0094155C" w:rsidP="00941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155C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«Зимстан»                                         </w:t>
      </w:r>
      <w:proofErr w:type="spellStart"/>
      <w:r w:rsidRPr="0094155C">
        <w:rPr>
          <w:rFonts w:ascii="Times New Roman" w:eastAsia="Calibri" w:hAnsi="Times New Roman" w:cs="Times New Roman"/>
          <w:sz w:val="28"/>
          <w:szCs w:val="28"/>
        </w:rPr>
        <w:t>В.Н.Лодыгин</w:t>
      </w:r>
      <w:proofErr w:type="spellEnd"/>
    </w:p>
    <w:sectPr w:rsidR="00E522E7" w:rsidRPr="004E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22"/>
    <w:rsid w:val="00003F22"/>
    <w:rsid w:val="00051A33"/>
    <w:rsid w:val="00051BF4"/>
    <w:rsid w:val="00091A06"/>
    <w:rsid w:val="000A3947"/>
    <w:rsid w:val="0013084D"/>
    <w:rsid w:val="00153CE6"/>
    <w:rsid w:val="00202898"/>
    <w:rsid w:val="002E667F"/>
    <w:rsid w:val="00324A2C"/>
    <w:rsid w:val="003265B5"/>
    <w:rsid w:val="00425A9E"/>
    <w:rsid w:val="004E1BAC"/>
    <w:rsid w:val="005E153C"/>
    <w:rsid w:val="005E5853"/>
    <w:rsid w:val="00612DEA"/>
    <w:rsid w:val="007E1AB7"/>
    <w:rsid w:val="007E42D9"/>
    <w:rsid w:val="007F7762"/>
    <w:rsid w:val="00845D71"/>
    <w:rsid w:val="008C6C82"/>
    <w:rsid w:val="0094155C"/>
    <w:rsid w:val="00946BB4"/>
    <w:rsid w:val="009803FF"/>
    <w:rsid w:val="00A20BFA"/>
    <w:rsid w:val="00A90050"/>
    <w:rsid w:val="00B20D06"/>
    <w:rsid w:val="00BE143F"/>
    <w:rsid w:val="00BF6C30"/>
    <w:rsid w:val="00C0728E"/>
    <w:rsid w:val="00C70E65"/>
    <w:rsid w:val="00CC7738"/>
    <w:rsid w:val="00D57988"/>
    <w:rsid w:val="00D77103"/>
    <w:rsid w:val="00E522E7"/>
    <w:rsid w:val="00E977A4"/>
    <w:rsid w:val="00F0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1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1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30</cp:revision>
  <dcterms:created xsi:type="dcterms:W3CDTF">2018-07-12T08:42:00Z</dcterms:created>
  <dcterms:modified xsi:type="dcterms:W3CDTF">2018-08-07T09:12:00Z</dcterms:modified>
</cp:coreProperties>
</file>