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 o:ole="" fillcolor="window">
            <v:imagedata r:id="rId5" o:title=""/>
          </v:shape>
          <o:OLEObject Type="Embed" ProgID="Word.Picture.8" ShapeID="_x0000_i1025" DrawAspect="Content" ObjectID="_1594109298" r:id="rId6"/>
        </w:object>
      </w: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СÖВЕТ</w:t>
      </w:r>
      <w:proofErr w:type="gramEnd"/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 «ЗИМСТАН»</w:t>
      </w: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 Ō Р Т Ō Д</w:t>
      </w: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89A" w:rsidRPr="002C389A" w:rsidRDefault="002C389A" w:rsidP="002C3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июля 2018 года №IV-20/70                                                              </w:t>
      </w:r>
    </w:p>
    <w:p w:rsidR="002C389A" w:rsidRPr="002C389A" w:rsidRDefault="002C389A" w:rsidP="002C38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389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2C389A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2C389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имстан</w:t>
      </w:r>
      <w:proofErr w:type="spellEnd"/>
      <w:r w:rsidRPr="002C389A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Усть-Куломский район, Республика Коми</w:t>
      </w:r>
    </w:p>
    <w:p w:rsidR="002C389A" w:rsidRPr="002C389A" w:rsidRDefault="002C389A" w:rsidP="002C3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обращении в Ассоциацию «НРГ», Генеральному директору </w:t>
      </w: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Андрею Владимировичу </w:t>
      </w:r>
      <w:proofErr w:type="spellStart"/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Птичникову</w:t>
      </w:r>
      <w:bookmarkEnd w:id="0"/>
      <w:proofErr w:type="spellEnd"/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Лесной Попечительский Совет</w:t>
      </w: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9A" w:rsidRPr="002C389A" w:rsidRDefault="002C389A" w:rsidP="002C3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«Зимстан» решил:</w:t>
      </w:r>
    </w:p>
    <w:p w:rsidR="002C389A" w:rsidRPr="002C389A" w:rsidRDefault="002C389A" w:rsidP="002C3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9A" w:rsidRPr="002C389A" w:rsidRDefault="002C389A" w:rsidP="002C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текст обращения (согласно приложению), Андрею Владимировичу </w:t>
      </w:r>
      <w:proofErr w:type="spellStart"/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Птичникову</w:t>
      </w:r>
      <w:proofErr w:type="spellEnd"/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Генеральному директору Лесного Попечительского Совета.</w:t>
      </w:r>
    </w:p>
    <w:p w:rsidR="002C389A" w:rsidRPr="002C389A" w:rsidRDefault="002C389A" w:rsidP="002C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9A" w:rsidRPr="002C389A" w:rsidRDefault="002C389A" w:rsidP="002C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2C389A" w:rsidRPr="002C389A" w:rsidRDefault="002C389A" w:rsidP="002C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9A" w:rsidRPr="002C389A" w:rsidRDefault="002C389A" w:rsidP="002C3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9A" w:rsidRPr="002C389A" w:rsidRDefault="002C389A" w:rsidP="002C3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«Зимстан»                                             </w:t>
      </w:r>
      <w:proofErr w:type="spellStart"/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В.Н.Лодыгин</w:t>
      </w:r>
      <w:proofErr w:type="spellEnd"/>
    </w:p>
    <w:p w:rsidR="002C389A" w:rsidRPr="002C389A" w:rsidRDefault="002C389A" w:rsidP="002C3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389A" w:rsidRPr="002C389A" w:rsidRDefault="002C389A" w:rsidP="002C3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389A" w:rsidRPr="002C389A" w:rsidRDefault="002C389A" w:rsidP="002C3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389A" w:rsidRPr="002C389A" w:rsidRDefault="002C389A" w:rsidP="002C3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389A" w:rsidRPr="002C389A" w:rsidRDefault="002C389A" w:rsidP="002C3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2C389A" w:rsidRPr="002C389A" w:rsidRDefault="002C389A" w:rsidP="002C3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</w:t>
      </w:r>
    </w:p>
    <w:p w:rsidR="002C389A" w:rsidRPr="002C389A" w:rsidRDefault="002C389A" w:rsidP="002C389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июля 2018 года №IV-20/70</w:t>
      </w:r>
    </w:p>
    <w:p w:rsidR="002C389A" w:rsidRPr="002C389A" w:rsidRDefault="002C389A" w:rsidP="002C3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389A" w:rsidRPr="002C389A" w:rsidRDefault="002C389A" w:rsidP="002C389A">
      <w:pPr>
        <w:tabs>
          <w:tab w:val="left" w:pos="1515"/>
        </w:tabs>
        <w:jc w:val="center"/>
        <w:rPr>
          <w:rFonts w:ascii="Calibri" w:eastAsia="Calibri" w:hAnsi="Calibri" w:cs="Times New Roman"/>
          <w:b/>
        </w:rPr>
      </w:pPr>
      <w:r w:rsidRPr="002C389A">
        <w:rPr>
          <w:rFonts w:ascii="Times New Roman" w:eastAsia="Calibri" w:hAnsi="Times New Roman" w:cs="Times New Roman"/>
          <w:b/>
          <w:sz w:val="28"/>
        </w:rPr>
        <w:t>Уважаемый, Андрей Владимирович!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Мы, депутаты Совета сельского поселения «Зимстан» обращаемся к Вам с очень серьёзной проблемой, с которой столкнулась наша администрация и болезненно прошлась через наших избирателей, жителей сельского поселения «Зимстан». Вопрос стоит по деятельности компан</w:t>
      </w:r>
      <w:proofErr w:type="gramStart"/>
      <w:r w:rsidRPr="002C389A">
        <w:rPr>
          <w:rFonts w:ascii="Times New Roman" w:eastAsia="Calibri" w:hAnsi="Times New Roman" w:cs="Times New Roman"/>
          <w:sz w:val="28"/>
        </w:rPr>
        <w:t>ии  АО</w:t>
      </w:r>
      <w:proofErr w:type="gramEnd"/>
      <w:r w:rsidRPr="002C389A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СЛПК», которая является держателем сертификата 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FSC</w:t>
      </w:r>
      <w:r w:rsidRPr="002C389A">
        <w:rPr>
          <w:rFonts w:ascii="Times New Roman" w:eastAsia="Calibri" w:hAnsi="Times New Roman" w:cs="Times New Roman"/>
          <w:sz w:val="28"/>
        </w:rPr>
        <w:t xml:space="preserve"> и градообразующим предприятием нашего региона Республики Коми. 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Многочисленные попытки призвать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самостоятельно вести лесохозяйственную деятельность в арендованных лесах на нашей территории не увенчались успехом. В то же время, не исполнение принципов и критериев сертификации 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FSC</w:t>
      </w:r>
      <w:r w:rsidRPr="002C389A">
        <w:rPr>
          <w:rFonts w:ascii="Times New Roman" w:eastAsia="Calibri" w:hAnsi="Times New Roman" w:cs="Times New Roman"/>
          <w:sz w:val="28"/>
        </w:rPr>
        <w:t xml:space="preserve"> и отдельных законодательных актов Российской Федерации приводят к ущемлению прав и свобод наших жителей. 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Дело в том, что подрядные организации, которых привлекает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для ведения лесохозяйственной деятельности (заготовки, вывозки древесины для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) с грубейшими нарушениями сертификации 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FSC</w:t>
      </w:r>
      <w:r w:rsidRPr="002C389A">
        <w:rPr>
          <w:rFonts w:ascii="Times New Roman" w:eastAsia="Calibri" w:hAnsi="Times New Roman" w:cs="Times New Roman"/>
          <w:sz w:val="28"/>
        </w:rPr>
        <w:t xml:space="preserve"> выполняют работы заказчика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СЛПК». Всё это подтверждается проведёнными проверками Государственных надзорных органов и фактами  от работников, которые работают на подрядчиков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СЛПК». Считаем, что не желание компанией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самостоятельного ведения лесохозяйственной деятельности на арендованных участках, принимается с целью уклонения от социальных, налоговых обязательств, исполнения требований сертификации 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FSC</w:t>
      </w:r>
      <w:r w:rsidRPr="002C389A">
        <w:rPr>
          <w:rFonts w:ascii="Times New Roman" w:eastAsia="Calibri" w:hAnsi="Times New Roman" w:cs="Times New Roman"/>
          <w:sz w:val="28"/>
        </w:rPr>
        <w:t xml:space="preserve"> и для последующего сокращения своих расходов. 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 xml:space="preserve">В марте 2018 года, администрация сельского поселения «Зимстан» в адрес Аудиторов ООО «Лесная сертификация» направляла сканы протоколов, заявлений и писем. В ответ, к сожалению, была получена отписка!  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C389A">
        <w:rPr>
          <w:rFonts w:ascii="Times New Roman" w:eastAsia="Calibri" w:hAnsi="Times New Roman" w:cs="Times New Roman"/>
          <w:sz w:val="28"/>
        </w:rPr>
        <w:t>Согласно протокола</w:t>
      </w:r>
      <w:proofErr w:type="gramEnd"/>
      <w:r w:rsidRPr="002C389A">
        <w:rPr>
          <w:rFonts w:ascii="Times New Roman" w:eastAsia="Calibri" w:hAnsi="Times New Roman" w:cs="Times New Roman"/>
          <w:sz w:val="28"/>
        </w:rPr>
        <w:t xml:space="preserve">  рабочей встречи с представителями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от 22 июня 2018 года, которое состоялось в администрации МР «Усть-Куломский», директором по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лесообеспечению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господином Акселем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Бендером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было озвучено, что: «Есть не решённые вопросы - заработная плата, налоги и т.д. И это проблема у подрядчиков, а  компании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сложно контролировать подрядчиков». Учитывая, что мы уже столкнулись с недобросовестными подрядчиками, компания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передаёт весь объём работы от ООО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Технолес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» </w:t>
      </w:r>
      <w:proofErr w:type="gramStart"/>
      <w:r w:rsidRPr="002C389A">
        <w:rPr>
          <w:rFonts w:ascii="Times New Roman" w:eastAsia="Calibri" w:hAnsi="Times New Roman" w:cs="Times New Roman"/>
          <w:sz w:val="28"/>
        </w:rPr>
        <w:t>и ООО</w:t>
      </w:r>
      <w:proofErr w:type="gramEnd"/>
      <w:r w:rsidRPr="002C389A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Нефтегазэнергострой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» к новым подрядчикам ООО «Лес-Сервис». 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У организац</w:t>
      </w:r>
      <w:proofErr w:type="gramStart"/>
      <w:r w:rsidRPr="002C389A">
        <w:rPr>
          <w:rFonts w:ascii="Times New Roman" w:eastAsia="Calibri" w:hAnsi="Times New Roman" w:cs="Times New Roman"/>
          <w:sz w:val="28"/>
        </w:rPr>
        <w:t>ии ООО</w:t>
      </w:r>
      <w:proofErr w:type="gramEnd"/>
      <w:r w:rsidRPr="002C389A">
        <w:rPr>
          <w:rFonts w:ascii="Times New Roman" w:eastAsia="Calibri" w:hAnsi="Times New Roman" w:cs="Times New Roman"/>
          <w:sz w:val="28"/>
        </w:rPr>
        <w:t xml:space="preserve"> «Лес-Сервис» нет возможности трудоустроить наших оставшихся без работы из ООО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Технолес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>» и  ООО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Нефтегазэнергострой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>»  работников, не имеет единиц техники для выполнения объёмов, нет соответствующей гарантированной социальной поддержки по отношению к работникам, тогда как в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всё </w:t>
      </w:r>
      <w:r w:rsidRPr="002C389A">
        <w:rPr>
          <w:rFonts w:ascii="Times New Roman" w:eastAsia="Calibri" w:hAnsi="Times New Roman" w:cs="Times New Roman"/>
          <w:sz w:val="28"/>
        </w:rPr>
        <w:lastRenderedPageBreak/>
        <w:t xml:space="preserve">вышеперечисленное имеет место быть. От подрядных </w:t>
      </w:r>
      <w:proofErr w:type="gramStart"/>
      <w:r w:rsidRPr="002C389A">
        <w:rPr>
          <w:rFonts w:ascii="Times New Roman" w:eastAsia="Calibri" w:hAnsi="Times New Roman" w:cs="Times New Roman"/>
          <w:sz w:val="28"/>
        </w:rPr>
        <w:t>организаций</w:t>
      </w:r>
      <w:proofErr w:type="gramEnd"/>
      <w:r w:rsidRPr="002C389A">
        <w:rPr>
          <w:rFonts w:ascii="Times New Roman" w:eastAsia="Calibri" w:hAnsi="Times New Roman" w:cs="Times New Roman"/>
          <w:sz w:val="28"/>
        </w:rPr>
        <w:t xml:space="preserve"> работающих на компанию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 не стоит ждать каких-либо гарантий  и нет уверенности, что в будущем мы сможем избежать повторных негативных последствий. 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 xml:space="preserve">Из представленных Вам документов в приложении есть реальное ущемление прав работников со стороны подрядных организаций. 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На сегодняшний день, из-за отсутствия понимания и принятия правильного решения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по отношению к нашему поселению и жителям, проявляется обратная сторона медали! Опыт 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FSC</w:t>
      </w:r>
      <w:r w:rsidRPr="002C389A">
        <w:rPr>
          <w:rFonts w:ascii="Times New Roman" w:eastAsia="Calibri" w:hAnsi="Times New Roman" w:cs="Times New Roman"/>
          <w:sz w:val="28"/>
        </w:rPr>
        <w:t xml:space="preserve"> сертификации, по мнению Лесного Попечительского Совета в России показал, что лесная сертификация в дополнение к действующему законодательству обеспечивает поддержку местному населению от лесопромышленных компаний в обеспечении дровами, поддержанию дорог и социальной инфраструктуры в деревнях, своевременную выплату зарплаты работникам. Всё это на бумагах и отчётах! А на самом деле, дровами обеспечивают только работников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(у нас работают подрядчики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), дороги разбиты лесовозами после которых порой невозможно доехать до райцентра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с</w:t>
      </w:r>
      <w:proofErr w:type="gramStart"/>
      <w:r w:rsidRPr="002C389A">
        <w:rPr>
          <w:rFonts w:ascii="Times New Roman" w:eastAsia="Calibri" w:hAnsi="Times New Roman" w:cs="Times New Roman"/>
          <w:sz w:val="28"/>
        </w:rPr>
        <w:t>.У</w:t>
      </w:r>
      <w:proofErr w:type="gramEnd"/>
      <w:r w:rsidRPr="002C389A">
        <w:rPr>
          <w:rFonts w:ascii="Times New Roman" w:eastAsia="Calibri" w:hAnsi="Times New Roman" w:cs="Times New Roman"/>
          <w:sz w:val="28"/>
        </w:rPr>
        <w:t>сть-Кулом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, зарплата работникам подрядчиками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 не выплачивается! Четыре года подряд, Мы Решением Совета проталкивали проект по приобретению Трактора МТЗ-82 для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п</w:t>
      </w:r>
      <w:proofErr w:type="gramStart"/>
      <w:r w:rsidRPr="002C389A">
        <w:rPr>
          <w:rFonts w:ascii="Times New Roman" w:eastAsia="Calibri" w:hAnsi="Times New Roman" w:cs="Times New Roman"/>
          <w:sz w:val="28"/>
        </w:rPr>
        <w:t>.Л</w:t>
      </w:r>
      <w:proofErr w:type="gramEnd"/>
      <w:r w:rsidRPr="002C389A">
        <w:rPr>
          <w:rFonts w:ascii="Times New Roman" w:eastAsia="Calibri" w:hAnsi="Times New Roman" w:cs="Times New Roman"/>
          <w:sz w:val="28"/>
        </w:rPr>
        <w:t>огинъяг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- в прошлом году удовлетворили, два года уже направляем проект «Цех по переработке древесных отходов и изготовление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арболитовых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блоков»- вопрос открытый. В бюджет поселения не в полном объёме поступают налоги от подрядных организаций 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>, тем более выплаты ведутся с ЧЁРНОЙ ЗАРПЛАТОЙ! О какой поддержке можно говорить, одни убытки для нашего сельского поселения!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При этом всём, мы не можем сегодня сказать, что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полностью соответствует социально - ответственному лесозаготовителю, который в свою очередь является держателем сертификата 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FSC</w:t>
      </w:r>
      <w:r w:rsidRPr="002C389A">
        <w:rPr>
          <w:rFonts w:ascii="Times New Roman" w:eastAsia="Calibri" w:hAnsi="Times New Roman" w:cs="Times New Roman"/>
          <w:sz w:val="28"/>
        </w:rPr>
        <w:t>.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Нашим Решением Совета сельского поселения «Зимстан» от 09 июня 2018 года №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IV</w:t>
      </w:r>
      <w:r w:rsidRPr="002C389A">
        <w:rPr>
          <w:rFonts w:ascii="Times New Roman" w:eastAsia="Calibri" w:hAnsi="Times New Roman" w:cs="Times New Roman"/>
          <w:sz w:val="28"/>
        </w:rPr>
        <w:t>-19/63 мы пытались призвать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самостоятельно вести лесохозяйственную деятельность, но, к сожалению, нас не услышали!</w:t>
      </w:r>
    </w:p>
    <w:p w:rsidR="002C389A" w:rsidRPr="002C389A" w:rsidRDefault="002C389A" w:rsidP="002C3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В связи с вышеизложенным, Мы, депутаты Совета сельского поселения «Зимстан», в целях защиты прав и интересов наших избирателей, населения СП «Зимстан». Настоятельно просим, дать оценку всей сложившейся ситуации и обязать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вести лесохозяйственную деятельность на территории сельского поселения «Зимстан» самостоятельно, без привлечения подрядных организаций. Для достижения целей </w:t>
      </w:r>
      <w:r w:rsidRPr="002C389A">
        <w:rPr>
          <w:rFonts w:ascii="Times New Roman" w:eastAsia="Calibri" w:hAnsi="Times New Roman" w:cs="Times New Roman"/>
          <w:sz w:val="28"/>
          <w:lang w:val="en-US"/>
        </w:rPr>
        <w:t>FSC</w:t>
      </w:r>
      <w:r w:rsidRPr="002C389A">
        <w:rPr>
          <w:rFonts w:ascii="Times New Roman" w:eastAsia="Calibri" w:hAnsi="Times New Roman" w:cs="Times New Roman"/>
          <w:sz w:val="28"/>
        </w:rPr>
        <w:t xml:space="preserve"> сертификации призвать АО «</w:t>
      </w:r>
      <w:proofErr w:type="spellStart"/>
      <w:r w:rsidRPr="002C389A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2C389A">
        <w:rPr>
          <w:rFonts w:ascii="Times New Roman" w:eastAsia="Calibri" w:hAnsi="Times New Roman" w:cs="Times New Roman"/>
          <w:sz w:val="28"/>
        </w:rPr>
        <w:t xml:space="preserve"> СЛПК» к заключению Соглашения о социальном партнёрстве напрямую с администрацией сельского поселения «Зимстан»</w:t>
      </w:r>
    </w:p>
    <w:p w:rsidR="002C389A" w:rsidRPr="002C389A" w:rsidRDefault="002C389A" w:rsidP="002C3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C389A" w:rsidRPr="002C389A" w:rsidRDefault="002C389A" w:rsidP="002C38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C389A">
        <w:rPr>
          <w:rFonts w:ascii="Times New Roman" w:eastAsia="Calibri" w:hAnsi="Times New Roman" w:cs="Times New Roman"/>
          <w:sz w:val="28"/>
        </w:rPr>
        <w:t>С уважением, Депутаты Совета сельского поселения «Зимстан»!</w:t>
      </w:r>
    </w:p>
    <w:p w:rsidR="002C389A" w:rsidRPr="002C389A" w:rsidRDefault="002C389A" w:rsidP="002C3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C389A" w:rsidRPr="002C389A" w:rsidTr="002C389A">
        <w:tc>
          <w:tcPr>
            <w:tcW w:w="4926" w:type="dxa"/>
          </w:tcPr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lastRenderedPageBreak/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___________________</w:t>
            </w:r>
          </w:p>
        </w:tc>
        <w:tc>
          <w:tcPr>
            <w:tcW w:w="4927" w:type="dxa"/>
          </w:tcPr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lastRenderedPageBreak/>
              <w:t xml:space="preserve">Ванеева Нина Павловна 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2C389A">
              <w:rPr>
                <w:rFonts w:ascii="Times New Roman" w:hAnsi="Times New Roman"/>
                <w:sz w:val="28"/>
              </w:rPr>
              <w:t>Есева</w:t>
            </w:r>
            <w:proofErr w:type="spellEnd"/>
            <w:r w:rsidRPr="002C389A">
              <w:rPr>
                <w:rFonts w:ascii="Times New Roman" w:hAnsi="Times New Roman"/>
                <w:sz w:val="28"/>
              </w:rPr>
              <w:t xml:space="preserve"> Оксана Викторовна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lastRenderedPageBreak/>
              <w:t xml:space="preserve">Канаков Алексей Юрьевич 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2C389A">
              <w:rPr>
                <w:rFonts w:ascii="Times New Roman" w:hAnsi="Times New Roman"/>
                <w:sz w:val="28"/>
              </w:rPr>
              <w:t>Канакова</w:t>
            </w:r>
            <w:proofErr w:type="spellEnd"/>
            <w:r w:rsidRPr="002C389A">
              <w:rPr>
                <w:rFonts w:ascii="Times New Roman" w:hAnsi="Times New Roman"/>
                <w:sz w:val="28"/>
              </w:rPr>
              <w:t xml:space="preserve"> Лидия Богдановна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Катаева Анна Васильевна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2C389A">
              <w:rPr>
                <w:rFonts w:ascii="Times New Roman" w:hAnsi="Times New Roman"/>
                <w:sz w:val="28"/>
              </w:rPr>
              <w:t>Кужелев</w:t>
            </w:r>
            <w:proofErr w:type="spellEnd"/>
            <w:r w:rsidRPr="002C389A">
              <w:rPr>
                <w:rFonts w:ascii="Times New Roman" w:hAnsi="Times New Roman"/>
                <w:sz w:val="28"/>
              </w:rPr>
              <w:t xml:space="preserve"> Валентин Леонидович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2C389A">
              <w:rPr>
                <w:rFonts w:ascii="Times New Roman" w:hAnsi="Times New Roman"/>
                <w:sz w:val="28"/>
              </w:rPr>
              <w:t>Лодыгин Владимир Николаевич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2C389A">
              <w:rPr>
                <w:rFonts w:ascii="Times New Roman" w:hAnsi="Times New Roman"/>
                <w:sz w:val="28"/>
              </w:rPr>
              <w:t>Лопырева</w:t>
            </w:r>
            <w:proofErr w:type="spellEnd"/>
            <w:r w:rsidRPr="002C389A">
              <w:rPr>
                <w:rFonts w:ascii="Times New Roman" w:hAnsi="Times New Roman"/>
                <w:sz w:val="28"/>
              </w:rPr>
              <w:t xml:space="preserve"> Евгения Вячеславовна</w:t>
            </w:r>
          </w:p>
          <w:p w:rsidR="002C389A" w:rsidRPr="002C389A" w:rsidRDefault="002C389A" w:rsidP="002C389A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2C389A">
              <w:rPr>
                <w:rFonts w:ascii="Times New Roman" w:hAnsi="Times New Roman"/>
                <w:sz w:val="28"/>
              </w:rPr>
              <w:t>Сурнина</w:t>
            </w:r>
            <w:proofErr w:type="spellEnd"/>
            <w:r w:rsidRPr="002C389A">
              <w:rPr>
                <w:rFonts w:ascii="Times New Roman" w:hAnsi="Times New Roman"/>
                <w:sz w:val="28"/>
              </w:rPr>
              <w:t xml:space="preserve"> Нина Михайловна</w:t>
            </w:r>
          </w:p>
        </w:tc>
      </w:tr>
    </w:tbl>
    <w:p w:rsidR="002C389A" w:rsidRPr="002C389A" w:rsidRDefault="002C389A" w:rsidP="002C3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2BC" w:rsidRPr="002C389A" w:rsidRDefault="002E12BC" w:rsidP="002C389A"/>
    <w:sectPr w:rsidR="002E12BC" w:rsidRPr="002C389A" w:rsidSect="003765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B"/>
    <w:rsid w:val="002C389A"/>
    <w:rsid w:val="002E12BC"/>
    <w:rsid w:val="008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C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C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2018-07-26T08:22:00Z</dcterms:created>
  <dcterms:modified xsi:type="dcterms:W3CDTF">2018-07-26T08:22:00Z</dcterms:modified>
</cp:coreProperties>
</file>