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2B3" w:rsidRPr="005802B3" w:rsidRDefault="005802B3" w:rsidP="005802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02B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4.75pt;height:67.5pt" o:ole="" fillcolor="window">
            <v:imagedata r:id="rId5" o:title=""/>
          </v:shape>
          <o:OLEObject Type="Embed" ProgID="Word.Picture.8" ShapeID="_x0000_i1028" DrawAspect="Content" ObjectID="_1591625014" r:id="rId6"/>
        </w:object>
      </w:r>
    </w:p>
    <w:p w:rsidR="005802B3" w:rsidRPr="005802B3" w:rsidRDefault="005802B3" w:rsidP="005802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5802B3" w:rsidRPr="005802B3" w:rsidRDefault="005802B3" w:rsidP="005802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0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"ЗИМСТАН" СИКТ ОВМÖДЧÖМИНСА  </w:t>
      </w:r>
      <w:proofErr w:type="gramStart"/>
      <w:r w:rsidRPr="00580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СÖВЕТ</w:t>
      </w:r>
      <w:proofErr w:type="gramEnd"/>
    </w:p>
    <w:p w:rsidR="005802B3" w:rsidRPr="005802B3" w:rsidRDefault="005802B3" w:rsidP="005802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580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СЕЛЬСКОГО ПОСЕЛЕНИЯ  "ЗИМСТАН"</w:t>
      </w:r>
    </w:p>
    <w:p w:rsidR="005802B3" w:rsidRPr="005802B3" w:rsidRDefault="005802B3" w:rsidP="005802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5802B3" w:rsidRPr="005802B3" w:rsidRDefault="005802B3" w:rsidP="005802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0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</w:t>
      </w:r>
      <w:proofErr w:type="gramStart"/>
      <w:r w:rsidRPr="00580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proofErr w:type="gramEnd"/>
      <w:r w:rsidRPr="00580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К Ō Р Т Ō Д</w:t>
      </w:r>
    </w:p>
    <w:p w:rsidR="005802B3" w:rsidRPr="005802B3" w:rsidRDefault="005802B3" w:rsidP="005802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80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580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5802B3" w:rsidRPr="005802B3" w:rsidRDefault="005802B3" w:rsidP="005802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02B3" w:rsidRPr="005802B3" w:rsidRDefault="005802B3" w:rsidP="005802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02B3" w:rsidRPr="005802B3" w:rsidRDefault="005802B3" w:rsidP="005802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2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09 июня  2018 года №IV-19/64                                                              </w:t>
      </w:r>
    </w:p>
    <w:p w:rsidR="005802B3" w:rsidRPr="005802B3" w:rsidRDefault="005802B3" w:rsidP="005802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5802B3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gramStart"/>
      <w:r w:rsidRPr="005802B3">
        <w:rPr>
          <w:rFonts w:ascii="Times New Roman" w:eastAsia="Times New Roman" w:hAnsi="Times New Roman" w:cs="Times New Roman"/>
          <w:sz w:val="20"/>
          <w:szCs w:val="20"/>
          <w:lang w:eastAsia="ru-RU"/>
        </w:rPr>
        <w:t>.З</w:t>
      </w:r>
      <w:proofErr w:type="gramEnd"/>
      <w:r w:rsidRPr="005802B3">
        <w:rPr>
          <w:rFonts w:ascii="Times New Roman" w:eastAsia="Times New Roman" w:hAnsi="Times New Roman" w:cs="Times New Roman"/>
          <w:sz w:val="20"/>
          <w:szCs w:val="20"/>
          <w:lang w:eastAsia="ru-RU"/>
        </w:rPr>
        <w:t>имстан</w:t>
      </w:r>
      <w:proofErr w:type="spellEnd"/>
      <w:r w:rsidRPr="005802B3">
        <w:rPr>
          <w:rFonts w:ascii="Times New Roman" w:eastAsia="Times New Roman" w:hAnsi="Times New Roman" w:cs="Times New Roman"/>
          <w:sz w:val="20"/>
          <w:szCs w:val="20"/>
          <w:lang w:eastAsia="ru-RU"/>
        </w:rPr>
        <w:t>, Усть-Куломский район, Республика Коми</w:t>
      </w:r>
    </w:p>
    <w:p w:rsidR="005802B3" w:rsidRPr="005802B3" w:rsidRDefault="005802B3" w:rsidP="005802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02B3" w:rsidRPr="005802B3" w:rsidRDefault="005802B3" w:rsidP="005802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5802B3" w:rsidRPr="005802B3" w:rsidRDefault="005802B3" w:rsidP="005802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580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изменения в решение Совета сельского поселения «Зимстан» </w:t>
      </w:r>
    </w:p>
    <w:p w:rsidR="005802B3" w:rsidRPr="005802B3" w:rsidRDefault="005802B3" w:rsidP="005802B3">
      <w:pPr>
        <w:spacing w:after="0" w:line="240" w:lineRule="auto"/>
        <w:ind w:left="425" w:hanging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«05» июня 2006 года №1-10/33 «Об утверждении перечня имущества, </w:t>
      </w:r>
      <w:bookmarkEnd w:id="0"/>
      <w:r w:rsidRPr="005802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принимаемого в муниципальную собственность муниципального образования сельского поселения «Зимстан»</w:t>
      </w:r>
    </w:p>
    <w:p w:rsidR="005802B3" w:rsidRPr="005802B3" w:rsidRDefault="005802B3" w:rsidP="005802B3">
      <w:pPr>
        <w:spacing w:after="0" w:line="240" w:lineRule="auto"/>
        <w:ind w:left="425" w:hanging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2B3" w:rsidRPr="005802B3" w:rsidRDefault="005802B3" w:rsidP="005802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02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Совет сельского поселения «Зимстан» решил:</w:t>
      </w:r>
    </w:p>
    <w:p w:rsidR="005802B3" w:rsidRPr="005802B3" w:rsidRDefault="005802B3" w:rsidP="005802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02B3" w:rsidRPr="005802B3" w:rsidRDefault="005802B3" w:rsidP="005802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2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1. Исключить из перечня недвижимое имущество, принятое в муниципальную собственность муниципального образования сельского поселения «Зимстан»  решением Совета муниципального образования сельского поселения «Зимстан» от </w:t>
      </w:r>
      <w:r w:rsidRPr="005802B3">
        <w:rPr>
          <w:rFonts w:ascii="Times New Roman" w:eastAsia="Times New Roman" w:hAnsi="Times New Roman" w:cs="Times New Roman"/>
          <w:sz w:val="28"/>
          <w:szCs w:val="28"/>
          <w:lang w:eastAsia="ru-RU"/>
        </w:rPr>
        <w:t>13 июня 2013 года                                                         №</w:t>
      </w:r>
      <w:r w:rsidRPr="005802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5802B3">
        <w:rPr>
          <w:rFonts w:ascii="Times New Roman" w:eastAsia="Times New Roman" w:hAnsi="Times New Roman" w:cs="Times New Roman"/>
          <w:sz w:val="28"/>
          <w:szCs w:val="28"/>
          <w:lang w:eastAsia="ru-RU"/>
        </w:rPr>
        <w:t>-8/24</w:t>
      </w:r>
      <w:r w:rsidRPr="005802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 утверждении перечня имущества, принимаемого в муниципальную собственность муниципального образования сельского поселения «Зимстан»</w:t>
      </w:r>
      <w:r w:rsidRPr="00580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2B3">
        <w:rPr>
          <w:rFonts w:ascii="Times New Roman" w:eastAsia="Calibri" w:hAnsi="Times New Roman" w:cs="Times New Roman"/>
          <w:sz w:val="28"/>
          <w:szCs w:val="28"/>
          <w:lang w:eastAsia="ru-RU"/>
        </w:rPr>
        <w:t>согласно приложению.</w:t>
      </w:r>
    </w:p>
    <w:p w:rsidR="005802B3" w:rsidRPr="005802B3" w:rsidRDefault="005802B3" w:rsidP="005802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02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2. Настоящее решение вступает в силу со дня его обнародования на информационном стенде администрации сельского поселения «Зимстан».</w:t>
      </w:r>
    </w:p>
    <w:p w:rsidR="005802B3" w:rsidRPr="005802B3" w:rsidRDefault="005802B3" w:rsidP="005802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02B3" w:rsidRPr="005802B3" w:rsidRDefault="005802B3" w:rsidP="005802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02B3" w:rsidRPr="005802B3" w:rsidRDefault="005802B3" w:rsidP="005802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02B3" w:rsidRPr="005802B3" w:rsidRDefault="005802B3" w:rsidP="005802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02B3" w:rsidRPr="005802B3" w:rsidRDefault="005802B3" w:rsidP="005802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02B3" w:rsidRPr="005802B3" w:rsidRDefault="005802B3" w:rsidP="005802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02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Глава сельского поселения «Зимстан»                            </w:t>
      </w:r>
      <w:proofErr w:type="spellStart"/>
      <w:r w:rsidRPr="005802B3">
        <w:rPr>
          <w:rFonts w:ascii="Times New Roman" w:eastAsia="Calibri" w:hAnsi="Times New Roman" w:cs="Times New Roman"/>
          <w:sz w:val="28"/>
          <w:szCs w:val="28"/>
          <w:lang w:eastAsia="ru-RU"/>
        </w:rPr>
        <w:t>В.Н.Лодыгин</w:t>
      </w:r>
      <w:proofErr w:type="spellEnd"/>
    </w:p>
    <w:p w:rsidR="005802B3" w:rsidRPr="005802B3" w:rsidRDefault="005802B3" w:rsidP="005802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02B3" w:rsidRPr="005802B3" w:rsidRDefault="005802B3" w:rsidP="005802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02B3" w:rsidRPr="005802B3" w:rsidRDefault="005802B3" w:rsidP="005802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02B3" w:rsidRPr="005802B3" w:rsidRDefault="005802B3" w:rsidP="005802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02B3" w:rsidRPr="005802B3" w:rsidRDefault="005802B3" w:rsidP="005802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02B3" w:rsidRPr="005802B3" w:rsidRDefault="005802B3" w:rsidP="005802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02B3" w:rsidRPr="005802B3" w:rsidRDefault="005802B3" w:rsidP="005802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02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</w:t>
      </w:r>
    </w:p>
    <w:p w:rsidR="005802B3" w:rsidRPr="005802B3" w:rsidRDefault="005802B3" w:rsidP="005802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02B3"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  <w:r w:rsidRPr="005802B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   Приложение</w:t>
      </w:r>
    </w:p>
    <w:p w:rsidR="005802B3" w:rsidRPr="005802B3" w:rsidRDefault="005802B3" w:rsidP="005802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02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решению Совета </w:t>
      </w:r>
    </w:p>
    <w:p w:rsidR="005802B3" w:rsidRPr="005802B3" w:rsidRDefault="005802B3" w:rsidP="005802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02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«Зимстан» </w:t>
      </w:r>
    </w:p>
    <w:p w:rsidR="005802B3" w:rsidRPr="005802B3" w:rsidRDefault="005802B3" w:rsidP="005802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02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 </w:t>
      </w:r>
      <w:r w:rsidRPr="00580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 июня  2018 года №IV-19/ 64  </w:t>
      </w:r>
      <w:r w:rsidRPr="005802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           </w:t>
      </w:r>
    </w:p>
    <w:p w:rsidR="005802B3" w:rsidRPr="005802B3" w:rsidRDefault="005802B3" w:rsidP="005802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2B3" w:rsidRPr="005802B3" w:rsidRDefault="005802B3" w:rsidP="005802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2B3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Недвижимое имущество</w:t>
      </w:r>
    </w:p>
    <w:p w:rsidR="005802B3" w:rsidRPr="005802B3" w:rsidRDefault="005802B3" w:rsidP="005802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2B3" w:rsidRPr="005802B3" w:rsidRDefault="005802B3" w:rsidP="005802B3">
      <w:pPr>
        <w:spacing w:after="0" w:line="240" w:lineRule="auto"/>
        <w:ind w:left="425" w:hanging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2337"/>
        <w:gridCol w:w="2043"/>
        <w:gridCol w:w="2016"/>
        <w:gridCol w:w="1216"/>
        <w:gridCol w:w="1404"/>
      </w:tblGrid>
      <w:tr w:rsidR="005802B3" w:rsidRPr="005802B3" w:rsidTr="00B43EAE">
        <w:tc>
          <w:tcPr>
            <w:tcW w:w="648" w:type="dxa"/>
          </w:tcPr>
          <w:p w:rsidR="005802B3" w:rsidRPr="005802B3" w:rsidRDefault="005802B3" w:rsidP="0058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802B3" w:rsidRPr="005802B3" w:rsidRDefault="005802B3" w:rsidP="0058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8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8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95" w:type="dxa"/>
          </w:tcPr>
          <w:p w:rsidR="005802B3" w:rsidRPr="005802B3" w:rsidRDefault="005802B3" w:rsidP="0058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1595" w:type="dxa"/>
          </w:tcPr>
          <w:p w:rsidR="005802B3" w:rsidRPr="005802B3" w:rsidRDefault="005802B3" w:rsidP="0058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местонахождения имущества</w:t>
            </w:r>
          </w:p>
        </w:tc>
        <w:tc>
          <w:tcPr>
            <w:tcW w:w="1595" w:type="dxa"/>
          </w:tcPr>
          <w:p w:rsidR="005802B3" w:rsidRPr="005802B3" w:rsidRDefault="005802B3" w:rsidP="0058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в реестре муниципальной собственности</w:t>
            </w:r>
          </w:p>
        </w:tc>
        <w:tc>
          <w:tcPr>
            <w:tcW w:w="1595" w:type="dxa"/>
          </w:tcPr>
          <w:p w:rsidR="005802B3" w:rsidRPr="005802B3" w:rsidRDefault="005802B3" w:rsidP="0058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</w:t>
            </w:r>
          </w:p>
          <w:p w:rsidR="005802B3" w:rsidRPr="005802B3" w:rsidRDefault="005802B3" w:rsidP="0058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8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58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595" w:type="dxa"/>
          </w:tcPr>
          <w:p w:rsidR="005802B3" w:rsidRPr="005802B3" w:rsidRDefault="005802B3" w:rsidP="0058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Балансовая стоимость (в рублях)</w:t>
            </w:r>
          </w:p>
        </w:tc>
      </w:tr>
      <w:tr w:rsidR="005802B3" w:rsidRPr="005802B3" w:rsidTr="00B43EAE">
        <w:tc>
          <w:tcPr>
            <w:tcW w:w="648" w:type="dxa"/>
          </w:tcPr>
          <w:p w:rsidR="005802B3" w:rsidRPr="005802B3" w:rsidRDefault="005802B3" w:rsidP="0058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</w:tcPr>
          <w:p w:rsidR="005802B3" w:rsidRPr="005802B3" w:rsidRDefault="005802B3" w:rsidP="0058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общежития, назначение: жилое, 2-этажное, инв. № 87:248:003:00001123</w:t>
            </w:r>
          </w:p>
        </w:tc>
        <w:tc>
          <w:tcPr>
            <w:tcW w:w="1595" w:type="dxa"/>
          </w:tcPr>
          <w:p w:rsidR="005802B3" w:rsidRPr="005802B3" w:rsidRDefault="005802B3" w:rsidP="0058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Коми, Усть-Куломский район, </w:t>
            </w:r>
            <w:proofErr w:type="spellStart"/>
            <w:r w:rsidRPr="0058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пст</w:t>
            </w:r>
            <w:proofErr w:type="gramStart"/>
            <w:r w:rsidRPr="0058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58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имстан</w:t>
            </w:r>
            <w:proofErr w:type="spellEnd"/>
            <w:r w:rsidRPr="0058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8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58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</w:t>
            </w:r>
          </w:p>
        </w:tc>
        <w:tc>
          <w:tcPr>
            <w:tcW w:w="1595" w:type="dxa"/>
          </w:tcPr>
          <w:p w:rsidR="005802B3" w:rsidRPr="005802B3" w:rsidRDefault="005802B3" w:rsidP="0058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011114700004405</w:t>
            </w:r>
          </w:p>
        </w:tc>
        <w:tc>
          <w:tcPr>
            <w:tcW w:w="1595" w:type="dxa"/>
          </w:tcPr>
          <w:p w:rsidR="005802B3" w:rsidRPr="005802B3" w:rsidRDefault="005802B3" w:rsidP="0058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1237,9</w:t>
            </w:r>
          </w:p>
        </w:tc>
        <w:tc>
          <w:tcPr>
            <w:tcW w:w="1595" w:type="dxa"/>
          </w:tcPr>
          <w:p w:rsidR="005802B3" w:rsidRPr="005802B3" w:rsidRDefault="005802B3" w:rsidP="0058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1945732,00</w:t>
            </w:r>
          </w:p>
        </w:tc>
      </w:tr>
    </w:tbl>
    <w:p w:rsidR="005802B3" w:rsidRPr="005802B3" w:rsidRDefault="005802B3" w:rsidP="005802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63DD2" w:rsidRPr="005802B3" w:rsidRDefault="00663DD2" w:rsidP="005802B3"/>
    <w:sectPr w:rsidR="00663DD2" w:rsidRPr="00580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7B"/>
    <w:rsid w:val="0057357B"/>
    <w:rsid w:val="005802B3"/>
    <w:rsid w:val="0066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2018-06-27T14:17:00Z</dcterms:created>
  <dcterms:modified xsi:type="dcterms:W3CDTF">2018-06-27T14:17:00Z</dcterms:modified>
</cp:coreProperties>
</file>