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F4" w:rsidRPr="00743DF4" w:rsidRDefault="00743DF4" w:rsidP="00743D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DF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98BD39D" wp14:editId="4441FFDB">
            <wp:extent cx="6858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DF4" w:rsidRPr="00743DF4" w:rsidRDefault="00743DF4" w:rsidP="00743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DF4" w:rsidRPr="00743DF4" w:rsidRDefault="00743DF4" w:rsidP="00743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"ЗИМСТАН" СИКТ ОВМÖДЧÖМИНСА  </w:t>
      </w:r>
      <w:proofErr w:type="gramStart"/>
      <w:r w:rsidRPr="00743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СÖВЕТ</w:t>
      </w:r>
      <w:proofErr w:type="gramEnd"/>
    </w:p>
    <w:p w:rsidR="00743DF4" w:rsidRPr="00743DF4" w:rsidRDefault="00743DF4" w:rsidP="00743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3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 "ЗИМСТАН"</w:t>
      </w:r>
    </w:p>
    <w:p w:rsidR="00743DF4" w:rsidRPr="00743DF4" w:rsidRDefault="00743DF4" w:rsidP="00743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DF4" w:rsidRPr="00743DF4" w:rsidRDefault="00743DF4" w:rsidP="00743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743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743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 Ō Р Т Ō Д</w:t>
      </w:r>
    </w:p>
    <w:p w:rsidR="00743DF4" w:rsidRPr="00743DF4" w:rsidRDefault="00743DF4" w:rsidP="00743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43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743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743DF4" w:rsidRPr="00743DF4" w:rsidRDefault="00743DF4" w:rsidP="00743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3DF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XVII</w:t>
      </w:r>
      <w:r w:rsidRPr="00743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очередное заседание </w:t>
      </w:r>
      <w:r w:rsidRPr="00743DF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743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743DF4" w:rsidRPr="00743DF4" w:rsidRDefault="00743DF4" w:rsidP="0074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43DF4" w:rsidRPr="00743DF4" w:rsidRDefault="00743DF4" w:rsidP="0074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3D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 апреля 2018 года  №IV-17/55</w:t>
      </w:r>
    </w:p>
    <w:p w:rsidR="00743DF4" w:rsidRPr="00743DF4" w:rsidRDefault="00743DF4" w:rsidP="00743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43DF4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743DF4">
        <w:rPr>
          <w:rFonts w:ascii="Times New Roman" w:eastAsia="Times New Roman" w:hAnsi="Times New Roman" w:cs="Times New Roman"/>
          <w:lang w:eastAsia="ru-RU"/>
        </w:rPr>
        <w:t>.З</w:t>
      </w:r>
      <w:proofErr w:type="gramEnd"/>
      <w:r w:rsidRPr="00743DF4">
        <w:rPr>
          <w:rFonts w:ascii="Times New Roman" w:eastAsia="Times New Roman" w:hAnsi="Times New Roman" w:cs="Times New Roman"/>
          <w:lang w:eastAsia="ru-RU"/>
        </w:rPr>
        <w:t>имстан</w:t>
      </w:r>
      <w:proofErr w:type="spellEnd"/>
      <w:r w:rsidRPr="00743DF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43DF4">
        <w:rPr>
          <w:rFonts w:ascii="Times New Roman" w:eastAsia="Times New Roman" w:hAnsi="Times New Roman" w:cs="Times New Roman"/>
          <w:lang w:eastAsia="ru-RU"/>
        </w:rPr>
        <w:t>Усть-Куломский</w:t>
      </w:r>
      <w:proofErr w:type="spellEnd"/>
      <w:r w:rsidRPr="00743DF4">
        <w:rPr>
          <w:rFonts w:ascii="Times New Roman" w:eastAsia="Times New Roman" w:hAnsi="Times New Roman" w:cs="Times New Roman"/>
          <w:lang w:eastAsia="ru-RU"/>
        </w:rPr>
        <w:t xml:space="preserve"> р., Республика Коми</w:t>
      </w:r>
    </w:p>
    <w:p w:rsidR="00743DF4" w:rsidRPr="00743DF4" w:rsidRDefault="00743DF4" w:rsidP="00743D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DF4" w:rsidRPr="00743DF4" w:rsidRDefault="00743DF4" w:rsidP="00743D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DF4" w:rsidRPr="00743DF4" w:rsidRDefault="00743DF4" w:rsidP="00743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D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досрочном прекращении полномочий депутата</w:t>
      </w:r>
    </w:p>
    <w:p w:rsidR="00743DF4" w:rsidRPr="00743DF4" w:rsidRDefault="00743DF4" w:rsidP="00743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D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Совета муниципального образования сельского поселения «Зимстан» </w:t>
      </w:r>
    </w:p>
    <w:p w:rsidR="00743DF4" w:rsidRPr="00743DF4" w:rsidRDefault="00743DF4" w:rsidP="00743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DF4"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Алексиной Людмилы Николаевны</w:t>
      </w:r>
    </w:p>
    <w:p w:rsidR="00743DF4" w:rsidRPr="00743DF4" w:rsidRDefault="00743DF4" w:rsidP="00743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DF4" w:rsidRPr="00743DF4" w:rsidRDefault="00743DF4" w:rsidP="00743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3D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40 Закона РФ от 06.10.2003 г. № 131 – ФЗ «Об общих принципах организации местного самоуправления в РФ», пункта 2 части 2 статьи 35 Устава сельского поселения «Зимстан» и на основании личного заявления Алексиной Л.Н. о досрочном прекращении полномочий от  26 марта 2018 года, Совет сельского поселения «Зимстан» решил:</w:t>
      </w:r>
      <w:proofErr w:type="gramEnd"/>
    </w:p>
    <w:p w:rsidR="00743DF4" w:rsidRPr="00743DF4" w:rsidRDefault="00743DF4" w:rsidP="00743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DF4" w:rsidRPr="00743DF4" w:rsidRDefault="00743DF4" w:rsidP="00743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Досрочно прекратить полномочия депутата Совета муниципального образования сельского поселения «Зимстан» по </w:t>
      </w:r>
      <w:proofErr w:type="spellStart"/>
      <w:r w:rsidRPr="00743DF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Зимстанскому</w:t>
      </w:r>
      <w:proofErr w:type="spellEnd"/>
      <w:r w:rsidRPr="0074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</w:t>
      </w:r>
      <w:r w:rsidRPr="00743DF4"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Алексиной Людмилы Николаевны</w:t>
      </w:r>
      <w:r w:rsidRPr="00743D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DF4" w:rsidRPr="00743DF4" w:rsidRDefault="00743DF4" w:rsidP="00743D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743DF4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743D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43DF4">
        <w:rPr>
          <w:rFonts w:ascii="Times New Roman" w:eastAsia="Calibri" w:hAnsi="Times New Roman" w:cs="Times New Roman"/>
          <w:sz w:val="28"/>
          <w:lang w:eastAsia="ru-RU"/>
        </w:rPr>
        <w:t>Настоящее решение вступает в силу со дня обнародования на  информационном стенде администрации  сельского поселения «Зимстан».</w:t>
      </w:r>
    </w:p>
    <w:p w:rsidR="00743DF4" w:rsidRPr="00743DF4" w:rsidRDefault="00743DF4" w:rsidP="00743DF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43DF4" w:rsidRPr="00743DF4" w:rsidRDefault="00743DF4" w:rsidP="00743DF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DF4" w:rsidRPr="00743DF4" w:rsidRDefault="00743DF4" w:rsidP="00743DF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«Зимстан»                                           </w:t>
      </w:r>
      <w:proofErr w:type="spellStart"/>
      <w:r w:rsidRPr="00743DF4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В.Н.Лодыгин</w:t>
      </w:r>
      <w:proofErr w:type="spellEnd"/>
    </w:p>
    <w:p w:rsidR="00C303FC" w:rsidRDefault="00C303FC">
      <w:bookmarkStart w:id="0" w:name="_GoBack"/>
      <w:bookmarkEnd w:id="0"/>
    </w:p>
    <w:sectPr w:rsidR="00C3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F4"/>
    <w:rsid w:val="00743DF4"/>
    <w:rsid w:val="00C3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2018-04-17T12:02:00Z</dcterms:created>
  <dcterms:modified xsi:type="dcterms:W3CDTF">2018-04-17T12:02:00Z</dcterms:modified>
</cp:coreProperties>
</file>