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66" w:rsidRDefault="00950566">
      <w:bookmarkStart w:id="0" w:name="_GoBack"/>
      <w:bookmarkEnd w:id="0"/>
    </w:p>
    <w:p w:rsidR="00950566" w:rsidRDefault="00950566">
      <w:pPr>
        <w:pStyle w:val="6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0566" w:rsidRDefault="00950566">
      <w:pPr>
        <w:jc w:val="right"/>
        <w:rPr>
          <w:sz w:val="28"/>
          <w:szCs w:val="28"/>
        </w:rPr>
      </w:pPr>
    </w:p>
    <w:p w:rsidR="00950566" w:rsidRDefault="00950566">
      <w:pPr>
        <w:jc w:val="right"/>
        <w:rPr>
          <w:sz w:val="28"/>
          <w:szCs w:val="28"/>
        </w:rPr>
      </w:pPr>
    </w:p>
    <w:p w:rsidR="00950566" w:rsidRDefault="00950566">
      <w:pPr>
        <w:jc w:val="right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8647"/>
      </w:tblGrid>
      <w:tr w:rsidR="00950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385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Администрацию сельского поселения «Зимстан»</w:t>
            </w:r>
          </w:p>
        </w:tc>
      </w:tr>
    </w:tbl>
    <w:p w:rsidR="00950566" w:rsidRDefault="00950566">
      <w:pPr>
        <w:ind w:left="851" w:right="-425"/>
        <w:jc w:val="center"/>
        <w:rPr>
          <w:sz w:val="24"/>
          <w:szCs w:val="24"/>
        </w:rPr>
      </w:pPr>
      <w:r>
        <w:t>(</w:t>
      </w:r>
      <w:r>
        <w:rPr>
          <w:sz w:val="24"/>
          <w:szCs w:val="24"/>
        </w:rPr>
        <w:t>указывается наименование государственного органа Рес</w:t>
      </w:r>
      <w:r>
        <w:rPr>
          <w:sz w:val="24"/>
          <w:szCs w:val="24"/>
        </w:rPr>
        <w:softHyphen/>
        <w:t>публики Коми, органа местного самоуправления в Республике Коми)</w:t>
      </w:r>
    </w:p>
    <w:p w:rsidR="00950566" w:rsidRDefault="00950566">
      <w:pPr>
        <w:ind w:left="851" w:right="-425"/>
        <w:jc w:val="center"/>
        <w:rPr>
          <w:sz w:val="28"/>
          <w:szCs w:val="28"/>
        </w:rPr>
      </w:pPr>
    </w:p>
    <w:p w:rsidR="00950566" w:rsidRDefault="009505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950566" w:rsidRDefault="009505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лица, замещающего государственную должность Республики Коми, муниципальную должность в Республике Коми, должность </w:t>
      </w:r>
    </w:p>
    <w:p w:rsidR="00950566" w:rsidRDefault="009505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Республики Коми, должность </w:t>
      </w:r>
    </w:p>
    <w:p w:rsidR="00950566" w:rsidRDefault="009505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в Республике Коми</w:t>
      </w:r>
    </w:p>
    <w:p w:rsidR="00950566" w:rsidRDefault="00950566">
      <w:pPr>
        <w:ind w:left="851" w:right="-425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567"/>
        <w:gridCol w:w="8505"/>
        <w:gridCol w:w="284"/>
      </w:tblGrid>
      <w:tr w:rsidR="009505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860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Эльвира Петровна, 29.09.1960 года рож</w:t>
            </w:r>
            <w:r w:rsidR="00971995">
              <w:rPr>
                <w:sz w:val="28"/>
                <w:szCs w:val="28"/>
              </w:rPr>
              <w:t>дения</w:t>
            </w:r>
          </w:p>
        </w:tc>
      </w:tr>
      <w:tr w:rsidR="00950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:rsidR="00950566" w:rsidRDefault="00950566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950566" w:rsidRDefault="00950566">
      <w:pPr>
        <w:ind w:left="-142" w:right="-425"/>
        <w:jc w:val="center"/>
      </w:pPr>
      <w:r>
        <w:rPr>
          <w:sz w:val="24"/>
          <w:szCs w:val="24"/>
        </w:rPr>
        <w:t>(фамилия, имя, отчество, 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84"/>
      </w:tblGrid>
      <w:tr w:rsidR="00950566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950566" w:rsidRDefault="00860FDD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950566" w:rsidRDefault="00950566">
      <w:pPr>
        <w:ind w:left="-142" w:right="-425"/>
        <w:jc w:val="center"/>
        <w:rPr>
          <w:sz w:val="24"/>
          <w:szCs w:val="24"/>
        </w:rPr>
      </w:pPr>
      <w:r>
        <w:rPr>
          <w:sz w:val="24"/>
          <w:szCs w:val="24"/>
        </w:rPr>
        <w:t>(замещаемая должность)</w:t>
      </w:r>
    </w:p>
    <w:p w:rsidR="00950566" w:rsidRDefault="00950566">
      <w:pPr>
        <w:ind w:left="-142" w:right="-425"/>
        <w:rPr>
          <w:sz w:val="28"/>
          <w:szCs w:val="28"/>
        </w:rPr>
      </w:pPr>
      <w:r>
        <w:rPr>
          <w:sz w:val="28"/>
          <w:szCs w:val="28"/>
        </w:rPr>
        <w:t>проживающий по адресу: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50566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971995" w:rsidRDefault="00971995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168082, Республика Коми, Усть-Куломский район, п.Зимстан, ул.</w:t>
            </w:r>
            <w:r w:rsidR="00860FDD">
              <w:rPr>
                <w:sz w:val="28"/>
                <w:szCs w:val="28"/>
              </w:rPr>
              <w:t>Заречная,</w:t>
            </w:r>
          </w:p>
          <w:p w:rsidR="00950566" w:rsidRDefault="00971995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860F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50566" w:rsidRDefault="00950566">
      <w:pPr>
        <w:ind w:left="-142" w:right="-425"/>
        <w:jc w:val="center"/>
        <w:rPr>
          <w:sz w:val="24"/>
          <w:szCs w:val="24"/>
        </w:rPr>
      </w:pPr>
      <w:r>
        <w:rPr>
          <w:sz w:val="24"/>
          <w:szCs w:val="24"/>
        </w:rPr>
        <w:t>(адрес места жительства)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  <w:gridCol w:w="284"/>
      </w:tblGrid>
      <w:tr w:rsidR="009505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950566" w:rsidRDefault="00950566">
      <w:pPr>
        <w:ind w:left="-142" w:right="-425"/>
        <w:rPr>
          <w:sz w:val="28"/>
          <w:szCs w:val="28"/>
        </w:rPr>
      </w:pPr>
      <w:r>
        <w:rPr>
          <w:sz w:val="28"/>
          <w:szCs w:val="28"/>
        </w:rPr>
        <w:t>сообщаю сведения о своих расходах по сделкам, совершенным в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2660"/>
        <w:gridCol w:w="283"/>
        <w:gridCol w:w="2835"/>
        <w:gridCol w:w="284"/>
        <w:gridCol w:w="850"/>
        <w:gridCol w:w="2552"/>
      </w:tblGrid>
      <w:tr w:rsidR="00950566">
        <w:tblPrEx>
          <w:tblCellMar>
            <w:top w:w="0" w:type="dxa"/>
            <w:bottom w:w="0" w:type="dxa"/>
          </w:tblCellMar>
        </w:tblPrEx>
        <w:trPr>
          <w:gridAfter w:val="1"/>
          <w:wAfter w:w="2552" w:type="dxa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right="-425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с 1 января  201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950566">
            <w:pPr>
              <w:ind w:lef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по 31 декабря 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950566">
            <w:pPr>
              <w:ind w:left="-108" w:right="-425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950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76" w:type="dxa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:rsidR="00950566" w:rsidRDefault="00440855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Сделка не была совершена</w:t>
            </w:r>
          </w:p>
        </w:tc>
      </w:tr>
    </w:tbl>
    <w:p w:rsidR="00950566" w:rsidRDefault="00950566">
      <w:pPr>
        <w:ind w:left="-142" w:right="-425"/>
        <w:rPr>
          <w:sz w:val="28"/>
          <w:szCs w:val="28"/>
        </w:rPr>
      </w:pPr>
    </w:p>
    <w:p w:rsidR="00950566" w:rsidRDefault="00950566">
      <w:pPr>
        <w:ind w:left="-142" w:right="-425"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0566" w:rsidRPr="00971995" w:rsidRDefault="00950566">
      <w:pPr>
        <w:ind w:left="-142" w:right="-425" w:firstLine="851"/>
        <w:rPr>
          <w:sz w:val="28"/>
          <w:szCs w:val="28"/>
          <w:vertAlign w:val="superscript"/>
        </w:rPr>
      </w:pPr>
      <w:r>
        <w:rPr>
          <w:sz w:val="28"/>
          <w:szCs w:val="28"/>
        </w:rPr>
        <w:t>Раздел 1. Сведения о сделке</w:t>
      </w:r>
      <w:r>
        <w:rPr>
          <w:sz w:val="24"/>
          <w:szCs w:val="24"/>
          <w:vertAlign w:val="superscript"/>
        </w:rPr>
        <w:t>1</w:t>
      </w:r>
      <w:r w:rsidR="00971995">
        <w:rPr>
          <w:sz w:val="24"/>
          <w:szCs w:val="24"/>
          <w:vertAlign w:val="superscript"/>
        </w:rPr>
        <w:t xml:space="preserve"> </w:t>
      </w:r>
    </w:p>
    <w:p w:rsidR="00950566" w:rsidRDefault="00950566">
      <w:pPr>
        <w:ind w:left="-142" w:right="-425" w:firstLine="851"/>
        <w:rPr>
          <w:sz w:val="28"/>
          <w:szCs w:val="28"/>
          <w:vertAlign w:val="superscript"/>
        </w:rPr>
      </w:pPr>
    </w:p>
    <w:p w:rsidR="00950566" w:rsidRDefault="009505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3118"/>
        <w:gridCol w:w="1985"/>
      </w:tblGrid>
      <w:tr w:rsidR="0095056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ект, по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му</w:t>
            </w:r>
          </w:p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 сдел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ма сдел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50566" w:rsidRDefault="003853A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</w:tcPr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950566" w:rsidRDefault="003853A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</w:tcPr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950566" w:rsidRDefault="003853A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</w:tcPr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566" w:rsidRDefault="00950566">
      <w:pPr>
        <w:ind w:left="-142" w:right="-425" w:firstLine="851"/>
        <w:rPr>
          <w:sz w:val="28"/>
          <w:szCs w:val="28"/>
        </w:rPr>
      </w:pPr>
    </w:p>
    <w:p w:rsidR="00950566" w:rsidRDefault="00950566">
      <w:pPr>
        <w:pStyle w:val="ConsPlusNonformat"/>
        <w:widowControl/>
        <w:ind w:left="-142" w:right="-42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  </w:t>
      </w:r>
      <w:r>
        <w:rPr>
          <w:rFonts w:ascii="Times New Roman" w:hAnsi="Times New Roman" w:cs="Times New Roman"/>
        </w:rPr>
        <w:t>Указываются сведения о сделках, сумма расходов по которым превышает общий доход лица, по</w:t>
      </w:r>
      <w:r>
        <w:rPr>
          <w:rFonts w:ascii="Times New Roman" w:hAnsi="Times New Roman" w:cs="Times New Roman"/>
        </w:rPr>
        <w:softHyphen/>
        <w:t xml:space="preserve">дающего настоящую Справку, и его супруги (супруга) за три последних года. </w:t>
      </w:r>
    </w:p>
    <w:p w:rsidR="00950566" w:rsidRDefault="00950566">
      <w:pPr>
        <w:pStyle w:val="ConsPlusNonformat"/>
        <w:widowControl/>
        <w:ind w:left="-142" w:right="-425" w:firstLine="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2  </w:t>
      </w:r>
      <w:r>
        <w:rPr>
          <w:rFonts w:ascii="Times New Roman" w:hAnsi="Times New Roman" w:cs="Times New Roman"/>
        </w:rPr>
        <w:t>Указываются земельный участок,  другой объект недвижимости, транспортное средство, ценные бумаги, акции (доли участия, паи в уставных (складочных) капиталах организаций).</w:t>
      </w:r>
    </w:p>
    <w:p w:rsidR="00950566" w:rsidRDefault="00950566">
      <w:pPr>
        <w:pStyle w:val="ConsPlusNonformat"/>
        <w:widowControl/>
        <w:ind w:left="-142" w:right="-42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 </w:t>
      </w:r>
      <w:r>
        <w:rPr>
          <w:rFonts w:ascii="Times New Roman" w:hAnsi="Times New Roman" w:cs="Times New Roman"/>
        </w:rPr>
        <w:t>Указываются   реквизиты (дата и номер) соответствующего договора.</w:t>
      </w:r>
    </w:p>
    <w:p w:rsidR="00950566" w:rsidRDefault="00950566">
      <w:pPr>
        <w:ind w:left="-142" w:right="-425" w:firstLine="851"/>
        <w:rPr>
          <w:sz w:val="28"/>
          <w:szCs w:val="28"/>
        </w:rPr>
      </w:pPr>
    </w:p>
    <w:p w:rsidR="00950566" w:rsidRDefault="00950566">
      <w:pPr>
        <w:ind w:left="-142" w:right="-425" w:firstLine="851"/>
        <w:rPr>
          <w:sz w:val="28"/>
          <w:szCs w:val="28"/>
        </w:rPr>
      </w:pPr>
    </w:p>
    <w:p w:rsidR="00950566" w:rsidRDefault="00950566">
      <w:pPr>
        <w:ind w:left="-142" w:right="-425" w:firstLine="851"/>
        <w:rPr>
          <w:sz w:val="24"/>
          <w:szCs w:val="24"/>
          <w:vertAlign w:val="superscript"/>
        </w:rPr>
      </w:pPr>
      <w:r>
        <w:rPr>
          <w:sz w:val="28"/>
          <w:szCs w:val="28"/>
        </w:rPr>
        <w:t>Раздел 2. Сведения об источниках получения средств, за счет которых совершена сделка</w:t>
      </w:r>
      <w:r>
        <w:rPr>
          <w:sz w:val="24"/>
          <w:szCs w:val="24"/>
          <w:vertAlign w:val="superscript"/>
        </w:rPr>
        <w:t>4</w:t>
      </w:r>
    </w:p>
    <w:p w:rsidR="00950566" w:rsidRDefault="00950566">
      <w:pPr>
        <w:ind w:left="-142" w:right="-425" w:firstLine="851"/>
        <w:rPr>
          <w:sz w:val="24"/>
          <w:szCs w:val="24"/>
          <w:vertAlign w:val="superscrip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04"/>
        <w:gridCol w:w="1843"/>
      </w:tblGrid>
      <w:tr w:rsidR="0095056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</w:p>
        </w:tc>
        <w:tc>
          <w:tcPr>
            <w:tcW w:w="1843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на</w:t>
            </w:r>
          </w:p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ца,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по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му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ты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иной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вкла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дов в 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ках и иных 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ях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маг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лей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тия в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ких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ях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1.7.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ды (ука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зать вид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да):</w:t>
            </w:r>
          </w:p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за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од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дах 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ги (суп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га)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по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му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ты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иной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вкла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дов в 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ках и иных 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ях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от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ных 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маг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лей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тия в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ких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ях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ды (ука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зать вид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да):</w:t>
            </w:r>
          </w:p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</w:p>
          <w:p w:rsidR="00950566" w:rsidRDefault="009505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за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од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0566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50566" w:rsidRDefault="009505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50566" w:rsidRDefault="009505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 сум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ход за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ный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950566" w:rsidRDefault="003853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50566" w:rsidRDefault="00950566">
      <w:pPr>
        <w:ind w:left="-142" w:right="-425" w:firstLine="851"/>
        <w:rPr>
          <w:sz w:val="28"/>
          <w:szCs w:val="28"/>
        </w:rPr>
      </w:pPr>
    </w:p>
    <w:p w:rsidR="00950566" w:rsidRDefault="00950566">
      <w:pPr>
        <w:pStyle w:val="ConsPlusNonformat"/>
        <w:widowControl/>
        <w:ind w:left="-142" w:right="-42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4   </w:t>
      </w:r>
      <w:r>
        <w:rPr>
          <w:rFonts w:ascii="Times New Roman" w:hAnsi="Times New Roman" w:cs="Times New Roman"/>
        </w:rPr>
        <w:t>Указываются сведения о доходах за три последних года, предшествующих совершению сделки.</w:t>
      </w:r>
    </w:p>
    <w:p w:rsidR="00950566" w:rsidRDefault="00950566">
      <w:pPr>
        <w:pStyle w:val="ConsPlusNonformat"/>
        <w:widowControl/>
        <w:ind w:left="-142" w:right="-425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5   </w:t>
      </w:r>
      <w:r>
        <w:rPr>
          <w:rFonts w:ascii="Times New Roman" w:hAnsi="Times New Roman" w:cs="Times New Roman"/>
        </w:rPr>
        <w:t>Указывается суммарная величина дохода по каждому виду дохода за три последних года, пред</w:t>
      </w:r>
      <w:r>
        <w:rPr>
          <w:rFonts w:ascii="Times New Roman" w:hAnsi="Times New Roman" w:cs="Times New Roman"/>
        </w:rPr>
        <w:softHyphen/>
        <w:t>шествующих совершению сделки.</w:t>
      </w:r>
    </w:p>
    <w:p w:rsidR="00950566" w:rsidRDefault="00950566">
      <w:pPr>
        <w:pStyle w:val="ConsPlusNonformat"/>
        <w:widowControl/>
        <w:ind w:left="-142" w:right="-425" w:firstLine="709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Указывается сумма  доходов за отчетный период, указанных в строках 1.8 и 2.8. </w:t>
      </w:r>
    </w:p>
    <w:p w:rsidR="00950566" w:rsidRDefault="00950566">
      <w:pPr>
        <w:ind w:firstLine="540"/>
        <w:jc w:val="both"/>
        <w:outlineLvl w:val="2"/>
        <w:rPr>
          <w:sz w:val="28"/>
          <w:szCs w:val="28"/>
        </w:rPr>
      </w:pPr>
    </w:p>
    <w:p w:rsidR="00950566" w:rsidRDefault="00950566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950566" w:rsidRDefault="00950566">
      <w:pPr>
        <w:ind w:left="-142" w:right="-425" w:firstLine="851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576"/>
        <w:gridCol w:w="275"/>
        <w:gridCol w:w="1417"/>
        <w:gridCol w:w="709"/>
        <w:gridCol w:w="425"/>
        <w:gridCol w:w="5245"/>
      </w:tblGrid>
      <w:tr w:rsidR="00950566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3853A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995">
              <w:rPr>
                <w:sz w:val="28"/>
                <w:szCs w:val="28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lef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97199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0566" w:rsidRPr="00971995" w:rsidRDefault="00950566">
            <w:pPr>
              <w:ind w:right="-42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971995"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0566" w:rsidRDefault="00950566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566" w:rsidRDefault="00950566">
            <w:pPr>
              <w:ind w:left="33" w:right="-425"/>
              <w:jc w:val="center"/>
              <w:rPr>
                <w:sz w:val="28"/>
                <w:szCs w:val="28"/>
              </w:rPr>
            </w:pPr>
          </w:p>
        </w:tc>
      </w:tr>
    </w:tbl>
    <w:p w:rsidR="00950566" w:rsidRDefault="00950566">
      <w:pPr>
        <w:ind w:left="-142" w:right="284" w:firstLine="3261"/>
        <w:jc w:val="center"/>
        <w:rPr>
          <w:sz w:val="24"/>
          <w:szCs w:val="24"/>
        </w:rPr>
      </w:pPr>
      <w:r>
        <w:rPr>
          <w:sz w:val="24"/>
          <w:szCs w:val="24"/>
        </w:rPr>
        <w:t>(подпись лица, подавшего справку)</w:t>
      </w:r>
    </w:p>
    <w:p w:rsidR="00950566" w:rsidRDefault="00950566">
      <w:pPr>
        <w:ind w:left="-142" w:right="284" w:firstLine="326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50566">
        <w:tblPrEx>
          <w:tblCellMar>
            <w:top w:w="0" w:type="dxa"/>
            <w:bottom w:w="0" w:type="dxa"/>
          </w:tblCellMar>
        </w:tblPrEx>
        <w:tc>
          <w:tcPr>
            <w:tcW w:w="8647" w:type="dxa"/>
            <w:tcBorders>
              <w:top w:val="nil"/>
              <w:left w:val="nil"/>
              <w:right w:val="nil"/>
            </w:tcBorders>
          </w:tcPr>
          <w:p w:rsidR="00950566" w:rsidRDefault="00950566">
            <w:pPr>
              <w:ind w:right="284"/>
              <w:jc w:val="center"/>
              <w:rPr>
                <w:sz w:val="28"/>
                <w:szCs w:val="28"/>
              </w:rPr>
            </w:pPr>
          </w:p>
        </w:tc>
      </w:tr>
    </w:tbl>
    <w:p w:rsidR="00950566" w:rsidRDefault="00950566">
      <w:pPr>
        <w:ind w:left="-142" w:right="426"/>
        <w:jc w:val="center"/>
        <w:rPr>
          <w:sz w:val="28"/>
          <w:szCs w:val="28"/>
        </w:rPr>
      </w:pPr>
      <w:r>
        <w:rPr>
          <w:sz w:val="24"/>
          <w:szCs w:val="24"/>
        </w:rPr>
        <w:t>(Ф.И.О. и подпись лица, принявшего справку)</w:t>
      </w:r>
    </w:p>
    <w:sectPr w:rsidR="00950566">
      <w:headerReference w:type="default" r:id="rId8"/>
      <w:pgSz w:w="11906" w:h="16838" w:code="9"/>
      <w:pgMar w:top="851" w:right="1274" w:bottom="1135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16" w:rsidRDefault="00AA1F16">
      <w:r>
        <w:separator/>
      </w:r>
    </w:p>
  </w:endnote>
  <w:endnote w:type="continuationSeparator" w:id="0">
    <w:p w:rsidR="00AA1F16" w:rsidRDefault="00AA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16" w:rsidRDefault="00AA1F16">
      <w:r>
        <w:separator/>
      </w:r>
    </w:p>
  </w:footnote>
  <w:footnote w:type="continuationSeparator" w:id="0">
    <w:p w:rsidR="00AA1F16" w:rsidRDefault="00AA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66" w:rsidRDefault="00950566">
    <w:pPr>
      <w:pStyle w:val="a3"/>
      <w:jc w:val="right"/>
    </w:pPr>
    <w:r>
      <w:rPr>
        <w:sz w:val="14"/>
        <w:szCs w:val="14"/>
      </w:rPr>
      <w:t>Подготовлено с использованием системы</w:t>
    </w:r>
    <w:r>
      <w:rPr>
        <w:b/>
        <w:bCs/>
        <w:sz w:val="14"/>
        <w:szCs w:val="14"/>
      </w:rPr>
      <w:t xml:space="preserve"> 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E16"/>
    <w:multiLevelType w:val="singleLevel"/>
    <w:tmpl w:val="99DAEC6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0B804A2"/>
    <w:multiLevelType w:val="singleLevel"/>
    <w:tmpl w:val="B192A094"/>
    <w:lvl w:ilvl="0">
      <w:start w:val="4"/>
      <w:numFmt w:val="decimal"/>
      <w:lvlText w:val="%1)"/>
      <w:lvlJc w:val="left"/>
      <w:pPr>
        <w:tabs>
          <w:tab w:val="num" w:pos="855"/>
        </w:tabs>
        <w:ind w:left="855" w:hanging="375"/>
      </w:pPr>
      <w:rPr>
        <w:rFonts w:hint="default"/>
      </w:rPr>
    </w:lvl>
  </w:abstractNum>
  <w:abstractNum w:abstractNumId="2">
    <w:nsid w:val="76AB6282"/>
    <w:multiLevelType w:val="singleLevel"/>
    <w:tmpl w:val="C2189B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66"/>
    <w:rsid w:val="00381207"/>
    <w:rsid w:val="003853A6"/>
    <w:rsid w:val="00440855"/>
    <w:rsid w:val="00860FDD"/>
    <w:rsid w:val="00904C7C"/>
    <w:rsid w:val="00950566"/>
    <w:rsid w:val="00971995"/>
    <w:rsid w:val="00AA1F16"/>
    <w:rsid w:val="00E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pPr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ind w:left="-142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pPr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ind w:left="-142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AlpUfa1</cp:lastModifiedBy>
  <cp:revision>2</cp:revision>
  <cp:lastPrinted>2013-04-19T07:10:00Z</cp:lastPrinted>
  <dcterms:created xsi:type="dcterms:W3CDTF">2022-11-25T09:48:00Z</dcterms:created>
  <dcterms:modified xsi:type="dcterms:W3CDTF">2022-11-25T09:48:00Z</dcterms:modified>
</cp:coreProperties>
</file>