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«Зимстан»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ПОСТАНОВЛЕНИЕ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10 апреля 2019 года № 37</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Республика Коми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Усть-Куломский район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п.Зимстан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Руководствуясь пунктом 2 части 5 статьи 91.14 Жилищного кодекса Российской Федерации, Федеральным законом от 06.10.2003 года № 131 ФЗ «Об общих принципах организации местного самоуправления в Российской Федерации», Уставом сельского поселения «Зимстан», администрация сельского поселения «Зимстан» постановляет:</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Утвердить прилагаемый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Контроль за исполнением настоящего постановления оставляю за собой.</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Глава сельского поселения «Зимстан» В.Н. Лодыгин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 </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Утвержден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постановлением администрации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сельского поселения «Зимстан»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от 10.04.2019 года № 37</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w:t>
      </w:r>
      <w:r>
        <w:rPr>
          <w:rFonts w:ascii="Arial" w:hAnsi="Arial" w:cs="Arial"/>
          <w:color w:val="333333"/>
          <w:sz w:val="18"/>
          <w:szCs w:val="18"/>
        </w:rPr>
        <w:br/>
        <w:t>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 Настоящий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(далее - Порядок) разработан в соответствии с пунктом 2 части 5 статьи 91.14 Жилищного кодекса Российской Федерации и регулирует процедуру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сельского поселения «Зимстан» (далее - заявления).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2. Наймодателем по договорам найма жилых помещений жилищного фонда социального использования муниципального образования сельского поселения «Зимстан» является администрация сельского поселения Зимстан, осуществляющая полномочия по формированию жилищного фонда муниципального образования сельского поселения «Зимстан» и ведению муниципального учета жилищного фонда муниципального образования сельского поселения «Зимстан» (далее - наймодатель).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3. Учету подлежат заявления граждан, которые приняты на учет нуждающихся в предоставлении жилых помещений по договорам найма жилых помещений жилищного фонда социального использования органом местного самоуправления муниципального образования сельского поселения «Зимстан» (далее - заявитель). Учету подлежат заявления граждан по форме согласноприложению № 1 к настоящему Порядку.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4. Заявление подписывается всеми дееспособными членами семьи заявителя.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К заявлению прилагаются копии и подлинники документов, удостоверяющих личность заявителя и членов его семьи, подтверждающих принятие заявителя на учет в качестве нуждающегося в предоставлении жилых помещений по договорам найма жилых помещений жилищного фонда социального использования, а также согласия заявителя и каждого члена его семьи на обработку персональных данных по форме согласноприложению № 2 к настоящему Порядку. Перечень документов, прилагаемых к заявлению, устанавливается наймодателем.</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Согласие на обработку персональных данных от имени недееспособных членов семьи заявителя подаются их законными представителями.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Копии документов, не заверенные нотариально, представляются заявителем с предъявлением оригиналов, после проверки их соответствия подлиннику заверяются лицом, осуществляющим прием документов. Оригиналы документов возвращаются заявителю.</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5. Заявление на бумажном носителе представляется: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 посредством почтового отправления;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 при личном обращении заявителя либо его законного или уполномоченного представителя.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Направление заявления и документов по почте осуществляется способом, позволяющим подтвердить факт и дату отправления. В случае направления заявления почтовым отправлением представленные вместе с заявлением копии документов должны быть нотариально заверены.</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6. В случае если заявитель не представил по собственной инициативе документ, подтверждающий принятие заявителя на учет в качественуждающегося в предоставлении жилых помещений по договорам найма жилых помещений жилищного фонда социального использования, наймодатель запрашивает его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их от соответствующих органов местного самоуправления.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7. Заявление подлежит регистрации в день его поступления уполномоченным наймодателем лицом, ответственным за прием заявлений, в журнале регистрации заявлений (далее - журнал регистрации).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Журнал регистрации должен быть пронумерован, прошнурован и скреплен печатью наймодателя.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ведения журнала регистрации устанавливается наймодателем.</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Наймодатель обеспечивает надлежащее хранение журнала регистрации.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8. При обращении заявителя либо его законного или уполномоченного представителя непосредственно к наймодателю в день подачи им заявления ему выдается расписка о получении заявления по форме, установленной приложением № 3 к настоящему Порядку.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В случае получения заявления почтовым отправлением либо в форме электронного документа расписка о получении заявления отправляется наймодателем по указанному в заявлении адресу не позднее трех рабочих дней с момента получения наймодателем почтового отправления с заявлением почтовым отправлением либо в форме электронного документа соответственно.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9. Наймодатель ведет учет поданных гражданами заявлений в порядке очередности, исходя из времени принятия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10. Наймодатель в течение одного месяца с даты регистрации заявления проводит проверку: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а) достоверности указанных в заявлении сведений;</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11. По результатам проведенной проверки наймодатель принимает решение об учете заявления, указанного в пункте 3 настоящего Порядка, или об отказе в его приеме.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В течение 5 рабочих дней после дня окончания проверки направляет заявителю сообщение о принятом решении.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Сообщение направляется заявителю по указанному в заявлении адресу почтовым отправлением с описью вложения и уведомлением о вручении либо в форме электронного документа или вручается лично под роспись.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12. В случае принятия решения об учете заявления данное заявление учитывается уполномоченным наймодателем лицом, ответственным за прием заявлений,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4 к настоящему Порядку) (далее - Реестр граждан) в порядке, установленном для регистрации входящих документов с учетом положений настоящего Порядка.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Реестр граждан должен быть пронумерован, прошнурован и скреплен печатью наймодателя.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Наймодатель обеспечивает надлежащее хранение Реестра граждан.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13. Основания для отказа в приеме заявления установлены частью 4 статьи 91.14 Жилищного кодекса Российской Федерации.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Отказ в приеме заявления по иным основаниям не допускается. Отказ в приеме заявления может быть обжалован гражданином в судебном порядке.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14.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 </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 № 1</w:t>
      </w:r>
      <w:r>
        <w:rPr>
          <w:rFonts w:ascii="Arial" w:hAnsi="Arial" w:cs="Arial"/>
          <w:color w:val="333333"/>
          <w:sz w:val="18"/>
          <w:szCs w:val="18"/>
        </w:rPr>
        <w:br/>
        <w:t>к Порядку</w:t>
      </w:r>
      <w:r>
        <w:rPr>
          <w:rFonts w:ascii="Arial" w:hAnsi="Arial" w:cs="Arial"/>
          <w:color w:val="333333"/>
          <w:sz w:val="18"/>
          <w:szCs w:val="18"/>
        </w:rPr>
        <w:br/>
        <w:t>учета наймодателями заявлений</w:t>
      </w:r>
      <w:r>
        <w:rPr>
          <w:rFonts w:ascii="Arial" w:hAnsi="Arial" w:cs="Arial"/>
          <w:color w:val="333333"/>
          <w:sz w:val="18"/>
          <w:szCs w:val="18"/>
        </w:rPr>
        <w:br/>
        <w:t>граждан о предоставлении жилых</w:t>
      </w:r>
      <w:r>
        <w:rPr>
          <w:rFonts w:ascii="Arial" w:hAnsi="Arial" w:cs="Arial"/>
          <w:color w:val="333333"/>
          <w:sz w:val="18"/>
          <w:szCs w:val="18"/>
        </w:rPr>
        <w:br/>
        <w:t>помещений по договорам найма</w:t>
      </w:r>
      <w:r>
        <w:rPr>
          <w:rFonts w:ascii="Arial" w:hAnsi="Arial" w:cs="Arial"/>
          <w:color w:val="333333"/>
          <w:sz w:val="18"/>
          <w:szCs w:val="18"/>
        </w:rPr>
        <w:br/>
        <w:t>жилых помещений жилищного фонда</w:t>
      </w:r>
      <w:r>
        <w:rPr>
          <w:rFonts w:ascii="Arial" w:hAnsi="Arial" w:cs="Arial"/>
          <w:color w:val="333333"/>
          <w:sz w:val="18"/>
          <w:szCs w:val="18"/>
        </w:rPr>
        <w:br/>
        <w:t>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ФОРМА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заявления о предоставлении жилого помещения по договору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найма жилого помещения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В 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наймодателя)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от 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(Ф.И.О., телефон)</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проживающего по адресу: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Заявление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Прошу предоставить жилое помещение по договору найма жилого помещения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Я принят "_______"__________________ 20 ____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органа, принявшего решение)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N _______ от "_____"__________________ 20 ____ г.</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В жилом помещении предполагаю проживать один/с семьей</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(нужное подчеркнуть). Состав семьи ________ человек(а):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N</w:t>
      </w:r>
      <w:r>
        <w:rPr>
          <w:rFonts w:ascii="Arial" w:hAnsi="Arial" w:cs="Arial"/>
          <w:color w:val="333333"/>
          <w:sz w:val="18"/>
          <w:szCs w:val="18"/>
        </w:rPr>
        <w:br/>
        <w:t>п/п</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Степень родства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Число, месяц, год рождения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К заявлению прилагаю документы:</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 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2. 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3. 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4. 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5. 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6. 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Прошу направлять мне уведомления на указанный выше почтовый адрес, 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адрес электронной почты _______________@___________ (нужное подчеркнуть).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Подписи заявителя и совершеннолетних членов семьи: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 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(подпись)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 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(подпись)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 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(подпись)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 № 2</w:t>
      </w:r>
      <w:r>
        <w:rPr>
          <w:rFonts w:ascii="Arial" w:hAnsi="Arial" w:cs="Arial"/>
          <w:color w:val="333333"/>
          <w:sz w:val="18"/>
          <w:szCs w:val="18"/>
        </w:rPr>
        <w:br/>
        <w:t>к Порядку</w:t>
      </w:r>
      <w:r>
        <w:rPr>
          <w:rFonts w:ascii="Arial" w:hAnsi="Arial" w:cs="Arial"/>
          <w:color w:val="333333"/>
          <w:sz w:val="18"/>
          <w:szCs w:val="18"/>
        </w:rPr>
        <w:br/>
        <w:t>учета наймодателями заявлений</w:t>
      </w:r>
      <w:r>
        <w:rPr>
          <w:rFonts w:ascii="Arial" w:hAnsi="Arial" w:cs="Arial"/>
          <w:color w:val="333333"/>
          <w:sz w:val="18"/>
          <w:szCs w:val="18"/>
        </w:rPr>
        <w:br/>
        <w:t>граждан о предоставлении жилых</w:t>
      </w:r>
      <w:r>
        <w:rPr>
          <w:rFonts w:ascii="Arial" w:hAnsi="Arial" w:cs="Arial"/>
          <w:color w:val="333333"/>
          <w:sz w:val="18"/>
          <w:szCs w:val="18"/>
        </w:rPr>
        <w:br/>
        <w:t>помещений по договорам найма</w:t>
      </w:r>
      <w:r>
        <w:rPr>
          <w:rFonts w:ascii="Arial" w:hAnsi="Arial" w:cs="Arial"/>
          <w:color w:val="333333"/>
          <w:sz w:val="18"/>
          <w:szCs w:val="18"/>
        </w:rPr>
        <w:br/>
        <w:t>жилых помещений жилищного фонда</w:t>
      </w:r>
      <w:r>
        <w:rPr>
          <w:rFonts w:ascii="Arial" w:hAnsi="Arial" w:cs="Arial"/>
          <w:color w:val="333333"/>
          <w:sz w:val="18"/>
          <w:szCs w:val="18"/>
        </w:rPr>
        <w:br/>
        <w:t>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ФОРМА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согласия гражданина (заявителя) на обработку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 предоставление его персональных данных</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Согласие гражданина (заявителя) на обработку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 предоставление его персональных данных</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Я, 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гражданина)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документ, удостоверяющий личность: 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документа, удостоверяющего личность гражданина)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серия _______ номер ______________, выдан 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органа, выдавшего документ, дата выдачи)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настоящим выражаю согласие на осуществление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и юридический адрес органа местного самоуправления 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Эртильского муниципального района Воронежской области) (далее - Оператор) в соответствии со статьей 9 Федерального закона от 27.07.2006 N 152-ФЗ "О персональных данных" (с последующими изменениями) автоматизированной, а также без использования средств автоматизации обработки указанных в заявлении о предоставлении жилого помещения по договору найма жилого помещения жилищного фонда социального использования, документах, приложенных к указанному заявлению, а также в документах, полученных Оператором в рамках межведомственного взаимодействия, а именно на совершение действий, предусмотренных пунктом 3 статьи 3 Федерального закона от 27.07.2006 N 152-ФЗ "О персональных данных" (с последующими изменениями), в целях предоставления жилого помещения по договору найма жилого помещения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Я могу отозвать вышеуказанное согласие, предоставив Оператору заявление в простой письменной форме.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 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гражданина) (подпись, дата)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ФОРМА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согласия гражданина (заявителя) на обработку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 предоставление персональных данных его несовершеннолетнего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члена семьи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Согласие гражданина (заявителя) на обработку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 предоставление персональных данных его несовершеннолетнего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члена семьи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Я, 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гражданина)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документ, удостоверяющий личность: 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документа, удостоверяющего личность гражданина)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серия _______ номер ______________, выдан 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органа, выдавшего документ, дата выдачи)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действующий (ая) от имени и в 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интересах несовершеннолетнего (ей) 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несовершеннолетнего члена семьи гражданина)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документ, удостоверяющий личность: 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документа, удостоверяющего личность гражданина)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серия _______ номер ______________, выдан 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органа, выдавшего документ, дата выдачи)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настоящим выражаю согласие на осуществление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 юридический адрес органа местного самоуправления Эртильского муниципального района Воронежской области (далее - Оператор) в соответствии со статьей 9Федерального закона от 27.07.2006 N 152-ФЗ "О персональных данных" (с последующими изменениями) автоматизированной, а также без использования средств автоматизации обработки указанных в заявлении о предоставлении жилого помещения по договору найма жилого помещения жилищного фонда социального использования, документах, приложенных к указанному заявлению, а также в документах, полученных Оператором в рамках межведомственного взаимодействия, а именно на совершение действий, предусмотренных пунктом 3 статьи 3 Федерального закона от 27.07.2006 N 152-ФЗ "О персональных данных" (с последующими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изменениями), в целях предоставления жилого помещения по договору найма жилого помещения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Я могу отозвать вышеуказанное согласие, предоставив Оператору заявление в простой письменной форме.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_______________________________________________ 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(фамилия, имя отчество гражданина) (подпись, дата)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 № 3</w:t>
      </w:r>
      <w:r>
        <w:rPr>
          <w:rFonts w:ascii="Arial" w:hAnsi="Arial" w:cs="Arial"/>
          <w:color w:val="333333"/>
          <w:sz w:val="18"/>
          <w:szCs w:val="18"/>
        </w:rPr>
        <w:br/>
        <w:t>к Порядку</w:t>
      </w:r>
      <w:r>
        <w:rPr>
          <w:rFonts w:ascii="Arial" w:hAnsi="Arial" w:cs="Arial"/>
          <w:color w:val="333333"/>
          <w:sz w:val="18"/>
          <w:szCs w:val="18"/>
        </w:rPr>
        <w:br/>
        <w:t>учета наймодателями заявлений</w:t>
      </w:r>
      <w:r>
        <w:rPr>
          <w:rFonts w:ascii="Arial" w:hAnsi="Arial" w:cs="Arial"/>
          <w:color w:val="333333"/>
          <w:sz w:val="18"/>
          <w:szCs w:val="18"/>
        </w:rPr>
        <w:br/>
        <w:t>граждан о предоставлении жилых</w:t>
      </w:r>
      <w:r>
        <w:rPr>
          <w:rFonts w:ascii="Arial" w:hAnsi="Arial" w:cs="Arial"/>
          <w:color w:val="333333"/>
          <w:sz w:val="18"/>
          <w:szCs w:val="18"/>
        </w:rPr>
        <w:br/>
        <w:t>помещений по договорам найма</w:t>
      </w:r>
      <w:r>
        <w:rPr>
          <w:rFonts w:ascii="Arial" w:hAnsi="Arial" w:cs="Arial"/>
          <w:color w:val="333333"/>
          <w:sz w:val="18"/>
          <w:szCs w:val="18"/>
        </w:rPr>
        <w:br/>
        <w:t>жилых помещений жилищного фонда</w:t>
      </w:r>
      <w:r>
        <w:rPr>
          <w:rFonts w:ascii="Arial" w:hAnsi="Arial" w:cs="Arial"/>
          <w:color w:val="333333"/>
          <w:sz w:val="18"/>
          <w:szCs w:val="18"/>
        </w:rPr>
        <w:br/>
        <w:t>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ФОРМА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расписки в получении документов, представленных гражданином</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 заявлением о предоставлении жилого помещения по договору</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найма жилого помещения жилищного фонда социального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Расписка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о получении заявления о предоставлении жилого помещения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 договору найма жилого помещения жилищного фонда социального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Настоящим удостоверяется, что заявитель 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(Ф.И.О)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 представил, а наймодатель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наймодателя)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получил "__"________ 20__ г., заявление о предоставлении жилого помещения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 договорам найма жилых помещений жилищного фонда социального</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Заявление принял 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(должность)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(Ф.И.О. исполнителя принявшего заявление)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 "___"_______________20__ г.</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м.п.</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(подпись, дата)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 </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Приложение № 4</w:t>
      </w:r>
      <w:r>
        <w:rPr>
          <w:rFonts w:ascii="Arial" w:hAnsi="Arial" w:cs="Arial"/>
          <w:color w:val="333333"/>
          <w:sz w:val="18"/>
          <w:szCs w:val="18"/>
        </w:rPr>
        <w:br/>
        <w:t>к Порядку</w:t>
      </w:r>
      <w:r>
        <w:rPr>
          <w:rFonts w:ascii="Arial" w:hAnsi="Arial" w:cs="Arial"/>
          <w:color w:val="333333"/>
          <w:sz w:val="18"/>
          <w:szCs w:val="18"/>
        </w:rPr>
        <w:br/>
        <w:t>учета наймодателями заявлений</w:t>
      </w:r>
      <w:r>
        <w:rPr>
          <w:rFonts w:ascii="Arial" w:hAnsi="Arial" w:cs="Arial"/>
          <w:color w:val="333333"/>
          <w:sz w:val="18"/>
          <w:szCs w:val="18"/>
        </w:rPr>
        <w:br/>
        <w:t>граждан о предоставлении жилых</w:t>
      </w:r>
      <w:r>
        <w:rPr>
          <w:rFonts w:ascii="Arial" w:hAnsi="Arial" w:cs="Arial"/>
          <w:color w:val="333333"/>
          <w:sz w:val="18"/>
          <w:szCs w:val="18"/>
        </w:rPr>
        <w:br/>
        <w:t>помещений по договорам найма</w:t>
      </w:r>
      <w:r>
        <w:rPr>
          <w:rFonts w:ascii="Arial" w:hAnsi="Arial" w:cs="Arial"/>
          <w:color w:val="333333"/>
          <w:sz w:val="18"/>
          <w:szCs w:val="18"/>
        </w:rPr>
        <w:br/>
        <w:t>жилых помещений жилищного фонда</w:t>
      </w:r>
      <w:r>
        <w:rPr>
          <w:rFonts w:ascii="Arial" w:hAnsi="Arial" w:cs="Arial"/>
          <w:color w:val="333333"/>
          <w:sz w:val="18"/>
          <w:szCs w:val="18"/>
        </w:rPr>
        <w:br/>
        <w:t>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Форма реестра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граждан, подавших заявление о предоставлении жилых помещений</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 договорам найма жилых</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Реестр</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граждан, подавших заявление о предоставлении жилых помещений</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 договорам найма жилых</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NN</w:t>
      </w:r>
      <w:r>
        <w:rPr>
          <w:rFonts w:ascii="Arial" w:hAnsi="Arial" w:cs="Arial"/>
          <w:color w:val="333333"/>
          <w:sz w:val="18"/>
          <w:szCs w:val="18"/>
        </w:rPr>
        <w:br/>
        <w:t>п/п</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Дата поступления заявления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Данные о заявителе и членах его семьи</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Время постановки граждан на учет нуждающихся в предоставлении жилых помещений и реквизиты такого решения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Подпись заявителя в получении расписки и дата ее получения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Ф.И.О., заявителя и совместно проживающих с ним членов его семьи, сведения о документе, удостоверяющем личность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Место постоянного проживания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Число, месяц, год рождения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Степень родства или свойства по отношению к заявлению</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2</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3</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4</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5</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6</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7</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8</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9</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_________________________________________________________________________</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(наименование наймодателя)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Примечания: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 В колонке 1 таблицы указывается присвоенный заявителю порядковый номерпо реестру, например:</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 В случае, если в заявлении заявителя указано, что его семья состоитиз нескольких человек, то все необходимые записи в отношении регистрацииданного заявления производятся под одним порядковым номером. При этом назаполнение сведений о заявителе и совместно проживающих с ним членов егосемьи отводится необходимое количество строк.</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2. В колонке 2 таблицы указывается дата поступления заявления.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3. В случае, если в заявлении заявителя указано, что семья состоит изнескольких человек, то все необходимые записи в отношении заявителя икаждого члена его семьи, касающиеся конкретного гражданина размещаются вколонках 3 - 6 таблицы на одном уровне.</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4. В колонке 7 таблицы указываются реквизиты (дата и номер) решенияуполномоченного органа о постановке на учет нуждающихся в предоставлениижилых помещений по договорам найма жилых помещений жилищного фондасоциального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5. В колонке 7 таблицы указывается время постановки граждан на учетнуждающихся в предоставлении жилых помещений в соответствии с решениемуполномоченного органа и реквизиты такого решения.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6. В колонке 8 таблицы гражданин ставит подпись, подтверждающую получениерасписки о получении наймодателем заявления о предоставлении жилогопомещения по договору найма жилого помещения жилищного фонда социальногоиспользования с указанием даты ее получения.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Например: "Расписку получил 12 июля 2015 г. (подпись заявителя)". Вслучае направления заявления почтовым отправлением и отправлениянаймодателем расписки о получении заявления почтовым отправлением вколонке 8 таблицы делается запись: "Расписка направлена почтовымотправлением 12 июля 2015 г. ____________________ (должность исполнителя,отправившего, расписку) ______________________(Ф.И.О.) ______ (подпись)".</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7. Колонки 1 - 8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8.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9. В колонке 9 таблицы при заполнении сведений о заключении договора найма жилого помещения жилищного фонда социального использования указывается: дата заключения договора, срок заключения договора, площадь предоставленного жилого помещения.</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В колонке 9 таблицы при заполнении сведений об отказе в удовлетворении заявления и причинах отказа указываются. Например: "Отказано 27 апреля 2016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жилые помещения в которых предоставляются наймодателем.</w:t>
      </w:r>
    </w:p>
    <w:p w:rsidR="006E2882" w:rsidRDefault="006E2882" w:rsidP="006E2882">
      <w:pPr>
        <w:pStyle w:val="a3"/>
        <w:shd w:val="clear" w:color="auto" w:fill="FFFFFF"/>
        <w:jc w:val="both"/>
        <w:rPr>
          <w:rFonts w:ascii="Arial" w:hAnsi="Arial" w:cs="Arial"/>
          <w:color w:val="333333"/>
          <w:sz w:val="18"/>
          <w:szCs w:val="18"/>
        </w:rPr>
      </w:pPr>
      <w:r>
        <w:rPr>
          <w:rFonts w:ascii="Arial" w:hAnsi="Arial" w:cs="Arial"/>
          <w:color w:val="333333"/>
          <w:sz w:val="18"/>
          <w:szCs w:val="18"/>
        </w:rPr>
        <w:t>11. В случае погашения записи об учете заявления в колонке 9 таблицы указывается: "Запись погашена на основании решения наймодателя от"___"___________20__ г. N___".</w:t>
      </w:r>
    </w:p>
    <w:p w:rsidR="003C6021" w:rsidRDefault="003C6021">
      <w:bookmarkStart w:id="0" w:name="_GoBack"/>
      <w:bookmarkEnd w:id="0"/>
    </w:p>
    <w:sectPr w:rsidR="003C6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21"/>
    <w:rsid w:val="003C6021"/>
    <w:rsid w:val="006E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17323</Characters>
  <Application>Microsoft Office Word</Application>
  <DocSecurity>0</DocSecurity>
  <Lines>144</Lines>
  <Paragraphs>40</Paragraphs>
  <ScaleCrop>false</ScaleCrop>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2022-11-24T12:25:00Z</dcterms:created>
  <dcterms:modified xsi:type="dcterms:W3CDTF">2022-11-24T12:25:00Z</dcterms:modified>
</cp:coreProperties>
</file>