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СЕРНИГИЖÖД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ПРОТОКОЛ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>публичного слушания по обсуждению вопроса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16 февраля 2021 года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Start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>.З</w:t>
      </w:r>
      <w:proofErr w:type="gramEnd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>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>Усть-Куломский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район, Республика Коми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Calibri" w:eastAsia="Times New Roman" w:hAnsi="Calibri" w:cs="Calibri"/>
          <w:color w:val="333333"/>
          <w:lang w:eastAsia="ru-RU"/>
        </w:rPr>
        <w:t>                                                                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проекта муниципального правового акта: проект решения Совета  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для проведения публичных слушаний: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 6 октября 2003 года N 131-Ф3 «Об общих принципах организации местного самоуправления в Российской Федерации»;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 20.07.2020 № 236-ФЗ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 Республики Коми от 29.10.2020 № 69-РЗ «О внесении изменений в Закон Республики Коми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 Республики Коми от 9 декабря 2014 № 153-РЗ «О некоторых вопросах местного самоуправления в Республике Коми»;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10 августа 2018 года №IV-21/73 «Об утверждении Порядка организации и проведения публичных слушаний в муниципальном образовании сельском поселении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 информирования граждан: материалы о проведении публичных слушаний в заочной форме размещены 11 февраля 2021 г. на официальном сайте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(zimstankomi.ucoz.ru) в разделе «Новости» по ссылке: </w:t>
      </w:r>
      <w:hyperlink r:id="rId5" w:history="1">
        <w:r w:rsidRPr="00BB00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http://zimstankomi.ucoz.ru/news/uvazhaemye_zhiteli_selskogo_poselenija_zimstan/2021-02-11-524</w:t>
        </w:r>
      </w:hyperlink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и в информационном вестнике Совета и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 1 квартал 2021 № 33.</w:t>
      </w:r>
      <w:proofErr w:type="gramEnd"/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Инициатор проведения публичных слушаний: глава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проведения: заочная.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публичных слушаний: 16 февраля 2021 года. Код проведения публичных слушаний: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февраля 2021 года с 9 часов 00 минут до 17 часов 00 минут в заочной форме проводились публичные слушания по проекту решения Совета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(далее </w:t>
      </w:r>
      <w:proofErr w:type="gram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—п</w:t>
      </w:r>
      <w:proofErr w:type="gram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Решения). Адрес официального сайта, на котором размещен проект Решения: zimstankomi.ucoz.ru, адрес электронной почты:</w:t>
      </w:r>
      <w:r w:rsidRPr="00BB0055">
        <w:rPr>
          <w:rFonts w:ascii="Calibri" w:eastAsia="Times New Roman" w:hAnsi="Calibri" w:cs="Calibri"/>
          <w:color w:val="333333"/>
          <w:lang w:eastAsia="ru-RU"/>
        </w:rPr>
        <w:t> </w:t>
      </w: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adm-sp-zimstan@mail.ru</w:t>
      </w: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почтовый адрес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168082, Республика Коми, 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Усть-Куломский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д. 6.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Ответственные</w:t>
      </w:r>
      <w:proofErr w:type="gram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организацию и проведение публичных слушаний в заочной форме: Катаева Юлия Эдуардовна — заместитель руководителя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телефон: 8(2137) 92-6-43) (</w:t>
      </w:r>
      <w:r w:rsidRPr="00BB00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согласно решению Совета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от 28 января 2021 года №I-18/96 «О проведении публичных слушаний по обсуждению вопроса об утверждении проекта решения  «О внесении изменений и дополнений в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можно было ознакомиться на официальном сайте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разделе «Решения», в подразделе «2021» по ссылке: </w:t>
      </w:r>
      <w:hyperlink r:id="rId6" w:history="1">
        <w:r w:rsidRPr="00BB00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http://zimstankomi.ucoz.ru/load/reshenija/2021/reshenie_soveta_ot_28_janvarja_2021_goda_i_18_95/226-1-0-1226</w:t>
        </w:r>
      </w:hyperlink>
      <w:r w:rsidRPr="00BB0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B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 предложения и замечания по проекту Решения, вынесенного на публичные слушания, заинтересованные лица могли направить: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электронном виде в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(адрес электронной почты: </w:t>
      </w: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adm-sp-zimstan@mail.ru</w:t>
      </w: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письмом на адрес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идентификации отправителя электронное обращение или письмо должно было содержать фамилию, имя, отчество (в случае наличия), адрес места жительства гражданина или адрес нахождения организации или общественного объединения. Электронные обращения и письма, поступившие с нарушением указанного срока, не содержащие полной информации для идентификации, а также не относящиеся к тематике публичных слушаний, не рассматривались.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участников и поступившие предложения: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просмотров информации, размещенной на официальном сайте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«Решения», в подразделе «2021» - 37; в новостной ленте - 43;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просмотров на странице социальной сети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официальной группе «Посёлок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»» для освещения деятельности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- 1496.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установленному сроку окончания публичных слушаний (к 17.00 16 февраля 2021 года) в администрацию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поступили 0 предложений.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Решение: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 Признать публичные слушания по проекту решения Совета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состоявшимися;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 Протокол итогов публичных слушаний направить председателю Совета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 Настоящий протокол публичных слушаний разместить на официальном сайте администрации 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разделе «Протоколы».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</w:t>
      </w:r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сельского поселения «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                                               </w:t>
      </w:r>
      <w:proofErr w:type="spellStart"/>
      <w:r w:rsidRPr="00BB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BB0055" w:rsidRPr="00BB0055" w:rsidRDefault="00BB0055" w:rsidP="00BB00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B005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F3C2B" w:rsidRDefault="00AF3C2B">
      <w:bookmarkStart w:id="0" w:name="_GoBack"/>
      <w:bookmarkEnd w:id="0"/>
    </w:p>
    <w:sectPr w:rsidR="00AF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B"/>
    <w:rsid w:val="00AF3C2B"/>
    <w:rsid w:val="00B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B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B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0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B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B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imstankomi.ucoz.ru/load/reshenija/2021/reshenie_soveta_ot_28_janvarja_2021_goda_i_18_95/226-1-0-1226" TargetMode="External"/><Relationship Id="rId5" Type="http://schemas.openxmlformats.org/officeDocument/2006/relationships/hyperlink" Target="http://zimstankomi.ucoz.ru/news/uvazhaemye_zhiteli_selskogo_poselenija_zimstan/2021-02-11-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2022-11-28T09:22:00Z</dcterms:created>
  <dcterms:modified xsi:type="dcterms:W3CDTF">2022-11-28T09:22:00Z</dcterms:modified>
</cp:coreProperties>
</file>