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B2" w:rsidRDefault="005000B2" w:rsidP="005000B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rFonts w:ascii="Arial" w:hAnsi="Arial" w:cs="Arial"/>
          <w:i/>
          <w:iCs/>
          <w:color w:val="333333"/>
          <w:sz w:val="18"/>
          <w:szCs w:val="18"/>
        </w:rPr>
        <w:t>Извещение о размещении промежуточных отчетных документов об определении кадастровой стоимости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 на территории Республики Коми, в фонде данных государственной кадастровой оценки, а также о порядке и сроках</w:t>
      </w:r>
      <w:proofErr w:type="gramEnd"/>
      <w:r>
        <w:rPr>
          <w:rStyle w:val="a4"/>
          <w:rFonts w:ascii="Arial" w:hAnsi="Arial" w:cs="Arial"/>
          <w:i/>
          <w:iCs/>
          <w:color w:val="333333"/>
          <w:sz w:val="18"/>
          <w:szCs w:val="18"/>
        </w:rPr>
        <w:t xml:space="preserve"> предоставления замечаний к промежуточным отчетным документам</w:t>
      </w:r>
    </w:p>
    <w:p w:rsidR="005000B2" w:rsidRDefault="005000B2" w:rsidP="005000B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В 2020 году на территории Республики Коми государственным бюджетным учреждением Республики Коми «Республиканское учреждение технической инвентаризации и кадастровой оценки» (далее - ГБУ РК «РУТИКО») проводится государственная кадастровая оценка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фонда. Государственной кадастровой оценке подлежит 7224 земельных участков, состоящих в Едином государственном реестре недвижимости по состоянию на 1 января 2020 года.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В фонде данных государственной кадастровой оценки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размещен проект отчета от 10 июля 2020 г. № 01/КСЗ ПРОМ-ООТ-ВФ/11- 2020 об определении кадастровой стоимости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 на территории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Республики Коми (далее – проект Отчета).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Ознакомиться с проектом Отчета можно на официальном сайте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(https://rosreestr.ru/) в разделе «Деятельность» - «Кадастровая оценка» - «Фонд данных государственной кадастровой оценки» - «Проекты отчетов об определении кадастровой стоимости» (https://rosreestr.ru/wps/portal/cc_ib_svedFDGKO), а также на официальном сайте ГБУ РК «РУТИКО» http://www.rkbti.ru/ в разделе «Государственная кадастровая оценка».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ГБУ РК «РУТИКО» принимает от любого заинтересованного лица замечания к промежуточным отчетным документам до 7 сентября 2020 года любым удобным способом: - почтовым отправлением в ГБУ РК «РУТИКО» по адресу 167000, Республика Коми, г. Сыктывкар, ул. Карла Маркса, д.197; - при личном обращении в ГБУ РК «РУТИКО» по адресу: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Республика Коми, г. Сыктывкар, ул. Карла Маркса, д.197, время приема: пн.- чт. с 9:00 до 17:00, пт. с 9:00 до 16:45 перерыв на обед 13:00-14:00) - по электронной почте ГБУ РК «РУТИКО» kadocenka.rkomi@mail.ru Форма предоставления замечаний к промежуточным отчетным документам размещена на официальном сайте ГБУ РК «РУТИКО» http://www.rkbti.ru</w:t>
      </w:r>
      <w:proofErr w:type="gramEnd"/>
      <w:r>
        <w:rPr>
          <w:rFonts w:ascii="Arial" w:hAnsi="Arial" w:cs="Arial"/>
          <w:color w:val="333333"/>
          <w:sz w:val="18"/>
          <w:szCs w:val="18"/>
        </w:rPr>
        <w:t>/ , в разделе «Государственная кадастровая оценка», во вкладке «Услуга» - «Подать замечание». 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Форма декларации размещена на официальном сайте ГБУ РК «РУТИКО» http://www.rkbti.ru/ в разделе «Государственная кадастровая оценка» и на официальном сайте Министерства https://www.agui.rkomi.ru/ в разделе «Формы заявлений, обращений и иных документов».</w:t>
      </w:r>
    </w:p>
    <w:p w:rsidR="00351752" w:rsidRDefault="00351752">
      <w:bookmarkStart w:id="0" w:name="_GoBack"/>
      <w:bookmarkEnd w:id="0"/>
    </w:p>
    <w:sectPr w:rsidR="0035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52"/>
    <w:rsid w:val="00351752"/>
    <w:rsid w:val="0050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0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2022-11-28T06:15:00Z</dcterms:created>
  <dcterms:modified xsi:type="dcterms:W3CDTF">2022-11-28T06:15:00Z</dcterms:modified>
</cp:coreProperties>
</file>