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val="x-none" w:eastAsia="ru-RU"/>
        </w:rPr>
        <w:t>«О бюджете муниципального образования сельского поселения «Зимстан»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val="x-none" w:eastAsia="ru-RU"/>
        </w:rPr>
        <w:t>на 2021 год и плановый период 2022 и 2023 годов»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 сельского поселения «Зимстан» решил: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Утвердить основные характеристики бюджета муниципального образования сельского поселения «Зимстан» на 2021 год: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общий объём доходов в сумме 13 452 189  рублей;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общий объём расходов в сумме рублей  13 452 189 рублей;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дефицит в сумме 0 рублей.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Утвердить основные характеристики бюджета муниципального образования сельского поселения «Зимстан» на 2022 год и на 2023 год: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общий объём доходов на 2022 год в сумме  12 753 288  рублей и  на 2023 год в сумме 13 136 541 рубль;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общий объём расходов на 2022 год в сумме  12 753 288 рублей и  на 2023 год в сумме 13 136 541 рубль;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дефицит на 2022 год в сумме 0  рублей и на 2023 год в сумме 0 рублей.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Установить объём условно утвержденных расходов на 2022 год в сумме 283 819 рублей и на 2023 год в сумме 578 494 рубля.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val="x-none" w:eastAsia="ru-RU"/>
        </w:rPr>
        <w:t>4. Утвердить общий  объём бюджетных ассигнований, направляемых на исполнение публичных нормативных обязательств сельского поселения «Зимстан» в 2021 году в сумме 0 рублей, на 2022 год в сумме 0 рублей и на 2023 год в сумме 0 рублей.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Утвердить объём безвозмездных поступлений в бюджет муниципального образования сельского поселения «Зимстан» в 2021 году в сумме  12 920 489 рублей, в том числе объём межбюджетных трансфертов, получаемых из других бюджетов бюджетной системы Российской Федерации, в сумме 12 920 489 рублей.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Утвердить объём безвозмездных поступлений в бюджет муниципального образования сельского поселения «Зимстан» в 2022 году в сумме 12 245 788 рублей и в 2023 году в сумме 12 623 041 рубль, в том числе объём межбюджетных трансфертов, получаемых из других бюджетов бюджетной системы Российской Федерации в 2022 году в сумме 12 245 788 рублей и в 2023 году в сумме 12</w:t>
      </w:r>
      <w:proofErr w:type="gramEnd"/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623 041 рубль.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  Утвердить  объём межбюджетных трансфертов, предоставляемых из бюджета муниципального образования сельского поселения «Зимстан» другим бюджетам бюджетной системы Российской Федерации в 2021 году в сумме 776 000 рублей.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Утвердить объём межбюджетных трансфертов, предоставляемых из бюджета муниципального образования сельского поселения «Зимстан» другим бюджетам бюджетной системы Российской Федерации в 2022 году в сумме 0 рублей и в  2023 году в сумме 0 рублей.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Утвердить объём доходов бюджета муниципального образования сельского поселения «Зимстан» на 2021 год и плановый период 2022 и 2023 годов согласно приложению № 1.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Утвердить распределение бюджетных ассигнований по разделам, подразделам, целевым статьям, группам </w:t>
      </w:r>
      <w:proofErr w:type="gramStart"/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2021 год и плановый период 2022 и 2023 годов согласно приложению № 2.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Утвердить ведомственную структуру расходов бюджета муниципального образования сельского поселения «Зимстан» на 2021 год и плановый период 2022 и 2023 годов согласно приложению № 3.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Утвердить перечень главных администраторов доходов бюджета муниципального образования сельского поселения «Зимстан» согласно приложению № 4</w:t>
      </w:r>
      <w:r w:rsidRPr="00D8792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 Утвердить перечень главных </w:t>
      </w:r>
      <w:proofErr w:type="gramStart"/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администраторов источников финансирования дефицита бюджета муниципального образования сельского</w:t>
      </w:r>
      <w:proofErr w:type="gramEnd"/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«Зимстан» согласно приложению № 5</w:t>
      </w:r>
      <w:r w:rsidRPr="00D8792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</w:t>
      </w:r>
      <w:r w:rsidRPr="00D87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Установить верхний предел муниципального долга бюджета муниципального образования сельского поселения «Зимстан» по состоянию на 1 января 2022 года в сумме 0 рублей, в том числе верхний предел долга по муниципальным гарантиям 0 рублей.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 </w:t>
      </w:r>
      <w:proofErr w:type="gramStart"/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Установить верхний предел муниципального долга бюджета муниципального образования сельского поселения «Зимстан» по состоянию на 1 января 2023 года в сумме 0 рублей, в том числе верхний предел долга по муниципальным гарантиям 0 рублей, и на 1 января 2024 года в сумме 0 рублей, в  том числе верхний предел долга по муниципальным гарантиям 0 рублей.</w:t>
      </w:r>
      <w:proofErr w:type="gramEnd"/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14.Утвердить предельный объём расходов на обслуживание муниципального долга бюджета муниципального образования сельского </w:t>
      </w: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поселения «Зимстан» в 2021 году в сумме 0 рублей, в 2022 году в сумме 0 рублей и в 2023 году в сумме 0 рублей.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15. Установить, что предоставление иных межбюджетных трансфертов бюджету муниципального образования муниципального района «Усть-Куломский» на исполнение отдельных полномочий муниципального образования сельского поселения «Зимстан» осуществляется согласно порядку, установленному решением Совета сельского поселения «Зимстан».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Установить в соответствии с пунктом 3 статьи 217 Бюджетного кодекса Российской Федерации следующие основания для внесения в 2021 году изменений в показатели сводной бюджетной росписи бюджета муниципального образования сельского поселения «Зимстан», связанные с особенностями исполнения бюджета муниципального образования сельского поселения «Зимстан»: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распределение остатков средств бюджета муниципального образования сельского поселения «Зимстан», образовавшихся на 1 января 2021 года за счет не использованных в 2020 году межбюджетных трансфертов, имеющих целевое назначение;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кодам классификации операций сектора государственного управления, а также в части отражения расходов, осуществляемых за счет межбюджетных трансфертов, имеющих целевое назначение, по кодам целевых статей.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Установить, что  не использованные по состоянию на 1 января  2021 года остатки межбюджетных трансфертов, переданные из бюджета муниципального образования сельского поселения «Зимстан» в бюджет муниципального образования муниципального района «Усть-Куломский» в форме межбюджетных трансфертов, имеющих целевое назначение, подлежат возврату в бюджет муниципального образования сельского поселения «Зимстан» в соответствии с бюджетным законодательством.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 Настоящее решение вступает в силу со дня  опубликования в информационном вестнике Совета и администрации сельского поселения «Зимстан», но не ранее 1 января 2021 года.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87921" w:rsidRPr="00D87921" w:rsidRDefault="00D87921" w:rsidP="00D87921">
      <w:pPr>
        <w:shd w:val="clear" w:color="auto" w:fill="FFFFFF"/>
        <w:spacing w:before="100" w:beforeAutospacing="1" w:after="100" w:afterAutospacing="1" w:line="240" w:lineRule="auto"/>
        <w:ind w:left="420" w:hanging="42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87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сельского поселения «Зимстан»                                        В.Н.Лодыгин</w:t>
      </w:r>
    </w:p>
    <w:p w:rsidR="007F24F5" w:rsidRDefault="007F24F5">
      <w:bookmarkStart w:id="0" w:name="_GoBack"/>
      <w:bookmarkEnd w:id="0"/>
    </w:p>
    <w:sectPr w:rsidR="007F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F5"/>
    <w:rsid w:val="007F24F5"/>
    <w:rsid w:val="00D8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7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79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D8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87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8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87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semiHidden/>
    <w:unhideWhenUsed/>
    <w:rsid w:val="00D8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8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7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79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D8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87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8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87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semiHidden/>
    <w:unhideWhenUsed/>
    <w:rsid w:val="00D8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8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2022-11-25T09:01:00Z</dcterms:created>
  <dcterms:modified xsi:type="dcterms:W3CDTF">2022-11-25T09:01:00Z</dcterms:modified>
</cp:coreProperties>
</file>