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24 октября 2019 года                                                                             № 74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утверждении отчета об исполнении бюджета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за 9 месяцев 2019 года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В соответствии со статьей 264.2 Бюджетного кодекса Российской Федерации,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 1.Утвердить отчет об исполнении бюджета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за 9 месяцев 2019 года по доходам в сумме 5905498,96 руб., по расходам в сумме 6140647,22 руб., с превышением расходов над доходами (дефицитом) в сумме 235148,26 руб., согласно приложению.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2.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                                      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Утвержден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постановлением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24 октября 2019 года № 74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(Приложение № 1)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ОТЧЕТ  ОБ  ИСПОЛНЕНИИ БЮДЖЕТА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ГЛАВНОГО РАСПОРЯДИТЕЛЯ, РАСПОРЯДИТЕЛЯ, ПОЛУЧАТЕЛЯ БЮДЖЕТНЫХ СРЕДСТВ,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ГЛАВНОГО АДМИНИСТРАТОРА, АДМИНИСТРАТОРА ИСТОЧНИКОВ ФИНАНСИРОВАНИЯ ДЕФИЦИТА БЮДЖЕТА, 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                                                   ГЛАВНОГО АДМИНИСТРАТОРА, АДМИНИСТРАТОРА ДОХОДОВ БЮДЖЕТА                                    КОДЫ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 Форма по ОКУД 0503127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  1 октября 2019 г.                    Дата 01.10.2019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Код субъекта бюджетной отчетности 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Главный распорядитель, распорядитель, получатель бюджетных средств, 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главный администратор, администратор доходов бюджета, 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главный администратор, администратор источников              по ОКПО 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финансирования дефицита бюджета Администрация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        Глава по БК 933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бюджета Бюджет сельских поселений            по ОКТМО 87648470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Периодичность:  месячная, квартальная, годовая 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Единица измерения:  руб.              по ОКЕИ 383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Доходы бюджета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Наименование показателя Код строки Код дохода по бюджетной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классификации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Утвержденные бюджетные назначения Исполнено Неисполненные назначения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через финансовые органы через банковские счета некассовые операции итого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1 2 3 4 5 6 7 8 9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бюджета - всего  010 х 7 642 486,00 5 905 498,96 - - 5 905 498,96 -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том числе: 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010 92320000000000000000 12 578,00 12 578,00 - - 12 578,00 -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ОТ ДРУГИХ БЮДЖЕТОВ БЮДЖЕТНОЙ СИСТЕМЫ РОССИЙСКОЙ ФЕДЕРАЦИИ 010 92320200000000000000 17 728,00 17 728,00 - - 17 728,00 -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бюджетной системы Российской Федерации 010 92320230000000000150 17 728,00 17 728,00 - - 17 728,00 -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местным бюджетам на выполнение передаваемых полномочий субъектов Российской Федерации 010 92320230024000000150 17 728,00 17 728,00 - - 17 728,00 -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сельских поселений на выполнение передаваемых полномочий субъектов Российской Федерации 010 92320230024100000150 17 728,00 17 728,00 - - 17 728,00 -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СУБСИДИЙ, СУБВЕНЦИЙ И ИНЫХ МЕЖБЮДЖЕТНЫХ ТРАНСФЕРТОВ, ИМЕЮЩИХ ЦЕЛЕВОЕ НАЗНАЧЕНИЕ, ПРОШЛЫХ ЛЕТ 010 92321900000000000000 -5 150,00 -5 150,00 - - -5 150,00 -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 010 92321900000100000150 -5 150,00 -5 150,00 - - -5 150,00 -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010 92321960010100000150 -5 150,00 -5 150,00 - - -5 150,00 -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НАЛОГОВЫЕ И НЕНАЛОГОВЫЕ ДОХОДЫ 010 93310000000000000000 136 752,00 112 195,48 - - 112 195,48 71 960,36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ГОСУДАРСТВЕННАЯ ПОШЛИНА 010 93310800000000000000 22 300,00 14 950,00 - - 14 950,00 7 350,00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 010 93310804000010000110 22 300,00 14 950,00 - - 14 950,00 7 350,00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010 93310804020010000110 22 300,00 14 950,00 - - 14 950,00 7 350,00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ИСПОЛЬЗОВАНИЯ ИМУЩЕСТВА, НАХОДЯЩЕГОСЯ В ГОСУДАРСТВЕННОЙ И МУНИЦИПАЛЬНОЙ СОБСТВЕННОСТИ 010 93311100000000000000 114 452,00 88 542,00 - - 88 542,00 64 610,36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010 93311105000000000120 16 552,00 38 700,36 - - 38 700,36 16 552,00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010 93311105030000000120 - 38 700,36 - - 38 700,36 -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010 93311105035100000120 - 38 700,36 - - 38 700,36 -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сдачи в аренду имущества, составляющего государственную (муниципальную) казну (за исключением земельных участков) 010 93311105070000000120 16 552,00 - - - - 16 552,00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сдачи в аренду имущества, составляющего казну сельских поселений (за исключением земельных участков) 010 93311105075100000120 16 552,00 - - - - 16 552,00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010 93311109000000000120 97 900,00 49 841,64 - - 49 841,64 48 058,36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010 93311109040000000120 97 900,00 49 841,64 - - 49 841,64 48 058,36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010 93311109045100000120 97 900,00 49 841,64 - - 49 841,64 48 058,36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ОКАЗАНИЯ ПЛАТНЫХ УСЛУГ И КОМПЕНСАЦИИ ЗАТРАТ ГОСУДАРСТВА 010 93311300000000000000 - 8 697,48 - - 8 697,48 -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компенсации затрат государства 010 93311302000000000130 - 8 697,48 - - 8 697,48 -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компенсации затрат государства 010 93311302990000000130 - 8 697,48 - - 8 697,48 -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компенсации затрат бюджетов сельских поселений 010 93311302995100000130 - 8 697,48 - - 8 697,48 -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НЕНАЛОГОВЫЕ ДОХОДЫ 010 93311700000000000000 - 6,00 - - 6,00 -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Невыясненные поступления 010 93311701000000000180 - 6,00 - - 6,00 -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Невыясненные поступления, зачисляемые в бюджеты сельских поселений 010 93311701050100000180 - 6,00 - - 6,00 -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010 93320000000000000000 1 228 766,00 979 660,48 - - 979 660,48 249 105,52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ОТ ДРУГИХ БЮДЖЕТОВ БЮДЖЕТНОЙ СИСТЕМЫ РОССИЙСКОЙ ФЕДЕРАЦИИ 010 93320200000000000000 1 228 766,00 979 660,48 - - 979 660,48 249 105,52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Субсидии бюджетам бюджетной системы Российской Федерации (межбюджетные субсидии) 010 93320220000000000150 1 228 766,00 979 660,48 - - 979 660,48 249 105,52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Субсидии бюджетам на реализацию программ формирования современной городской среды 010 93320225555000000150 1 228 766,00 979 660,48 - - 979 660,48 249 105,52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Субсидии бюджетам сельских поселений на реализацию программ формирования современной городской среды 010 93320225555100000150 1 228 766,00 979 660,48 - - 979 660,48 249 105,52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НАЛОГОВЫЕ И НЕНАЛОГОВЫЕ ДОХОДЫ 010 99210000000000000000 5 780,00 5 780,00 - - 5 780,00 -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ОКАЗАНИЯ ПЛАТНЫХ УСЛУГ И КОМПЕНСАЦИИ ЗАТРАТ ГОСУДАРСТВА 010 99211300000000000000 5 780,00 5 780,00 - - 5 780,00 -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компенсации затрат государства 010 99211302000000000130 5 780,00 5 780,00 - - 5 780,00 -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компенсации затрат государства 010 99211302990000000130 5 780,00 5 780,00 - - 5 780,00 -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компенсации затрат бюджетов сельских поселений 010 99211302995100000130 5 780,00 5 780,00 - - 5 780,00 -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010 99220000000000000000 6 258 610,00 4 795 285,00 - - 4 795 285,00 1 463 325,00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ОТ ДРУГИХ БЮДЖЕТОВ БЮДЖЕТНОЙ СИСТЕМЫ РОССИЙСКОЙ ФЕДЕРАЦИИ 010 99220200000000000000 6 264 390,00 4 801 065,00 - - 4 801 065,00 1 463 325,00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бюджетам бюджетной системы Российской Федерации 010 99220210000000000150 6 112 005,00 4 686 776,00 - - 4 686 776,00 1 425 229,00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на выравнивание бюджетной обеспеченности 010 99220215001000000150 3 089 411,00 2 316 048,00 - - 2 316 048,00 773 363,00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бюджетам сельских поселений на выравнивание бюджетной обеспеченности 010 99220215001100000150 3 089 411,00 2 316 048,00 - - 2 316 048,00 773 363,00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бюджетам на поддержку мер по обеспечению сбалансированности бюджетов 010 99220215002000000150 3 022 594,00 2 370 728,00 - - 2 370 728,00 651 866,00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бюджетам сельских поселений на поддержку мер по обеспечению сбалансированности бюджетов 010 99220215002100000150 3 022 594,00 2 370 728,00 - - 2 370 728,00 651 866,00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бюджетной системы Российской Федерации 010 99220230000000000150 152 385,00 114 289,00 - - 114 289,00 38 096,00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на осуществление первичного воинского учета на территориях, где отсутствуют военные комиссариаты 010 99220235118000000150 135 000,00 101 250,00 - - 101 250,00 33 750,00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010 99220235118100000150 135 000,00 101 250,00 - - 101 250,00 33 750,00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Субвенции бюджетам на государственную регистрацию актов гражданского состояния 010 99220235930000000150 17 385,00 13 039,00 - - 13 039,00 4 346,00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сельских поселений на государственную регистрацию актов гражданского состояния 010 99220235930100000150 17 385,00 13 039,00 - - 13 039,00 4 346,00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СУБСИДИЙ, СУБВЕНЦИЙ И ИНЫХ МЕЖБЮДЖЕТНЫХ ТРАНСФЕРТОВ, ИМЕЮЩИХ ЦЕЛЕВОЕ НАЗНАЧЕНИЕ, ПРОШЛЫХ ЛЕТ 010 99221900000000000000 -5 780,00 -5 780,00 - - -5 780,00 -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 010 99221900000100000150 -5 780,00 -5 780,00 - - -5 780,00 -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 010 99221935118100000150 -5 780,00 -5 780,00 - - -5 780,00 -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Утвержден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постановлением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24 октября 2019 года № 74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(Приложение №2)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Расходы бюджета         Форма 0503127  с.2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Наименование показателя Код строки Код расхода по бюджетной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классификации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Утвержденные бюджетные назначения Лимиты бюджетных обязательств          Исполнено Неисполненные  назначения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через финансовые органы через банковские счета некассовые операции итого по ассигнованиям по лимитам бюджетных обязательств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1 2 3 4 5 6 7 8 9 10 11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бюджета - всего 200 x 9 059 877,18 9 059 877,18 6 140 647,22 - - 6 140 647,22 2 919 229,96 2 919 229,96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том числе: 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93301029900000201000 845 016,00 845 016,00 540 451,92 - - 540 451,92 304 564,08 304 564,08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>
        <w:rPr>
          <w:rFonts w:ascii="Arial" w:hAnsi="Arial" w:cs="Arial"/>
          <w:color w:val="333333"/>
          <w:sz w:val="18"/>
          <w:szCs w:val="18"/>
        </w:rPr>
        <w:lastRenderedPageBreak/>
        <w:t>внебюджетными фондами 200 93301029900000201100 845 016,00 845 016,00 540 451,92 - - 540 451,92 304 564,08 304 564,08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государственных (муниципальных) органов 200 93301029900000201120 845 016,00 845 016,00 540 451,92 - - 540 451,92 304 564,08 304 564,08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Фонд оплаты труда государственных (муниципальных) органов 200 93301029900000201121 649 014,00 649 014,00 420 202,35 - - 420 202,35 228 811,65 228 811,65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200 93301029900000201129 196 002,00 196 002,00 120 249,57 - - 120 249,57 75 752,43 75 752,43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93301049900000202000 4 450 141,21 4 450 141,21 3 021 263,23 - - 3 021 263,23 1 428 877,98 1 428 877,98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200 93301049900000202100 3 801 302,80 3 801 302,80 2 571 063,99 - - 2 571 063,99 1 230 238,81 1 230 238,81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государственных (муниципальных) органов 200 93301049900000202120 3 801 302,80 3 801 302,80 2 571 063,99 - - 2 571 063,99 1 230 238,81 1 230 238,81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Фонд оплаты труда государственных (муниципальных) органов 200 93301049900000202121 2 883 813,00 2 883 813,00 1 957 770,30 - - 1 957 770,30 926 042,70 926 042,70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выплаты персоналу государственных (муниципальных) органов, за исключением фонда оплаты труда 200 93301049900000202122 46 578,80 46 578,80 31 578,80 - - 31 578,80 15 000,00 15 000,00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200 93301049900000202129 870 911,00 870 911,00 581 714,89 - - 581 714,89 289 196,11 289 196,11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93301049900000202200 641 533,41 641 533,41 446 635,24 - - 446 635,24 194 898,17 194 898,17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93301049900000202240 641 533,41 641 533,41 446 635,24 - - 446 635,24 194 898,17 194 898,17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93301049900000202244 641 533,41 641 533,41 446 635,24 - - 446 635,24 194 898,17 194 898,17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бюджетные ассигнования 200 93301049900000202800 7 305,00 7 305,00 3 564,00 - - 3 564,00 3 741,00 3 741,00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налогов, сборов и иных платежей 200 93301049900000202850 7 305,00 7 305,00 3 564,00 - - 3 564,00 3 741,00 3 741,00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налога на имущество организаций и земельного налога 200 93301049900000202851 1 620,00 1 620,00 1 290,00 - - 1 290,00 330,00 330,00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прочих налогов, сборов 200 93301049900000202852 5 685,00 5 685,00 2 274,00 - - 2 274,00 3 411,00 3 411,00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93301049900051180000 135 000,00 135 000,00 82 190,83 - - 82 190,83 52 809,17 52 809,17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200 93301049900051180100 118 599,00 118 599,00 82 190,83 - - 82 190,83 36 408,17 36 408,17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государственных (муниципальных) органов 200 93301049900051180120 118 599,00 118 599,00 82 190,83 - - 82 190,83 36 408,17 36 408,17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Фонд оплаты труда государственных (муниципальных) органов 200 93301049900051180121 91 090,00 91 090,00 65 683,52 - - 65 683,52 25 406,48 25 406,48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200 93301049900051180129 27 509,00 27 509,00 16 507,31 - - 16 507,31 11 001,69 11 001,69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93301049900051180200 16 401,00 16 401,00 - - - - 16 401,00 16 401,00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93301049900051180240 16 401,00 16 401,00 - - - - 16 401,00 16 401,00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93301049900051180244 16 401,00 16 401,00 - - - - 16 401,00 16 401,00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93301049900059300000 17 385,00 17 385,00 700,00 - - 700,00 16 685,00 16 685,00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93301049900059300200 17 385,00 17 385,00 700,00 - - 700,00 16 685,00 16 685,00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93301049900059300240 17 385,00 17 385,00 700,00 - - 700,00 16 685,00 16 685,00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93301049900059300244 17 385,00 17 385,00 700,00 - - 700,00 16 685,00 16 685,00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93301049900073150000 17 728,00 17 728,00 11 571,07 - - 11 571,07 6 156,93 6 156,93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93301049900073150200 17 728,00 17 728,00 11 571,07 - - 11 571,07 6 156,93 6 156,93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93301049900073150240 17 728,00 17 728,00 11 571,07 - - 11 571,07 6 156,93 6 156,93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93301049900073150244 17 728,00 17 728,00 11 571,07 - - 11 571,07 6 156,93 6 156,93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93301069900060009000 457 200,00 457 200,00 342 900,00 - - 342 900,00 114 300,00 114 300,00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Межбюджетные трансферты 200 93301069900060009500 457 200,00 457 200,00 342 900,00 - - 342 900,00 114 300,00 114 300,00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межбюджетные трансферты 200 93301069900060009540 457 200,00 457 200,00 342 900,00 - - 342 900,00 114 300,00 114 300,00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93301139900000218000 44 639,76 44 639,76 33 720,16 - - 33 720,16 10 919,60 10 919,60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93301139900000218200 37 639,76 37 639,76 33 720,16 - - 33 720,16 3 919,60 3 919,60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93301139900000218240 37 639,76 37 639,76 33 720,16 - - 33 720,16 3 919,60 3 919,60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93301139900000218244 37 639,76 37 639,76 33 720,16 - - 33 720,16 3 919,60 3 919,60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бюджетные ассигнования 200 93301139900000218800 7 000,00 7 000,00 - - - - 7 000,00 7 000,00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налогов, сборов и иных платежей 200 93301139900000218850 7 000,00 7 000,00 - - - - 7 000,00 7 000,00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иных платежей 200 93301139900000218853 7 000,00 7 000,00 - - - - 7 000,00 7 000,00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 200 93301139900000226000 50 000,00 50 000,00 - - - - 50 000,00 50 000,00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93301139900000226200 50 000,00 50 000,00 - - - - 50 000,00 50 000,00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93301139900000226240 50 000,00 50 000,00 - - - - 50 000,00 50 000,00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93301139900000226244 50 000,00 50 000,00 - - - - 50 000,00 50 000,00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93303099900000207000 320 000,00 320 000,00 28 000,00 - - 28 000,00 292 000,00 292 000,00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93303099900000207200 320 000,00 320 000,00 28 000,00 - - 28 000,00 292 000,00 292 000,00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93303099900000207240 320 000,00 320 000,00 28 000,00 - - 28 000,00 292 000,00 292 000,00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93303099900000207244 320 000,00 320 000,00 28 000,00 - - 28 000,00 292 000,00 292 000,00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93305019900000215000 254 318,88 254 318,88 246 914,44 - - 246 914,44 7 404,44 7 404,44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93305019900000215200 254 318,88 254 318,88 246 914,44 - - 246 914,44 7 404,44 7 404,44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93305019900000215240 254 318,88 254 318,88 246 914,44 - - 246 914,44 7 404,44 7 404,44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работ, услуг в целях капитального ремонта государственного (муниципального) имущества 200 93305019900000215243 254 318,88 254 318,88 246 914,44 - - 246 914,44 7 404,44 7 404,44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93305019900000226000 30 000,00 30 000,00 - - - - 30 000,00 30 000,00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93305019900000226200 30 000,00 30 000,00 - - - - 30 000,00 30 000,00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93305019900000226240 30 000,00 30 000,00 - - - - 30 000,00 30 000,00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93305019900000226244 30 000,00 30 000,00 - - - - 30 000,00 30 000,00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Обеспечение проведения выборов и референдумов 200 93305039900000210000 541 861,70 541 861,70 348 983,43 - - 348 983,43 192 878,27 192 878,27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93305039900000210200 541 861,70 541 861,70 348 983,43 - - 348 983,43 192 878,27 192 878,27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93305039900000210240 541 861,70 541 861,70 348 983,43 - - 348 983,43 192 878,27 192 878,27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93305039900000210244 541 861,70 541 861,70 348 983,43 - - 348 983,43 192 878,27 192 878,27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93305039900000212000 107 982,00 107 982,00 55 200,00 - - 55 200,00 52 782,00 52 782,00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93305039900000212200 107 982,00 107 982,00 55 200,00 - - 55 200,00 52 782,00 52 782,00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Иные закупки товаров, работ и услуг для обеспечения государственных (муниципальных) нужд 200 93305039900000212240 107 982,00 107 982,00 55 200,00 - - 55 200,00 52 782,00 52 782,00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93305039900000212244 107 982,00 107 982,00 55 200,00 - - 55 200,00 52 782,00 52 782,00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93305039900000213000 157 681,63 157 681,63 141 020,55 - - 141 020,55 16 661,08 16 661,08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200 93305039900000213100 118 440,57 118 440,57 101 779,49 - - 101 779,49 16 661,08 16 661,08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государственных (муниципальных) органов 200 93305039900000213120 118 440,57 118 440,57 101 779,49 - - 101 779,49 16 661,08 16 661,08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Фонд оплаты труда государственных (муниципальных) органов 200 93305039900000213121 90 967,51 90 967,51 76 930,08 - - 76 930,08 14 037,43 14 037,43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200 93305039900000213129 27 473,06 27 473,06 24 849,41 - - 24 849,41 2 623,65 2 623,65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93305039900000213200 39 241,06 39 241,06 39 241,06 - - 39 241,06 -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93305039900000213240 39 241,06 39 241,06 39 241,06 - - 39 241,06 -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93305039900000213244 39 241,06 39 241,06 39 241,06 - - 39 241,06 -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9330503990F255550000 1 365 296,00 1 365 296,00 1 088 512,00 - - 1 088 512,00 276 784,00 276 784,00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9330503990F255550200 838 528,00 838 528,00 561 744,00 - - 561 744,00 276 784,00 276 784,00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9330503990F255550240 838 528,00 838 528,00 561 744,00 - - 561 744,00 276 784,00 276 784,00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9330503990F255550244 838 528,00 838 528,00 561 744,00 - - 561 744,00 276 784,00 276 784,00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Капитальные вложения в объекты государственной (муниципальной) собственности 200 9330503990F255550400 526 768,00 526 768,00 526 768,00 - - 526 768,00 -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Бюджетные инвестиции 200 9330503990F255550410 526 768,00 526 768,00 526 768,00 - - 526 768,00 -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Бюджетные инвестиции в объекты капитального строительства государственной (муниципальной) собственности 200 9330503990F255550414 526 768,00 526 768,00 526 768,00 - - 526 768,00 -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93310019900000217000 265 627,00 265 627,00 199 219,59 - - 199 219,59 66 407,41 66 407,41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Социальное обеспечение и иные выплаты населению 200 93310019900000217300 265 627,00 265 627,00 199 219,59 - - 199 219,59 66 407,41 66 407,41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Публичные нормативные социальные выплаты гражданам 200 93310019900000217310 265 627,00 265 627,00 199 219,59 - - 199 219,59 66 407,41 66 407,41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пенсии, социальные доплаты к пенсиям 200 93310019900000217312 265 627,00 265 627,00 199 219,59 - - 199 219,59 66 407,41 66 407,41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Результат исполнения бюджета                 (дефицит / профицит) 450 x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-235 148,26 - - -235 148,26 x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</w:t>
      </w:r>
      <w:proofErr w:type="spellEnd"/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</w:rPr>
        <w:t>Утвержден постановлением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24 октября 2019 года № 74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(Приложение №3)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Источники финансирования дефицита бюджета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Наименование показателя Код строки Код источника финансирования по бюджетной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классификации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Утвержденные бюджетные назначения Исполнено Неисполненные назначения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через финансовые органы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через</w:t>
      </w:r>
      <w:proofErr w:type="gramEnd"/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банковские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счета некассовые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операции итого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1 2 3 4 5 6 7 8 9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Источники финансирования дефицита бюджета - всего 500 x - 235 148,26 - - 235 148,26 -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том числе: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источники внутреннего финансирования бюджета 520 x - - - -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 них: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источники внешнего финансирования бюджета 620 x - - - -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Изменение остатков средств 700 - x - - - -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увеличение остатков средств, всего 710 - x - - - x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уменьшение остатков средств, всего 720 - x - - - x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Изменение остатков по расчетам (стр.810 + 820) 800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235148,26 - - 235148,26 х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                Форма 0503127  с.4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Наименование показателя Код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Код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источника Утвержденные          Исполнено Неисполненные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стро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- финансирования бюджетные через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через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некассовые итого назначения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 бюджетной назначения финансовые банковские операции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классификации органы счета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1 2 3 4 5 6 7 8 9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изменение остатков по расчетам с органами, организующими исполнение бюджета       (стр.811 + 812) 810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235 148,26 - х 235 148,26 х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из них: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увеличение счетов расчетов (дебетовый остаток счета 121002000) 811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-5 905 498,96 - х -5 905 498,96 х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уменьшение счетов расчетов (кредитовый остаток счета 130405000) 812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6 140 647,22 - х 6 140 647,22 х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Изменение остатков по внутренним расчетам (стр.821 + стр. 822) 820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- - х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в том числе: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увеличение остатков по внутренним расчетам 821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- - х</w:t>
      </w:r>
    </w:p>
    <w:p w:rsidR="00E5226D" w:rsidRDefault="00E5226D" w:rsidP="00E5226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уменьшение остатков по внутренним расчетам 822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- - х</w:t>
      </w:r>
    </w:p>
    <w:p w:rsidR="005E20D5" w:rsidRDefault="005E20D5"/>
    <w:sectPr w:rsidR="005E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D5"/>
    <w:rsid w:val="005E20D5"/>
    <w:rsid w:val="00E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3993</Words>
  <Characters>22764</Characters>
  <Application>Microsoft Office Word</Application>
  <DocSecurity>0</DocSecurity>
  <Lines>189</Lines>
  <Paragraphs>53</Paragraphs>
  <ScaleCrop>false</ScaleCrop>
  <Company/>
  <LinksUpToDate>false</LinksUpToDate>
  <CharactersWithSpaces>26704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2022-11-24T12:05:00Z</dcterms:created>
  <dcterms:modified xsi:type="dcterms:W3CDTF">2022-11-24T12:05:00Z</dcterms:modified>
</cp:coreProperties>
</file>