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ECE" w:rsidRPr="00156771" w:rsidRDefault="00C76ECE" w:rsidP="00C76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31520" cy="829310"/>
            <wp:effectExtent l="19050" t="0" r="0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ECE" w:rsidRPr="00156771" w:rsidRDefault="00C76ECE" w:rsidP="00C76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76ECE" w:rsidRPr="00156771" w:rsidRDefault="00C76ECE" w:rsidP="00C76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156771">
        <w:rPr>
          <w:rFonts w:ascii="Times New Roman" w:eastAsia="Times New Roman" w:hAnsi="Times New Roman" w:cs="Times New Roman"/>
          <w:b/>
          <w:bCs/>
          <w:sz w:val="28"/>
          <w:szCs w:val="28"/>
        </w:rPr>
        <w:t>ЗИМСТАН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1567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СИКТ ОВМÖДЧÖМИНСА  </w:t>
      </w:r>
      <w:proofErr w:type="gramStart"/>
      <w:r w:rsidRPr="00156771">
        <w:rPr>
          <w:rFonts w:ascii="Times New Roman" w:eastAsia="Times New Roman" w:hAnsi="Times New Roman" w:cs="Times New Roman"/>
          <w:b/>
          <w:bCs/>
          <w:sz w:val="28"/>
          <w:szCs w:val="28"/>
        </w:rPr>
        <w:t>СÖВЕТ</w:t>
      </w:r>
      <w:proofErr w:type="gramEnd"/>
    </w:p>
    <w:p w:rsidR="00C76ECE" w:rsidRPr="00156771" w:rsidRDefault="00C76ECE" w:rsidP="00C76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567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СЕЛЬСКОГО ПОСЕЛЕНИЯ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156771">
        <w:rPr>
          <w:rFonts w:ascii="Times New Roman" w:eastAsia="Times New Roman" w:hAnsi="Times New Roman" w:cs="Times New Roman"/>
          <w:b/>
          <w:bCs/>
          <w:sz w:val="28"/>
          <w:szCs w:val="28"/>
        </w:rPr>
        <w:t>ЗИМСТАН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C76ECE" w:rsidRPr="00156771" w:rsidRDefault="00C76ECE" w:rsidP="00C76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76ECE" w:rsidRPr="00156771" w:rsidRDefault="00C76ECE" w:rsidP="00C76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67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 </w:t>
      </w:r>
      <w:proofErr w:type="gramStart"/>
      <w:r w:rsidRPr="00156771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proofErr w:type="gramEnd"/>
      <w:r w:rsidRPr="001567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К Ō Р Т Ō Д</w:t>
      </w:r>
    </w:p>
    <w:p w:rsidR="00C76ECE" w:rsidRPr="00156771" w:rsidRDefault="00C76ECE" w:rsidP="00C76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156771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1567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C76ECE" w:rsidRPr="00156771" w:rsidRDefault="00C76ECE" w:rsidP="00C76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6ECE" w:rsidRPr="00156771" w:rsidRDefault="00C76ECE" w:rsidP="00C76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427E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VIII</w:t>
      </w:r>
      <w:r w:rsidRPr="009427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вне</w:t>
      </w:r>
      <w:r w:rsidRPr="009427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очередного </w:t>
      </w:r>
      <w:r w:rsidRPr="00156771">
        <w:rPr>
          <w:rFonts w:ascii="Times New Roman" w:eastAsia="Times New Roman" w:hAnsi="Times New Roman" w:cs="Times New Roman"/>
          <w:b/>
          <w:sz w:val="28"/>
          <w:szCs w:val="28"/>
        </w:rPr>
        <w:t xml:space="preserve">заседания </w:t>
      </w:r>
      <w:r w:rsidRPr="0015677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1567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C76ECE" w:rsidRPr="00156771" w:rsidRDefault="00C76ECE" w:rsidP="00C76E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76ECE" w:rsidRPr="00156771" w:rsidRDefault="00C76ECE" w:rsidP="00C76E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28 сентября 2022</w:t>
      </w:r>
      <w:r w:rsidRPr="0015677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года № </w:t>
      </w:r>
      <w:r w:rsidRPr="0015677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-8</w:t>
      </w:r>
      <w:r w:rsidRPr="00156771">
        <w:rPr>
          <w:rFonts w:ascii="Times New Roman" w:eastAsia="Times New Roman" w:hAnsi="Times New Roman" w:cs="Times New Roman"/>
          <w:sz w:val="28"/>
          <w:szCs w:val="28"/>
          <w:u w:val="single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31</w:t>
      </w:r>
    </w:p>
    <w:p w:rsidR="00C76ECE" w:rsidRPr="00156771" w:rsidRDefault="00C76ECE" w:rsidP="00C76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5677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156771">
        <w:rPr>
          <w:rFonts w:ascii="Times New Roman" w:eastAsia="Times New Roman" w:hAnsi="Times New Roman" w:cs="Times New Roman"/>
          <w:sz w:val="24"/>
          <w:szCs w:val="24"/>
        </w:rPr>
        <w:t>.З</w:t>
      </w:r>
      <w:proofErr w:type="gramEnd"/>
      <w:r w:rsidRPr="00156771">
        <w:rPr>
          <w:rFonts w:ascii="Times New Roman" w:eastAsia="Times New Roman" w:hAnsi="Times New Roman" w:cs="Times New Roman"/>
          <w:sz w:val="24"/>
          <w:szCs w:val="24"/>
        </w:rPr>
        <w:t>имстан</w:t>
      </w:r>
      <w:proofErr w:type="spellEnd"/>
      <w:r w:rsidRPr="00156771">
        <w:rPr>
          <w:rFonts w:ascii="Times New Roman" w:eastAsia="Times New Roman" w:hAnsi="Times New Roman" w:cs="Times New Roman"/>
          <w:sz w:val="24"/>
          <w:szCs w:val="24"/>
        </w:rPr>
        <w:t>, Усть-Куломский р., Республика Коми</w:t>
      </w:r>
    </w:p>
    <w:p w:rsidR="00C76ECE" w:rsidRDefault="00C76ECE" w:rsidP="00C76EC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6ECE" w:rsidRPr="00B238C4" w:rsidRDefault="00C76ECE" w:rsidP="00C76ECE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38C4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</w:t>
      </w:r>
      <w:bookmarkStart w:id="0" w:name="_Hlk114486619"/>
      <w:r w:rsidRPr="00B238C4">
        <w:rPr>
          <w:rFonts w:ascii="Times New Roman" w:eastAsia="Times New Roman" w:hAnsi="Times New Roman" w:cs="Times New Roman"/>
          <w:sz w:val="28"/>
          <w:szCs w:val="28"/>
        </w:rPr>
        <w:t xml:space="preserve">в решение Совета сельского поселения «Зимстан» от 29.11.2019 № </w:t>
      </w:r>
      <w:r w:rsidRPr="00B238C4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B238C4">
        <w:rPr>
          <w:rFonts w:ascii="Times New Roman" w:eastAsia="Times New Roman" w:hAnsi="Times New Roman" w:cs="Times New Roman"/>
          <w:sz w:val="28"/>
          <w:szCs w:val="28"/>
        </w:rPr>
        <w:t xml:space="preserve">-4/29 «Об установлении земельного налога </w:t>
      </w:r>
    </w:p>
    <w:p w:rsidR="00C76ECE" w:rsidRPr="00B238C4" w:rsidRDefault="00C76ECE" w:rsidP="00C76ECE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38C4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</w:p>
    <w:p w:rsidR="00C76ECE" w:rsidRPr="00B238C4" w:rsidRDefault="00C76ECE" w:rsidP="00C76ECE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38C4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«Зимстан» </w:t>
      </w:r>
    </w:p>
    <w:bookmarkEnd w:id="0"/>
    <w:p w:rsidR="00C76ECE" w:rsidRPr="00B238C4" w:rsidRDefault="00C76ECE" w:rsidP="00C76ECE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76ECE" w:rsidRPr="00B238C4" w:rsidRDefault="00C76ECE" w:rsidP="00C76E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38C4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главой 31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сельского поселения «Зимстан», Совет сельского поселения «Зимстан» </w:t>
      </w:r>
      <w:r w:rsidRPr="00B238C4">
        <w:rPr>
          <w:rFonts w:ascii="Times New Roman" w:eastAsia="Times New Roman" w:hAnsi="Times New Roman" w:cs="Times New Roman"/>
          <w:bCs/>
          <w:spacing w:val="8"/>
          <w:sz w:val="28"/>
          <w:szCs w:val="28"/>
        </w:rPr>
        <w:t>решил</w:t>
      </w:r>
      <w:r w:rsidRPr="00B238C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C76ECE" w:rsidRPr="00B238C4" w:rsidRDefault="00C76ECE" w:rsidP="00C76EC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38C4">
        <w:rPr>
          <w:rFonts w:ascii="Times New Roman" w:eastAsia="Calibri" w:hAnsi="Times New Roman" w:cs="Times New Roman"/>
          <w:sz w:val="28"/>
          <w:szCs w:val="28"/>
          <w:lang w:eastAsia="en-US"/>
        </w:rPr>
        <w:t>1. Внести в решение Совета сельского поселения «Зимстан» от 29.11.2019 № I-4/29 «Об установлении земельного налога на территории муниципального образования сельского поселения «Зимстан»» (в редакции решений от 21.01.2020 № I-7/46, от 26.02.2020 № I-8/48, от 28 марта 2022 № II -5/22) (далее - Решение) следующие изменения:</w:t>
      </w:r>
    </w:p>
    <w:p w:rsidR="00C76ECE" w:rsidRPr="00B238C4" w:rsidRDefault="00C76ECE" w:rsidP="00C76EC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38C4">
        <w:rPr>
          <w:rFonts w:ascii="Times New Roman" w:eastAsia="Calibri" w:hAnsi="Times New Roman" w:cs="Times New Roman"/>
          <w:sz w:val="28"/>
          <w:szCs w:val="28"/>
          <w:lang w:eastAsia="en-US"/>
        </w:rPr>
        <w:t>1.1. Пункт 3 Решения изложить в следующей редакции:</w:t>
      </w:r>
    </w:p>
    <w:p w:rsidR="00C76ECE" w:rsidRPr="00B238C4" w:rsidRDefault="00C76ECE" w:rsidP="00C76E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8C4">
        <w:rPr>
          <w:rFonts w:ascii="Times New Roman" w:eastAsia="Times New Roman" w:hAnsi="Times New Roman" w:cs="Times New Roman"/>
          <w:sz w:val="28"/>
          <w:szCs w:val="28"/>
        </w:rPr>
        <w:t>«3. Налогоплательщики-организации уплачивают налог в следующем порядке и сроки.</w:t>
      </w:r>
    </w:p>
    <w:p w:rsidR="00C76ECE" w:rsidRPr="00B238C4" w:rsidRDefault="00C76ECE" w:rsidP="00C76E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8C4">
        <w:rPr>
          <w:rFonts w:ascii="Times New Roman" w:eastAsia="Times New Roman" w:hAnsi="Times New Roman" w:cs="Times New Roman"/>
          <w:sz w:val="28"/>
          <w:szCs w:val="28"/>
        </w:rPr>
        <w:t>Земельный налог подлежит уплате налогоплательщиками - организациями по истечении налогового периода. В течение налогового периода по итогам отчетных периодов налогоплательщики - организации уплачивают авансовые платежи. Отчетными периодами признаются первый квартал, второй квартал и третий квартал календарного года.</w:t>
      </w:r>
    </w:p>
    <w:p w:rsidR="00C76ECE" w:rsidRPr="00B238C4" w:rsidRDefault="00C76ECE" w:rsidP="00C76E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8C4">
        <w:rPr>
          <w:rFonts w:ascii="Times New Roman" w:eastAsia="Times New Roman" w:hAnsi="Times New Roman" w:cs="Times New Roman"/>
          <w:sz w:val="28"/>
          <w:szCs w:val="28"/>
        </w:rPr>
        <w:t>Сроки уплаты земельного налога установлены в соответствии Налогового кодекса Российской Федерации</w:t>
      </w:r>
      <w:proofErr w:type="gramStart"/>
      <w:r w:rsidRPr="00B238C4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C76ECE" w:rsidRDefault="00C76ECE" w:rsidP="00C76EC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8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 w:rsidRPr="00B238C4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 1 января 2023 года, но не ранее по истечении одного месяца со дня официального обнародования настоящего решения на информационных стендах администрации сельского поселения «Зимстан».</w:t>
      </w:r>
    </w:p>
    <w:p w:rsidR="00C76ECE" w:rsidRPr="00B238C4" w:rsidRDefault="00C76ECE" w:rsidP="00C76ECE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559F" w:rsidRPr="00C76ECE" w:rsidRDefault="00C76ECE" w:rsidP="00C76ECE">
      <w:r w:rsidRPr="00416566">
        <w:rPr>
          <w:rFonts w:ascii="Times New Roman" w:eastAsia="Times New Roman" w:hAnsi="Times New Roman" w:cs="Times New Roman"/>
          <w:sz w:val="28"/>
          <w:szCs w:val="24"/>
        </w:rPr>
        <w:t xml:space="preserve">Глава сельского поселения </w:t>
      </w:r>
      <w:r>
        <w:rPr>
          <w:rFonts w:ascii="Times New Roman" w:eastAsia="Times New Roman" w:hAnsi="Times New Roman" w:cs="Times New Roman"/>
          <w:sz w:val="28"/>
          <w:szCs w:val="24"/>
        </w:rPr>
        <w:t>«</w:t>
      </w:r>
      <w:r w:rsidRPr="00416566">
        <w:rPr>
          <w:rFonts w:ascii="Times New Roman" w:eastAsia="Times New Roman" w:hAnsi="Times New Roman" w:cs="Times New Roman"/>
          <w:sz w:val="28"/>
          <w:szCs w:val="24"/>
        </w:rPr>
        <w:t>Зимстан</w:t>
      </w:r>
      <w:r>
        <w:rPr>
          <w:rFonts w:ascii="Times New Roman" w:eastAsia="Times New Roman" w:hAnsi="Times New Roman" w:cs="Times New Roman"/>
          <w:sz w:val="28"/>
          <w:szCs w:val="24"/>
        </w:rPr>
        <w:t>»</w:t>
      </w:r>
      <w:r w:rsidRPr="00416566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>В.Н.Лодыгин</w:t>
      </w:r>
    </w:p>
    <w:sectPr w:rsidR="00A1559F" w:rsidRPr="00C76ECE" w:rsidSect="00882F0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882F07"/>
    <w:rsid w:val="006E7D71"/>
    <w:rsid w:val="00882F07"/>
    <w:rsid w:val="00A1559F"/>
    <w:rsid w:val="00C76ECE"/>
    <w:rsid w:val="00EA0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F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F0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2</cp:revision>
  <dcterms:created xsi:type="dcterms:W3CDTF">2022-10-11T11:05:00Z</dcterms:created>
  <dcterms:modified xsi:type="dcterms:W3CDTF">2022-10-11T11:05:00Z</dcterms:modified>
</cp:coreProperties>
</file>