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07" w:rsidRDefault="00BB7507" w:rsidP="00BB7507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Реестр</w:t>
      </w:r>
      <w:bookmarkStart w:id="0" w:name="_GoBack"/>
      <w:bookmarkEnd w:id="0"/>
      <w:r>
        <w:rPr>
          <w:rFonts w:eastAsia="Times New Roman"/>
          <w:b/>
          <w:sz w:val="32"/>
          <w:szCs w:val="32"/>
          <w:lang w:eastAsia="ru-RU"/>
        </w:rPr>
        <w:t xml:space="preserve"> муниципальных услуг, предоставляемых</w:t>
      </w:r>
    </w:p>
    <w:p w:rsidR="00BB7507" w:rsidRDefault="00BB7507" w:rsidP="00BB7507">
      <w:pPr>
        <w:spacing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администрацией сельского поселения «Зимстан»</w:t>
      </w:r>
    </w:p>
    <w:p w:rsidR="00BB7507" w:rsidRDefault="00BB7507" w:rsidP="00BB7507">
      <w:pPr>
        <w:spacing w:line="240" w:lineRule="auto"/>
        <w:jc w:val="center"/>
        <w:rPr>
          <w:rFonts w:eastAsia="Times New Roman"/>
          <w:b/>
          <w:lang w:eastAsia="ru-RU"/>
        </w:rPr>
      </w:pPr>
    </w:p>
    <w:tbl>
      <w:tblPr>
        <w:tblpPr w:leftFromText="180" w:rightFromText="180" w:bottomFromText="200" w:vertAnchor="text" w:horzAnchor="margin" w:tblpXSpec="center" w:tblpY="7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4968"/>
        <w:gridCol w:w="3687"/>
        <w:gridCol w:w="2834"/>
        <w:gridCol w:w="2693"/>
      </w:tblGrid>
      <w:tr w:rsidR="005323CF" w:rsidRPr="00A91B2E" w:rsidTr="005323CF">
        <w:trPr>
          <w:trHeight w:val="126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91B2E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1B2E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A91B2E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bdr w:val="none" w:sz="0" w:space="0" w:color="auto" w:frame="1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bdr w:val="none" w:sz="0" w:space="0" w:color="auto" w:frame="1"/>
                <w:lang w:eastAsia="ru-RU"/>
              </w:rPr>
              <w:t>Уполномоченный орган, ответственный за предоставление муниципальной услуги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Сведения о принятии административного регламента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(вид правового акта, дата и номер)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Сведения о внесении изменений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(вид правового акта, дата и №)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B2E">
              <w:rPr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B2E">
              <w:rPr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323CF" w:rsidRPr="00A91B2E" w:rsidTr="005323C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I. Земельные отношения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бесплатно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09.12.2015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973EDC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от 08.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12.2017 №97, </w:t>
            </w:r>
          </w:p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в собственность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за плату без проведения торгов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 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tabs>
                <w:tab w:val="left" w:pos="8580"/>
              </w:tabs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tabs>
                <w:tab w:val="left" w:pos="8580"/>
              </w:tabs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</w:t>
            </w:r>
            <w:r w:rsidRPr="00A91B2E">
              <w:rPr>
                <w:sz w:val="24"/>
                <w:szCs w:val="24"/>
              </w:rPr>
              <w:t>10.12.2015</w:t>
            </w:r>
            <w:r>
              <w:rPr>
                <w:sz w:val="24"/>
                <w:szCs w:val="24"/>
              </w:rPr>
              <w:t xml:space="preserve"> </w:t>
            </w:r>
            <w:r w:rsidRPr="00A91B2E">
              <w:rPr>
                <w:sz w:val="24"/>
                <w:szCs w:val="24"/>
              </w:rPr>
              <w:t>№120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08.12.2017 №100,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в постоянное (бессрочное) пользование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tabs>
                <w:tab w:val="left" w:pos="8580"/>
              </w:tabs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CD44DF" w:rsidRDefault="005323CF" w:rsidP="005323CF">
            <w:pPr>
              <w:tabs>
                <w:tab w:val="left" w:pos="858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</w:t>
            </w:r>
            <w:r w:rsidRPr="00A91B2E">
              <w:rPr>
                <w:sz w:val="24"/>
                <w:szCs w:val="24"/>
              </w:rPr>
              <w:t>10.12.2015</w:t>
            </w:r>
            <w:r>
              <w:rPr>
                <w:sz w:val="24"/>
                <w:szCs w:val="24"/>
              </w:rPr>
              <w:t xml:space="preserve"> </w:t>
            </w:r>
            <w:r w:rsidRPr="00A91B2E">
              <w:rPr>
                <w:sz w:val="24"/>
                <w:szCs w:val="24"/>
              </w:rPr>
              <w:t>№121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13.12.2016 №111,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08.12.2017 №101,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 xml:space="preserve">Предоставление в безвозмездное </w:t>
            </w:r>
            <w:r w:rsidRPr="00A91B2E">
              <w:rPr>
                <w:sz w:val="24"/>
                <w:szCs w:val="24"/>
              </w:rPr>
              <w:t>срочное</w:t>
            </w:r>
            <w:r w:rsidRPr="00A91B2E">
              <w:rPr>
                <w:color w:val="2D2D2D"/>
                <w:sz w:val="24"/>
                <w:szCs w:val="24"/>
                <w:lang w:eastAsia="ru-RU"/>
              </w:rPr>
              <w:t xml:space="preserve"> пользование земельных участков, находящихся в собственности </w:t>
            </w:r>
            <w:r w:rsidRPr="00A91B2E">
              <w:rPr>
                <w:color w:val="2D2D2D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На основании соглашения с АМР «Усть-Куломский» от 01.01.2017г. услуга передана на </w:t>
            </w: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>администрацию МР «Усть-Куломский</w:t>
            </w:r>
            <w:proofErr w:type="gramStart"/>
            <w:r w:rsidRPr="00A91B2E">
              <w:rPr>
                <w:bCs/>
                <w:sz w:val="24"/>
                <w:szCs w:val="24"/>
                <w:lang w:eastAsia="ru-RU"/>
              </w:rPr>
              <w:t>»(</w:t>
            </w:r>
            <w:proofErr w:type="gramEnd"/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tabs>
                <w:tab w:val="left" w:pos="8580"/>
              </w:tabs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tabs>
                <w:tab w:val="left" w:pos="8580"/>
              </w:tabs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от </w:t>
            </w:r>
            <w:r w:rsidRPr="00A91B2E">
              <w:rPr>
                <w:sz w:val="24"/>
                <w:szCs w:val="24"/>
              </w:rPr>
              <w:t>20.11.2015</w:t>
            </w:r>
            <w:r>
              <w:rPr>
                <w:sz w:val="24"/>
                <w:szCs w:val="24"/>
              </w:rPr>
              <w:t xml:space="preserve"> </w:t>
            </w:r>
            <w:r w:rsidRPr="00A91B2E">
              <w:rPr>
                <w:sz w:val="24"/>
                <w:szCs w:val="24"/>
              </w:rPr>
              <w:t>№95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Постановление администрации СП </w:t>
            </w: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«Зимстан»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08.12.2017 №90,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 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в аренду земельных участков, находящихся в собственности муниципального образования без проведения торгов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17.06.2021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Утверждение и выдача схемы расположения земельного участка на кадастровом плане или кадастровой карте территории муниципального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Постановление администрации СП «Зимстан»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</w:t>
            </w:r>
            <w:r w:rsidRPr="00A91B2E">
              <w:rPr>
                <w:bCs/>
                <w:sz w:val="24"/>
                <w:szCs w:val="24"/>
                <w:lang w:eastAsia="ru-RU"/>
              </w:rPr>
              <w:t>08.12.2015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в аренду земельных участков, находящихся в собственности муниципального образования на торгах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08.12.2015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08.12.2017 №96,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Согласование местоположения границ земельных участков, граничащих с земельными участками, находящимися в муниципальной собственности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08.12.2015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08.12.2017 №93,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 xml:space="preserve">Предварительное согласование предоставления земельных участков, находящихся в собственности </w:t>
            </w:r>
            <w:r w:rsidRPr="00A91B2E">
              <w:rPr>
                <w:color w:val="2D2D2D"/>
                <w:sz w:val="24"/>
                <w:szCs w:val="24"/>
                <w:lang w:eastAsia="ru-RU"/>
              </w:rPr>
              <w:lastRenderedPageBreak/>
              <w:t>муниципального образования для строительства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На основании соглашения с АМР «Усть-Куломский» от 01.01.2017г. услуга передана на </w:t>
            </w: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>администрацию МР «Усть-Куломский»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>от 08.12.2015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Постановление администрации СП «Зимстан»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от 08.12.2017 №94,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Перевод земель или земельных участков из одной категории в другую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09.12.2015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13.12.2016 №109,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в собственность земельных участков, находящихся в собственности муниципального образования за плату на торгах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09.12.2015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08.12.2017 №99, 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Выдача акта о предварительном согласовании предоставления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27.06.2014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13.08.2015 №56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Проведение проверок администрацией муниципального образования сельского поселения «Зимстан» при осуществлении муниципального земельного контроля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На основании соглашения с АМР «Усть-Куломский» от 01.01.2017г. услуга передана на администрацию МР «Усть-Куломский»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(Администрация сельского поселения «Зимстан»)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1</w:t>
            </w:r>
            <w:r>
              <w:rPr>
                <w:bCs/>
                <w:sz w:val="24"/>
                <w:szCs w:val="24"/>
                <w:lang w:eastAsia="ru-RU"/>
              </w:rPr>
              <w:t xml:space="preserve">9.07.2010 </w:t>
            </w:r>
            <w:r w:rsidRPr="00A91B2E">
              <w:rPr>
                <w:bCs/>
                <w:sz w:val="24"/>
                <w:szCs w:val="24"/>
                <w:lang w:eastAsia="ru-RU"/>
              </w:rPr>
              <w:t>№30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</w:p>
        </w:tc>
      </w:tr>
      <w:tr w:rsidR="005323CF" w:rsidRPr="00A91B2E" w:rsidTr="005323C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II. Имущественные отношения, ЖКХ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 xml:space="preserve">Предоставление информации об объектах недвижимого имущества, находящегося в муниципальной собственности и </w:t>
            </w:r>
            <w:r w:rsidRPr="00A91B2E">
              <w:rPr>
                <w:color w:val="2D2D2D"/>
                <w:sz w:val="24"/>
                <w:szCs w:val="24"/>
                <w:lang w:eastAsia="ru-RU"/>
              </w:rPr>
              <w:lastRenderedPageBreak/>
              <w:t>предназначенного для сдачи в аренду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27.06.2014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 xml:space="preserve">Проведение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 w:rsidRPr="00A91B2E">
              <w:rPr>
                <w:color w:val="2D2D2D"/>
                <w:sz w:val="24"/>
                <w:szCs w:val="24"/>
                <w:lang w:eastAsia="ru-RU"/>
              </w:rPr>
              <w:t>фонда</w:t>
            </w:r>
            <w:proofErr w:type="gramEnd"/>
            <w:r w:rsidRPr="00A91B2E">
              <w:rPr>
                <w:color w:val="2D2D2D"/>
                <w:sz w:val="24"/>
                <w:szCs w:val="24"/>
                <w:lang w:eastAsia="ru-RU"/>
              </w:rPr>
              <w:t xml:space="preserve"> установленным санитарным и техническим правилам и нормам, иным требованиям законодательства на территории сельского поселения «Зимстан»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27.06.2014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13.08.2015 №57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22.07.2014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57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973ED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42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Передача жилых помещений, находящихся в муниципальной собственности, в собственность граждан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sz w:val="24"/>
                <w:szCs w:val="24"/>
              </w:rPr>
              <w:t>20.11.2015</w:t>
            </w:r>
            <w:r>
              <w:rPr>
                <w:sz w:val="24"/>
                <w:szCs w:val="24"/>
              </w:rPr>
              <w:t xml:space="preserve"> </w:t>
            </w:r>
            <w:r w:rsidRPr="00A91B2E">
              <w:rPr>
                <w:sz w:val="24"/>
                <w:szCs w:val="24"/>
              </w:rPr>
              <w:t>№92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Передача муниципального имущества в доверительное управление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sz w:val="24"/>
                <w:szCs w:val="24"/>
              </w:rPr>
              <w:t>20.11.2015</w:t>
            </w:r>
            <w:r>
              <w:rPr>
                <w:sz w:val="24"/>
                <w:szCs w:val="24"/>
              </w:rPr>
              <w:t xml:space="preserve"> </w:t>
            </w:r>
            <w:r w:rsidRPr="00A91B2E">
              <w:rPr>
                <w:sz w:val="24"/>
                <w:szCs w:val="24"/>
              </w:rPr>
              <w:t>№93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13.12.2016 №108,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Передача муниципального имущества в аренду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20.11.2015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 xml:space="preserve">Передача муниципального имущества в </w:t>
            </w:r>
            <w:r w:rsidRPr="00A91B2E">
              <w:rPr>
                <w:color w:val="2D2D2D"/>
                <w:sz w:val="24"/>
                <w:szCs w:val="24"/>
                <w:lang w:eastAsia="ru-RU"/>
              </w:rPr>
              <w:lastRenderedPageBreak/>
              <w:t>безвозмездное пользование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>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Постановление </w:t>
            </w: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sz w:val="24"/>
                <w:szCs w:val="24"/>
              </w:rPr>
              <w:t>23.11.2015</w:t>
            </w:r>
            <w:r>
              <w:rPr>
                <w:sz w:val="24"/>
                <w:szCs w:val="24"/>
              </w:rPr>
              <w:t xml:space="preserve"> </w:t>
            </w:r>
            <w:r w:rsidRPr="00A91B2E">
              <w:rPr>
                <w:sz w:val="24"/>
                <w:szCs w:val="24"/>
              </w:rPr>
              <w:t>№103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Постановление </w:t>
            </w:r>
            <w:r w:rsidRPr="00A91B2E">
              <w:rPr>
                <w:bCs/>
                <w:sz w:val="24"/>
                <w:szCs w:val="24"/>
                <w:lang w:eastAsia="ru-RU"/>
              </w:rPr>
              <w:lastRenderedPageBreak/>
              <w:t xml:space="preserve">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sz w:val="24"/>
                <w:szCs w:val="24"/>
              </w:rPr>
              <w:t>10.12.2015</w:t>
            </w:r>
            <w:r>
              <w:rPr>
                <w:sz w:val="24"/>
                <w:szCs w:val="24"/>
              </w:rPr>
              <w:t xml:space="preserve"> </w:t>
            </w:r>
            <w:r w:rsidRPr="00A91B2E">
              <w:rPr>
                <w:sz w:val="24"/>
                <w:szCs w:val="24"/>
              </w:rPr>
              <w:t>№122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Присвоение адреса объекту недвижимости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sz w:val="24"/>
                <w:szCs w:val="24"/>
              </w:rPr>
              <w:t>25.12.2015</w:t>
            </w:r>
            <w:r>
              <w:rPr>
                <w:sz w:val="24"/>
                <w:szCs w:val="24"/>
              </w:rPr>
              <w:t xml:space="preserve"> </w:t>
            </w:r>
            <w:r w:rsidRPr="00A91B2E">
              <w:rPr>
                <w:sz w:val="24"/>
                <w:szCs w:val="24"/>
              </w:rPr>
              <w:t>№137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28.08.2017 №66,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12.02.2018 №10,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03.05.2018 №44, </w:t>
            </w:r>
          </w:p>
          <w:p w:rsidR="005323CF" w:rsidRPr="00A91B2E" w:rsidRDefault="00973EDC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</w:t>
            </w:r>
            <w:r w:rsidR="005323CF" w:rsidRPr="00A91B2E">
              <w:rPr>
                <w:bCs/>
                <w:sz w:val="24"/>
                <w:szCs w:val="24"/>
                <w:lang w:eastAsia="ru-RU"/>
              </w:rPr>
              <w:t>24.09.2018 №77,</w:t>
            </w:r>
          </w:p>
          <w:p w:rsidR="00973EDC" w:rsidRDefault="00973EDC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</w:t>
            </w:r>
            <w:r w:rsidR="005323CF" w:rsidRPr="00A91B2E">
              <w:rPr>
                <w:bCs/>
                <w:sz w:val="24"/>
                <w:szCs w:val="24"/>
                <w:lang w:eastAsia="ru-RU"/>
              </w:rPr>
              <w:t xml:space="preserve">24.01.2020 №3, </w:t>
            </w:r>
          </w:p>
          <w:p w:rsidR="005323CF" w:rsidRPr="00A91B2E" w:rsidRDefault="00973EDC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</w:t>
            </w:r>
            <w:r w:rsidR="005323CF" w:rsidRPr="00A91B2E">
              <w:rPr>
                <w:bCs/>
                <w:sz w:val="24"/>
                <w:szCs w:val="24"/>
                <w:lang w:eastAsia="ru-RU"/>
              </w:rPr>
              <w:t>10.06.2021 №27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25.12.2015 </w:t>
            </w:r>
            <w:r w:rsidRPr="00A91B2E">
              <w:rPr>
                <w:sz w:val="24"/>
                <w:szCs w:val="24"/>
              </w:rPr>
              <w:t>№138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от 03.05.2018 №44,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10.03.2021 №11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37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sz w:val="24"/>
                <w:szCs w:val="24"/>
              </w:rPr>
              <w:t>28.04.2021 №23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Постановка граждан на учет для улучшения жилищных условий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sz w:val="24"/>
                <w:szCs w:val="24"/>
              </w:rPr>
              <w:t>25.12.2015</w:t>
            </w:r>
            <w:r>
              <w:rPr>
                <w:sz w:val="24"/>
                <w:szCs w:val="24"/>
              </w:rPr>
              <w:t xml:space="preserve"> </w:t>
            </w:r>
            <w:r w:rsidRPr="00A91B2E">
              <w:rPr>
                <w:sz w:val="24"/>
                <w:szCs w:val="24"/>
              </w:rPr>
              <w:t>№140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14.03.2022 № 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12.01.2016 № 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Выдача разрешения на вселение в жилые помещения муниципального жилищного фонда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12.01.2016 № 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</w:t>
            </w: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2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</w:rPr>
              <w:t>по обмену жилыми помещениями муниципального жилищного фонда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12.01.2016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03.05.2018 №44</w:t>
            </w:r>
          </w:p>
        </w:tc>
      </w:tr>
      <w:tr w:rsidR="005323CF" w:rsidRPr="00A91B2E" w:rsidTr="005323C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III. Автотранспорт и дороги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27.06.2014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пользователям автомобильных дорог информации о состоянии автомобильных дорог местного значения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27.06.2014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5323CF" w:rsidRPr="00A91B2E" w:rsidTr="005323C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IV. Строительство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27.06.2014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5323CF" w:rsidRPr="00A91B2E" w:rsidTr="005323C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V. Архивное дело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Выдача архивных справок, копий архивных документов, архивных выписок по архивным документам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27.06.2014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5323CF" w:rsidRPr="00A91B2E" w:rsidTr="005323C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VI. Культура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информации об объектах культурного наследия (памятниках истории и культуры) местного значения, находящихся на территории муниципального образования, в пределах данных, содержащихся в едином государственном реестре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27.06.2014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42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информации о проведении ярмарок, выставок народного творчества, ремесел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27.06.2014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5323CF" w:rsidRPr="00A91B2E" w:rsidTr="005323C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VII. Выдача иных разрешений, справок, документов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муниципальной услуги по выдаче справок пенсионерам для оплаты стоимости льготного проезда, обратившихся  в администрацию  муниципального образования сельского поселения «Зимстан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24.05.2012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 xml:space="preserve">Выдача выписки из </w:t>
            </w:r>
            <w:proofErr w:type="spellStart"/>
            <w:r w:rsidRPr="00A91B2E">
              <w:rPr>
                <w:color w:val="2D2D2D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A91B2E">
              <w:rPr>
                <w:color w:val="2D2D2D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24.01.2019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24.12.2020 №58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37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Предоставление выписки из Реестра муниципальной собственности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23.11.2015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31.01.2019 </w:t>
            </w:r>
            <w:r w:rsidRPr="00A91B2E">
              <w:rPr>
                <w:bCs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10.03.2021 №10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>№ 37</w:t>
            </w:r>
          </w:p>
        </w:tc>
      </w:tr>
      <w:tr w:rsidR="005323CF" w:rsidRPr="00A91B2E" w:rsidTr="005323C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VIII. Иное</w:t>
            </w:r>
          </w:p>
        </w:tc>
      </w:tr>
      <w:tr w:rsidR="005323CF" w:rsidRPr="00A91B2E" w:rsidTr="005323C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1B2E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spacing w:line="240" w:lineRule="auto"/>
              <w:jc w:val="center"/>
              <w:rPr>
                <w:color w:val="2D2D2D"/>
                <w:sz w:val="24"/>
                <w:szCs w:val="24"/>
                <w:lang w:eastAsia="ru-RU"/>
              </w:rPr>
            </w:pPr>
            <w:r w:rsidRPr="00A91B2E">
              <w:rPr>
                <w:color w:val="2D2D2D"/>
                <w:sz w:val="24"/>
                <w:szCs w:val="24"/>
                <w:lang w:eastAsia="ru-RU"/>
              </w:rPr>
              <w:t>Выдача разрешения вступить в брак несовершеннолетним лицам, достигшим возраста 16 лет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CF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Pr="00A91B2E" w:rsidRDefault="005323CF" w:rsidP="005323CF">
            <w:pPr>
              <w:spacing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23.11.2015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A91B2E">
              <w:rPr>
                <w:bCs/>
                <w:sz w:val="24"/>
                <w:szCs w:val="24"/>
                <w:lang w:eastAsia="ru-RU"/>
              </w:rPr>
              <w:t>№102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DC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 xml:space="preserve">Постановление администрации СП «Зимстан» </w:t>
            </w:r>
          </w:p>
          <w:p w:rsidR="005323CF" w:rsidRDefault="005323CF" w:rsidP="005323CF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A91B2E">
              <w:rPr>
                <w:bCs/>
                <w:sz w:val="24"/>
                <w:szCs w:val="24"/>
                <w:lang w:eastAsia="ru-RU"/>
              </w:rPr>
              <w:t>от 03.05.2018 №44</w:t>
            </w:r>
            <w:r>
              <w:rPr>
                <w:bCs/>
                <w:sz w:val="24"/>
                <w:szCs w:val="24"/>
                <w:lang w:eastAsia="ru-RU"/>
              </w:rPr>
              <w:t>,</w:t>
            </w:r>
          </w:p>
          <w:p w:rsidR="005323CF" w:rsidRPr="00A91B2E" w:rsidRDefault="005323CF" w:rsidP="005323C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 17.06.2021 </w:t>
            </w:r>
            <w:r w:rsidRPr="00A91B2E">
              <w:rPr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F7648D" w:rsidRPr="00BB7507" w:rsidRDefault="00F7648D" w:rsidP="00BB7507"/>
    <w:sectPr w:rsidR="00F7648D" w:rsidRPr="00BB7507" w:rsidSect="001B5E9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66100B5"/>
    <w:multiLevelType w:val="hybridMultilevel"/>
    <w:tmpl w:val="57DE5D76"/>
    <w:lvl w:ilvl="0" w:tplc="FA4A9A7C">
      <w:start w:val="3"/>
      <w:numFmt w:val="decimal"/>
      <w:lvlText w:val="%1."/>
      <w:lvlJc w:val="left"/>
      <w:pPr>
        <w:ind w:left="79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3CAE"/>
    <w:rsid w:val="00016B8B"/>
    <w:rsid w:val="000A7D1B"/>
    <w:rsid w:val="001627D5"/>
    <w:rsid w:val="0017548F"/>
    <w:rsid w:val="0018672C"/>
    <w:rsid w:val="001B1BA6"/>
    <w:rsid w:val="001B5E9E"/>
    <w:rsid w:val="001D3477"/>
    <w:rsid w:val="00214014"/>
    <w:rsid w:val="00262F0A"/>
    <w:rsid w:val="00313BC1"/>
    <w:rsid w:val="003C3FC7"/>
    <w:rsid w:val="00411660"/>
    <w:rsid w:val="004371DF"/>
    <w:rsid w:val="00461783"/>
    <w:rsid w:val="004C22AB"/>
    <w:rsid w:val="004F34AC"/>
    <w:rsid w:val="005323CF"/>
    <w:rsid w:val="00554F50"/>
    <w:rsid w:val="00563693"/>
    <w:rsid w:val="005E038C"/>
    <w:rsid w:val="007A5D69"/>
    <w:rsid w:val="008A1865"/>
    <w:rsid w:val="008B6620"/>
    <w:rsid w:val="008C3E5E"/>
    <w:rsid w:val="008D4193"/>
    <w:rsid w:val="008E0E4C"/>
    <w:rsid w:val="008F4B81"/>
    <w:rsid w:val="00964B2B"/>
    <w:rsid w:val="00973EDC"/>
    <w:rsid w:val="00A91B2E"/>
    <w:rsid w:val="00AB7C13"/>
    <w:rsid w:val="00AD3CAE"/>
    <w:rsid w:val="00B51201"/>
    <w:rsid w:val="00BB0CAF"/>
    <w:rsid w:val="00BB7507"/>
    <w:rsid w:val="00C07CFD"/>
    <w:rsid w:val="00CB6719"/>
    <w:rsid w:val="00CD44DF"/>
    <w:rsid w:val="00CE0920"/>
    <w:rsid w:val="00CE0C4C"/>
    <w:rsid w:val="00D03570"/>
    <w:rsid w:val="00D223B0"/>
    <w:rsid w:val="00D63B90"/>
    <w:rsid w:val="00E90999"/>
    <w:rsid w:val="00E92CD9"/>
    <w:rsid w:val="00F7648D"/>
    <w:rsid w:val="00FC348C"/>
    <w:rsid w:val="00FD1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50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F50"/>
    <w:pPr>
      <w:spacing w:after="0" w:line="240" w:lineRule="auto"/>
    </w:pPr>
  </w:style>
  <w:style w:type="paragraph" w:customStyle="1" w:styleId="ConsPlusTitle">
    <w:name w:val="ConsPlusTitle"/>
    <w:uiPriority w:val="99"/>
    <w:rsid w:val="00262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1783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50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F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</dc:creator>
  <cp:keywords/>
  <dc:description/>
  <cp:lastModifiedBy>Zimstan1</cp:lastModifiedBy>
  <cp:revision>40</cp:revision>
  <dcterms:created xsi:type="dcterms:W3CDTF">2019-02-26T11:37:00Z</dcterms:created>
  <dcterms:modified xsi:type="dcterms:W3CDTF">2022-03-23T11:15:00Z</dcterms:modified>
</cp:coreProperties>
</file>