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E9" w:rsidRPr="00F74621" w:rsidRDefault="006C70E9" w:rsidP="006C70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31520" cy="82931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0E9" w:rsidRPr="00F74621" w:rsidRDefault="006C70E9" w:rsidP="006C70E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C70E9" w:rsidRPr="00F74621" w:rsidRDefault="006C70E9" w:rsidP="006C70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621">
        <w:rPr>
          <w:rFonts w:ascii="Times New Roman" w:hAnsi="Times New Roman"/>
          <w:b/>
          <w:bCs/>
          <w:sz w:val="28"/>
          <w:szCs w:val="28"/>
        </w:rPr>
        <w:t xml:space="preserve">«ЗИМСТАН» СИКТ ОВМÖДЧÖМИНСА  </w:t>
      </w:r>
      <w:proofErr w:type="gramStart"/>
      <w:r w:rsidRPr="00F74621">
        <w:rPr>
          <w:rFonts w:ascii="Times New Roman" w:hAnsi="Times New Roman"/>
          <w:b/>
          <w:bCs/>
          <w:sz w:val="28"/>
          <w:szCs w:val="28"/>
        </w:rPr>
        <w:t>СÖВЕТ</w:t>
      </w:r>
      <w:proofErr w:type="gramEnd"/>
    </w:p>
    <w:p w:rsidR="006C70E9" w:rsidRPr="00F74621" w:rsidRDefault="006C70E9" w:rsidP="006C70E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74621">
        <w:rPr>
          <w:rFonts w:ascii="Times New Roman" w:hAnsi="Times New Roman"/>
          <w:b/>
          <w:bCs/>
          <w:sz w:val="28"/>
          <w:szCs w:val="28"/>
        </w:rPr>
        <w:t>СОВЕТ СЕЛЬСКОГО ПОСЕЛЕНИЯ  «ЗИМСТАН»</w:t>
      </w:r>
    </w:p>
    <w:p w:rsidR="006C70E9" w:rsidRPr="00F74621" w:rsidRDefault="006C70E9" w:rsidP="006C70E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C70E9" w:rsidRPr="00F74621" w:rsidRDefault="006C70E9" w:rsidP="006C70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621">
        <w:rPr>
          <w:rFonts w:ascii="Times New Roman" w:hAnsi="Times New Roman"/>
          <w:b/>
          <w:bCs/>
          <w:sz w:val="28"/>
          <w:szCs w:val="28"/>
        </w:rPr>
        <w:t xml:space="preserve">К </w:t>
      </w:r>
      <w:proofErr w:type="gramStart"/>
      <w:r w:rsidRPr="00F74621">
        <w:rPr>
          <w:rFonts w:ascii="Times New Roman" w:hAnsi="Times New Roman"/>
          <w:b/>
          <w:bCs/>
          <w:sz w:val="28"/>
          <w:szCs w:val="28"/>
        </w:rPr>
        <w:t>Ы</w:t>
      </w:r>
      <w:proofErr w:type="gramEnd"/>
      <w:r w:rsidRPr="00F74621">
        <w:rPr>
          <w:rFonts w:ascii="Times New Roman" w:hAnsi="Times New Roman"/>
          <w:b/>
          <w:bCs/>
          <w:sz w:val="28"/>
          <w:szCs w:val="28"/>
        </w:rPr>
        <w:t xml:space="preserve"> В К Ō Р Т Ō Д</w:t>
      </w:r>
    </w:p>
    <w:p w:rsidR="006C70E9" w:rsidRDefault="006C70E9" w:rsidP="006C70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74621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F74621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6C70E9" w:rsidRPr="001D3BB3" w:rsidRDefault="006C70E9" w:rsidP="006C70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70E9" w:rsidRPr="00F74621" w:rsidRDefault="006C70E9" w:rsidP="006C70E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346BA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2346BA">
        <w:rPr>
          <w:rFonts w:ascii="Times New Roman" w:hAnsi="Times New Roman"/>
          <w:b/>
          <w:bCs/>
          <w:sz w:val="28"/>
          <w:szCs w:val="28"/>
        </w:rPr>
        <w:t xml:space="preserve"> очередного </w:t>
      </w:r>
      <w:r w:rsidRPr="00F74621">
        <w:rPr>
          <w:rFonts w:ascii="Times New Roman" w:hAnsi="Times New Roman"/>
          <w:b/>
          <w:sz w:val="28"/>
          <w:szCs w:val="28"/>
        </w:rPr>
        <w:t xml:space="preserve">заседания </w:t>
      </w:r>
      <w:r w:rsidRPr="00F7462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F74621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6C70E9" w:rsidRPr="00F74621" w:rsidRDefault="006C70E9" w:rsidP="006C70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C70E9" w:rsidRPr="00F74621" w:rsidRDefault="006C70E9" w:rsidP="006C70E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28 марта </w:t>
      </w:r>
      <w:r w:rsidRPr="00F74621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F74621">
        <w:rPr>
          <w:rFonts w:ascii="Times New Roman" w:hAnsi="Times New Roman"/>
          <w:sz w:val="28"/>
          <w:szCs w:val="28"/>
          <w:u w:val="single"/>
        </w:rPr>
        <w:t xml:space="preserve"> года № </w:t>
      </w:r>
      <w:r w:rsidRPr="00F7462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439A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439A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74621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>5/23</w:t>
      </w:r>
    </w:p>
    <w:p w:rsidR="006C70E9" w:rsidRPr="001D3BB3" w:rsidRDefault="006C70E9" w:rsidP="006C70E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D3BB3">
        <w:rPr>
          <w:rFonts w:ascii="Times New Roman" w:hAnsi="Times New Roman"/>
          <w:sz w:val="24"/>
          <w:szCs w:val="24"/>
        </w:rPr>
        <w:t>п</w:t>
      </w:r>
      <w:proofErr w:type="gramStart"/>
      <w:r w:rsidRPr="001D3BB3">
        <w:rPr>
          <w:rFonts w:ascii="Times New Roman" w:hAnsi="Times New Roman"/>
          <w:sz w:val="24"/>
          <w:szCs w:val="24"/>
        </w:rPr>
        <w:t>.З</w:t>
      </w:r>
      <w:proofErr w:type="gramEnd"/>
      <w:r w:rsidRPr="001D3BB3">
        <w:rPr>
          <w:rFonts w:ascii="Times New Roman" w:hAnsi="Times New Roman"/>
          <w:sz w:val="24"/>
          <w:szCs w:val="24"/>
        </w:rPr>
        <w:t>имстан</w:t>
      </w:r>
      <w:proofErr w:type="spellEnd"/>
      <w:r w:rsidRPr="001D3BB3">
        <w:rPr>
          <w:rFonts w:ascii="Times New Roman" w:hAnsi="Times New Roman"/>
          <w:sz w:val="24"/>
          <w:szCs w:val="24"/>
        </w:rPr>
        <w:t>, Усть-Куломский р., Республика Коми</w:t>
      </w:r>
    </w:p>
    <w:p w:rsidR="006C70E9" w:rsidRDefault="006C70E9" w:rsidP="006C70E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70E9" w:rsidRPr="00ED77DD" w:rsidRDefault="006C70E9" w:rsidP="006C70E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 внесении изменений в Положение</w:t>
      </w:r>
      <w:r w:rsidRPr="00ED77DD">
        <w:rPr>
          <w:rFonts w:ascii="Times New Roman" w:hAnsi="Times New Roman"/>
          <w:color w:val="000000"/>
          <w:sz w:val="28"/>
          <w:szCs w:val="28"/>
        </w:rPr>
        <w:t xml:space="preserve"> о </w:t>
      </w:r>
      <w:bookmarkStart w:id="0" w:name="_Hlk73706793"/>
      <w:r w:rsidRPr="00ED77DD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в сфере </w:t>
      </w:r>
      <w:r w:rsidRPr="00ED77DD">
        <w:rPr>
          <w:rFonts w:ascii="Times New Roman" w:hAnsi="Times New Roman"/>
          <w:color w:val="000000"/>
          <w:sz w:val="28"/>
          <w:szCs w:val="28"/>
        </w:rPr>
        <w:t xml:space="preserve">благоустройства в </w:t>
      </w:r>
      <w:bookmarkStart w:id="1" w:name="_Hlk79489452"/>
      <w:r>
        <w:rPr>
          <w:rFonts w:ascii="Times New Roman" w:hAnsi="Times New Roman"/>
          <w:color w:val="000000"/>
          <w:sz w:val="28"/>
          <w:szCs w:val="28"/>
        </w:rPr>
        <w:t>сельском поселении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«Зимстан» Муниципального района </w:t>
      </w:r>
      <w:r w:rsidRPr="00ED77DD">
        <w:rPr>
          <w:rFonts w:ascii="Times New Roman" w:hAnsi="Times New Roman"/>
          <w:color w:val="000000"/>
          <w:sz w:val="28"/>
          <w:szCs w:val="28"/>
        </w:rPr>
        <w:t>«Усть-Куломский» Республики Коми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, утвержденное Решением </w:t>
      </w:r>
      <w:r w:rsidRPr="00037636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37636">
        <w:rPr>
          <w:rFonts w:ascii="Times New Roman" w:hAnsi="Times New Roman"/>
          <w:color w:val="000000"/>
          <w:sz w:val="28"/>
          <w:szCs w:val="28"/>
        </w:rPr>
        <w:t>муниципального образования сельского поселения «Зимстан» муниципального района «Усть-Куломский» Республики Коми</w:t>
      </w:r>
      <w:r>
        <w:rPr>
          <w:rFonts w:ascii="Times New Roman" w:hAnsi="Times New Roman"/>
          <w:color w:val="000000"/>
          <w:sz w:val="28"/>
          <w:szCs w:val="28"/>
        </w:rPr>
        <w:t xml:space="preserve"> от 17.12.2021 № </w:t>
      </w:r>
      <w:r w:rsidRPr="00037636">
        <w:rPr>
          <w:rFonts w:ascii="Times New Roman" w:hAnsi="Times New Roman"/>
          <w:color w:val="000000"/>
          <w:sz w:val="28"/>
          <w:szCs w:val="28"/>
        </w:rPr>
        <w:t>II -3/14</w:t>
      </w:r>
    </w:p>
    <w:p w:rsidR="006C70E9" w:rsidRPr="00ED77DD" w:rsidRDefault="006C70E9" w:rsidP="006C70E9">
      <w:pPr>
        <w:widowControl w:val="0"/>
        <w:spacing w:after="0" w:line="240" w:lineRule="exact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6C70E9" w:rsidRPr="00ED77DD" w:rsidRDefault="006C70E9" w:rsidP="006C70E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ED77DD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 w:rsidRPr="00ED77DD">
          <w:rPr>
            <w:rFonts w:ascii="Times New Roman" w:hAnsi="Times New Roman"/>
            <w:color w:val="000000"/>
            <w:sz w:val="28"/>
            <w:szCs w:val="28"/>
          </w:rPr>
          <w:t>закон</w:t>
        </w:r>
      </w:hyperlink>
      <w:r w:rsidRPr="00ED77DD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ED77DD">
        <w:rPr>
          <w:rFonts w:ascii="Times New Roman" w:hAnsi="Times New Roman"/>
          <w:sz w:val="28"/>
          <w:szCs w:val="20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0"/>
        </w:rPr>
        <w:t>,</w:t>
      </w:r>
      <w:r w:rsidRPr="00ED77DD"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  <w:r w:rsidRPr="00ED77DD">
        <w:rPr>
          <w:rFonts w:ascii="Times New Roman" w:hAnsi="Times New Roman"/>
          <w:iCs/>
          <w:sz w:val="28"/>
          <w:szCs w:val="28"/>
          <w:lang w:eastAsia="zh-CN"/>
        </w:rPr>
        <w:t xml:space="preserve">Совет муниципального образования сельского поселения «Зимстан» муниципального района «Усть-Куломский» Республики Коми </w:t>
      </w:r>
      <w:r w:rsidRPr="00ED77DD">
        <w:rPr>
          <w:rFonts w:ascii="Times New Roman" w:hAnsi="Times New Roman"/>
          <w:sz w:val="28"/>
          <w:szCs w:val="28"/>
          <w:lang w:eastAsia="zh-CN"/>
        </w:rPr>
        <w:t>решил:</w:t>
      </w:r>
      <w:proofErr w:type="gramEnd"/>
    </w:p>
    <w:p w:rsidR="006C70E9" w:rsidRDefault="006C70E9" w:rsidP="006C70E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D77DD">
        <w:rPr>
          <w:rFonts w:ascii="Times New Roman" w:hAnsi="Times New Roman"/>
          <w:color w:val="000000"/>
          <w:sz w:val="28"/>
          <w:szCs w:val="20"/>
        </w:rPr>
        <w:t xml:space="preserve">1. </w:t>
      </w:r>
      <w:r>
        <w:rPr>
          <w:rFonts w:ascii="Times New Roman" w:hAnsi="Times New Roman"/>
          <w:color w:val="000000"/>
          <w:sz w:val="28"/>
          <w:szCs w:val="20"/>
        </w:rPr>
        <w:t xml:space="preserve">Внести в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 w:rsidRPr="00ED77DD">
        <w:rPr>
          <w:rFonts w:ascii="Times New Roman" w:hAnsi="Times New Roman"/>
          <w:color w:val="000000"/>
          <w:sz w:val="28"/>
          <w:szCs w:val="28"/>
        </w:rPr>
        <w:t xml:space="preserve"> о муниципальном контроле </w:t>
      </w:r>
      <w:r>
        <w:rPr>
          <w:rFonts w:ascii="Times New Roman" w:hAnsi="Times New Roman"/>
          <w:color w:val="000000"/>
          <w:sz w:val="28"/>
          <w:szCs w:val="28"/>
        </w:rPr>
        <w:t xml:space="preserve">в сфере </w:t>
      </w:r>
      <w:r w:rsidRPr="00ED77DD">
        <w:rPr>
          <w:rFonts w:ascii="Times New Roman" w:hAnsi="Times New Roman"/>
          <w:color w:val="000000"/>
          <w:sz w:val="28"/>
          <w:szCs w:val="28"/>
        </w:rPr>
        <w:t xml:space="preserve">благоустройства в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сельском поселении «Зимстан» Муниципального района </w:t>
      </w:r>
      <w:r w:rsidRPr="00ED77DD">
        <w:rPr>
          <w:rFonts w:ascii="Times New Roman" w:hAnsi="Times New Roman"/>
          <w:color w:val="000000"/>
          <w:sz w:val="28"/>
          <w:szCs w:val="28"/>
        </w:rPr>
        <w:t>«Усть-Куломский» Республики Коми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утвержденное Решением </w:t>
      </w:r>
      <w:r w:rsidRPr="00037636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37636">
        <w:rPr>
          <w:rFonts w:ascii="Times New Roman" w:hAnsi="Times New Roman"/>
          <w:color w:val="000000"/>
          <w:sz w:val="28"/>
          <w:szCs w:val="28"/>
        </w:rPr>
        <w:t>муниципального образования сельского поселения «Зимстан» муниципального района «Усть-Куломский» Республики Коми</w:t>
      </w:r>
      <w:r>
        <w:rPr>
          <w:rFonts w:ascii="Times New Roman" w:hAnsi="Times New Roman"/>
          <w:color w:val="000000"/>
          <w:sz w:val="28"/>
          <w:szCs w:val="28"/>
        </w:rPr>
        <w:t xml:space="preserve"> от 17.12.2021 № </w:t>
      </w:r>
      <w:r w:rsidRPr="00037636">
        <w:rPr>
          <w:rFonts w:ascii="Times New Roman" w:hAnsi="Times New Roman"/>
          <w:color w:val="000000"/>
          <w:sz w:val="28"/>
          <w:szCs w:val="28"/>
        </w:rPr>
        <w:t>II -3/14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Положение) следующие изменения:</w:t>
      </w:r>
    </w:p>
    <w:p w:rsidR="006C70E9" w:rsidRDefault="006C70E9" w:rsidP="006C70E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1.1. Приложение 3 к Положению изложить в новой редакции:</w:t>
      </w:r>
    </w:p>
    <w:p w:rsidR="006C70E9" w:rsidRDefault="006C70E9" w:rsidP="006C70E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«</w:t>
      </w:r>
    </w:p>
    <w:p w:rsidR="006C70E9" w:rsidRPr="00037636" w:rsidRDefault="006C70E9" w:rsidP="006C70E9">
      <w:pPr>
        <w:widowControl w:val="0"/>
        <w:spacing w:after="0" w:line="192" w:lineRule="auto"/>
        <w:ind w:left="4535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 xml:space="preserve">ПРИЛОЖЕНИЕ 3 </w:t>
      </w:r>
    </w:p>
    <w:p w:rsidR="006C70E9" w:rsidRPr="00037636" w:rsidRDefault="006C70E9" w:rsidP="006C70E9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 xml:space="preserve">к Положению о муниципальном контроле </w:t>
      </w:r>
    </w:p>
    <w:p w:rsidR="006C70E9" w:rsidRPr="00037636" w:rsidRDefault="006C70E9" w:rsidP="006C70E9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в сельском поселении «Зимстан» </w:t>
      </w:r>
    </w:p>
    <w:p w:rsidR="006C70E9" w:rsidRPr="00037636" w:rsidRDefault="006C70E9" w:rsidP="006C70E9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муниципального района «Усть-Куломский» Республики Коми</w:t>
      </w:r>
    </w:p>
    <w:p w:rsidR="006C70E9" w:rsidRPr="00037636" w:rsidRDefault="006C70E9" w:rsidP="006C70E9">
      <w:pPr>
        <w:widowControl w:val="0"/>
        <w:spacing w:after="0" w:line="240" w:lineRule="exact"/>
        <w:ind w:firstLine="720"/>
        <w:jc w:val="center"/>
        <w:rPr>
          <w:rFonts w:ascii="Times New Roman" w:hAnsi="Times New Roman"/>
          <w:sz w:val="24"/>
          <w:shd w:val="clear" w:color="auto" w:fill="F1C100"/>
        </w:rPr>
      </w:pPr>
    </w:p>
    <w:p w:rsidR="006C70E9" w:rsidRPr="00037636" w:rsidRDefault="006C70E9" w:rsidP="006C70E9">
      <w:pPr>
        <w:widowControl w:val="0"/>
        <w:spacing w:after="0" w:line="240" w:lineRule="exact"/>
        <w:ind w:firstLine="720"/>
        <w:jc w:val="center"/>
        <w:rPr>
          <w:rFonts w:ascii="Times New Roman" w:hAnsi="Times New Roman"/>
          <w:sz w:val="24"/>
          <w:shd w:val="clear" w:color="auto" w:fill="F1C100"/>
        </w:rPr>
      </w:pPr>
    </w:p>
    <w:p w:rsidR="006C70E9" w:rsidRPr="00037636" w:rsidRDefault="006C70E9" w:rsidP="006C70E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1C100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Перечень индикаторов риска</w:t>
      </w:r>
    </w:p>
    <w:p w:rsidR="006C70E9" w:rsidRPr="00037636" w:rsidRDefault="006C70E9" w:rsidP="006C70E9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vertAlign w:val="superscript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6C70E9" w:rsidRPr="00037636" w:rsidRDefault="006C70E9" w:rsidP="006C70E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1C100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1"/>
        <w:gridCol w:w="2410"/>
        <w:gridCol w:w="2126"/>
      </w:tblGrid>
      <w:tr w:rsidR="006C70E9" w:rsidRPr="00037636" w:rsidTr="00D64AFC">
        <w:trPr>
          <w:trHeight w:val="36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E9" w:rsidRPr="00170A80" w:rsidRDefault="006C70E9" w:rsidP="00D64AF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170A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индикатора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E9" w:rsidRPr="00170A80" w:rsidRDefault="006C70E9" w:rsidP="00D64AF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170A80">
              <w:rPr>
                <w:rFonts w:ascii="Times New Roman" w:hAnsi="Times New Roman"/>
                <w:b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E9" w:rsidRPr="00037636" w:rsidRDefault="006C70E9" w:rsidP="00D64AF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r w:rsidRPr="00037636">
              <w:rPr>
                <w:rFonts w:ascii="Times New Roman" w:hAnsi="Times New Roman"/>
                <w:b/>
              </w:rPr>
              <w:t xml:space="preserve">Показатель </w:t>
            </w:r>
            <w:r w:rsidRPr="00037636">
              <w:rPr>
                <w:rFonts w:ascii="Times New Roman" w:hAnsi="Times New Roman"/>
                <w:b/>
              </w:rPr>
              <w:br/>
              <w:t>индикатора риска</w:t>
            </w:r>
          </w:p>
        </w:tc>
      </w:tr>
      <w:tr w:rsidR="006C70E9" w:rsidRPr="00037636" w:rsidTr="00D64AF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E9" w:rsidRPr="00170A80" w:rsidRDefault="006C70E9" w:rsidP="00D64A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70A80">
              <w:rPr>
                <w:rFonts w:ascii="Times New Roman" w:hAnsi="Times New Roman"/>
                <w:sz w:val="24"/>
                <w:szCs w:val="24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совершение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в сфере благоустройства</w:t>
            </w:r>
          </w:p>
          <w:p w:rsidR="006C70E9" w:rsidRPr="00170A80" w:rsidRDefault="006C70E9" w:rsidP="00D64A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0E9" w:rsidRPr="00170A80" w:rsidRDefault="006C70E9" w:rsidP="00D64AF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70A80">
              <w:rPr>
                <w:rFonts w:ascii="Times New Roman" w:hAnsi="Times New Roman"/>
                <w:sz w:val="24"/>
                <w:szCs w:val="24"/>
              </w:rPr>
              <w:t>(за исключением административного наказания в виде предупреждения)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E9" w:rsidRPr="00170A80" w:rsidRDefault="006C70E9" w:rsidP="00D64AF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70A80">
              <w:rPr>
                <w:rFonts w:ascii="Times New Roman" w:hAnsi="Times New Roman"/>
                <w:sz w:val="24"/>
                <w:szCs w:val="24"/>
              </w:rPr>
              <w:t xml:space="preserve">10 шт.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E9" w:rsidRPr="00037636" w:rsidRDefault="006C70E9" w:rsidP="00D64AFC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037636">
              <w:rPr>
                <w:rFonts w:ascii="Times New Roman" w:hAnsi="Times New Roman"/>
              </w:rPr>
              <w:tab/>
            </w:r>
          </w:p>
          <w:p w:rsidR="006C70E9" w:rsidRPr="00037636" w:rsidRDefault="006C70E9" w:rsidP="00D64AFC">
            <w:pPr>
              <w:widowControl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037636">
              <w:rPr>
                <w:rFonts w:ascii="Times New Roman" w:hAnsi="Times New Roman"/>
              </w:rPr>
              <w:t>&gt; 10 шт.</w:t>
            </w:r>
          </w:p>
        </w:tc>
      </w:tr>
      <w:tr w:rsidR="006C70E9" w:rsidRPr="00037636" w:rsidTr="00D64AFC">
        <w:trPr>
          <w:trHeight w:val="124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E9" w:rsidRPr="00170A80" w:rsidRDefault="006C70E9" w:rsidP="00D64AF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70A80">
              <w:rPr>
                <w:rFonts w:ascii="Times New Roman" w:hAnsi="Times New Roman"/>
                <w:sz w:val="24"/>
                <w:szCs w:val="24"/>
              </w:rPr>
              <w:t>Наличие у контрольного органа сведений о причинении вреда (ущерба) или об угрозе причинения 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E9" w:rsidRPr="00170A80" w:rsidRDefault="006C70E9" w:rsidP="00D64AF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70A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E9" w:rsidRPr="00037636" w:rsidRDefault="006C70E9" w:rsidP="00D64AFC">
            <w:pPr>
              <w:widowControl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037636">
              <w:rPr>
                <w:rFonts w:ascii="Times New Roman" w:hAnsi="Times New Roman"/>
              </w:rPr>
              <w:t>да</w:t>
            </w:r>
          </w:p>
        </w:tc>
      </w:tr>
      <w:tr w:rsidR="006C70E9" w:rsidTr="00D64AFC">
        <w:trPr>
          <w:trHeight w:val="187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E9" w:rsidRPr="00170A80" w:rsidRDefault="006C70E9" w:rsidP="00D64AF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70A80">
              <w:rPr>
                <w:rFonts w:ascii="Times New Roman" w:hAnsi="Times New Roman"/>
                <w:sz w:val="24"/>
                <w:szCs w:val="24"/>
              </w:rPr>
              <w:t>Непредставление уведомления от контролируемого лица об исполнении предписания с приложением документов и сведений, подтверждающих устранение выявленных нарушений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E9" w:rsidRPr="00170A80" w:rsidRDefault="006C70E9" w:rsidP="00D64AF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70A80">
              <w:rPr>
                <w:rFonts w:ascii="Times New Roman" w:hAnsi="Times New Roman"/>
                <w:sz w:val="24"/>
                <w:szCs w:val="24"/>
              </w:rPr>
              <w:t>Представление уведомления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E9" w:rsidRPr="00037636" w:rsidRDefault="006C70E9" w:rsidP="00D64AFC">
            <w:pPr>
              <w:widowControl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037636">
              <w:rPr>
                <w:rFonts w:ascii="Times New Roman" w:hAnsi="Times New Roman"/>
              </w:rPr>
              <w:t>Непредставление уведомления</w:t>
            </w:r>
          </w:p>
        </w:tc>
      </w:tr>
    </w:tbl>
    <w:p w:rsidR="006C70E9" w:rsidRDefault="006C70E9" w:rsidP="006C70E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6C70E9" w:rsidRDefault="006C70E9" w:rsidP="006C70E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»;</w:t>
      </w:r>
    </w:p>
    <w:p w:rsidR="006C70E9" w:rsidRDefault="006C70E9" w:rsidP="006C70E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1.2. Приложение 5 к Положению изложить в новой редакции:</w:t>
      </w:r>
    </w:p>
    <w:p w:rsidR="006C70E9" w:rsidRPr="00156771" w:rsidRDefault="006C70E9" w:rsidP="006C70E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«</w:t>
      </w:r>
    </w:p>
    <w:p w:rsidR="006C70E9" w:rsidRPr="00037636" w:rsidRDefault="006C70E9" w:rsidP="006C70E9">
      <w:pPr>
        <w:widowControl w:val="0"/>
        <w:spacing w:after="0" w:line="192" w:lineRule="auto"/>
        <w:ind w:left="4535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 xml:space="preserve">ПРИЛОЖЕНИЕ 5 </w:t>
      </w:r>
    </w:p>
    <w:p w:rsidR="006C70E9" w:rsidRPr="00037636" w:rsidRDefault="006C70E9" w:rsidP="006C70E9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 xml:space="preserve">к Положению о муниципальном контроле </w:t>
      </w:r>
    </w:p>
    <w:p w:rsidR="006C70E9" w:rsidRPr="00037636" w:rsidRDefault="006C70E9" w:rsidP="006C70E9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в сельском поселении «Зимстан» </w:t>
      </w:r>
    </w:p>
    <w:p w:rsidR="006C70E9" w:rsidRPr="00037636" w:rsidRDefault="006C70E9" w:rsidP="006C70E9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муниципального района «Усть-Куломский» Республики Коми</w:t>
      </w:r>
    </w:p>
    <w:p w:rsidR="006C70E9" w:rsidRPr="00037636" w:rsidRDefault="006C70E9" w:rsidP="006C70E9">
      <w:pPr>
        <w:widowControl w:val="0"/>
        <w:spacing w:after="0" w:line="192" w:lineRule="auto"/>
        <w:ind w:left="4535"/>
        <w:rPr>
          <w:rFonts w:ascii="Times New Roman" w:hAnsi="Times New Roman"/>
          <w:color w:val="000000"/>
          <w:sz w:val="28"/>
        </w:rPr>
      </w:pPr>
    </w:p>
    <w:p w:rsidR="006C70E9" w:rsidRPr="00037636" w:rsidRDefault="006C70E9" w:rsidP="006C70E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70E9" w:rsidRPr="00037636" w:rsidRDefault="006C70E9" w:rsidP="006C70E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6C70E9" w:rsidRPr="00037636" w:rsidRDefault="006C70E9" w:rsidP="006C70E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0E9" w:rsidRPr="00037636" w:rsidRDefault="006C70E9" w:rsidP="006C70E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1.Ключевые показатели и их целевые значения:</w:t>
      </w:r>
    </w:p>
    <w:p w:rsidR="006C70E9" w:rsidRPr="00037636" w:rsidRDefault="006C70E9" w:rsidP="006C70E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72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80"/>
        <w:gridCol w:w="1863"/>
        <w:gridCol w:w="1123"/>
        <w:gridCol w:w="3070"/>
        <w:gridCol w:w="1559"/>
        <w:gridCol w:w="1240"/>
      </w:tblGrid>
      <w:tr w:rsidR="006C70E9" w:rsidRPr="00037636" w:rsidTr="00D64AF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E9" w:rsidRDefault="006C70E9" w:rsidP="00D64AFC">
            <w:pPr>
              <w:pStyle w:val="a3"/>
              <w:spacing w:line="276" w:lineRule="auto"/>
              <w:ind w:firstLine="698"/>
              <w:jc w:val="center"/>
            </w:pPr>
          </w:p>
          <w:p w:rsidR="006C70E9" w:rsidRPr="00170A80" w:rsidRDefault="006C70E9" w:rsidP="00D64AFC"/>
          <w:p w:rsidR="006C70E9" w:rsidRPr="00037636" w:rsidRDefault="006C70E9" w:rsidP="00D64AFC">
            <w:pPr>
              <w:pStyle w:val="a3"/>
              <w:spacing w:line="276" w:lineRule="auto"/>
            </w:pPr>
            <w:r w:rsidRPr="00037636">
              <w:t>Индекс показателя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E9" w:rsidRPr="00037636" w:rsidRDefault="006C70E9" w:rsidP="00D64AFC">
            <w:pPr>
              <w:pStyle w:val="a3"/>
              <w:spacing w:line="276" w:lineRule="auto"/>
            </w:pPr>
            <w:r w:rsidRPr="00037636">
              <w:t>Наименование показателя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E9" w:rsidRPr="00037636" w:rsidRDefault="006C70E9" w:rsidP="00D64AFC">
            <w:pPr>
              <w:pStyle w:val="a3"/>
              <w:spacing w:line="276" w:lineRule="auto"/>
            </w:pPr>
            <w:r w:rsidRPr="00037636">
              <w:t>Формула расчета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E9" w:rsidRPr="00037636" w:rsidRDefault="006C70E9" w:rsidP="00D64AFC">
            <w:pPr>
              <w:pStyle w:val="a3"/>
              <w:spacing w:line="276" w:lineRule="auto"/>
            </w:pPr>
            <w:r w:rsidRPr="00037636">
              <w:t>Комментарии (интерпретация значений)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E9" w:rsidRPr="00037636" w:rsidRDefault="006C70E9" w:rsidP="00D64AFC">
            <w:pPr>
              <w:pStyle w:val="a3"/>
              <w:spacing w:line="276" w:lineRule="auto"/>
            </w:pPr>
            <w:r w:rsidRPr="00037636">
              <w:t>Целевые значения показателей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E9" w:rsidRPr="00037636" w:rsidRDefault="006C70E9" w:rsidP="00D64AFC">
            <w:pPr>
              <w:pStyle w:val="a3"/>
              <w:spacing w:line="276" w:lineRule="auto"/>
            </w:pPr>
            <w:r w:rsidRPr="00037636">
              <w:t>Источник данных для определения значения показателя</w:t>
            </w:r>
          </w:p>
        </w:tc>
      </w:tr>
      <w:tr w:rsidR="006C70E9" w:rsidRPr="00037636" w:rsidTr="00D64AFC"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E9" w:rsidRPr="00037636" w:rsidRDefault="006C70E9" w:rsidP="00D64AFC">
            <w:pPr>
              <w:pStyle w:val="a4"/>
              <w:spacing w:line="276" w:lineRule="auto"/>
            </w:pPr>
            <w:r w:rsidRPr="00037636">
              <w:t>Ключевые показатели</w:t>
            </w:r>
          </w:p>
        </w:tc>
      </w:tr>
      <w:tr w:rsidR="006C70E9" w:rsidRPr="00037636" w:rsidTr="00D64AF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E9" w:rsidRPr="00037636" w:rsidRDefault="006C70E9" w:rsidP="00D64AFC">
            <w:pPr>
              <w:pStyle w:val="a3"/>
              <w:spacing w:line="276" w:lineRule="auto"/>
            </w:pPr>
            <w:r w:rsidRPr="00037636">
              <w:t>А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E9" w:rsidRPr="00037636" w:rsidRDefault="006C70E9" w:rsidP="00D64AFC">
            <w:pPr>
              <w:pStyle w:val="a4"/>
              <w:spacing w:line="276" w:lineRule="auto"/>
            </w:pPr>
            <w:r w:rsidRPr="00037636"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  <w:p w:rsidR="006C70E9" w:rsidRPr="00037636" w:rsidRDefault="006C70E9" w:rsidP="00D64AFC">
            <w:pPr>
              <w:pStyle w:val="a3"/>
              <w:spacing w:line="276" w:lineRule="auto"/>
            </w:pPr>
          </w:p>
        </w:tc>
      </w:tr>
      <w:tr w:rsidR="006C70E9" w:rsidRPr="00037636" w:rsidTr="00D64AF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E9" w:rsidRPr="00037636" w:rsidRDefault="006C70E9" w:rsidP="00D64AFC">
            <w:pPr>
              <w:pStyle w:val="a3"/>
              <w:spacing w:line="276" w:lineRule="auto"/>
            </w:pPr>
            <w:r w:rsidRPr="00037636">
              <w:t>А.1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E9" w:rsidRPr="00037636" w:rsidRDefault="006C70E9" w:rsidP="00D64AFC">
            <w:pPr>
              <w:pStyle w:val="a4"/>
              <w:spacing w:line="276" w:lineRule="auto"/>
            </w:pPr>
            <w:r w:rsidRPr="00037636">
              <w:t>Доля площади прилегающих территорий, в отношении которых не осуществляется содержание соответствующими собственниками (владельцами) зданий, строений, сооружений, земельных участков,</w:t>
            </w:r>
          </w:p>
          <w:p w:rsidR="006C70E9" w:rsidRPr="00037636" w:rsidRDefault="006C70E9" w:rsidP="00D64AFC">
            <w:pPr>
              <w:pStyle w:val="a4"/>
              <w:spacing w:line="276" w:lineRule="auto"/>
            </w:pPr>
            <w:r w:rsidRPr="00037636">
              <w:t>к общей площади всех прилегающих территорий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9" w:rsidRPr="00037636" w:rsidRDefault="006C70E9" w:rsidP="00D64AFC">
            <w:pPr>
              <w:pStyle w:val="a3"/>
              <w:spacing w:line="276" w:lineRule="auto"/>
              <w:jc w:val="center"/>
            </w:pPr>
            <w:r w:rsidRPr="00037636">
              <w:t xml:space="preserve">А.1 = 100% </w:t>
            </w:r>
            <w:proofErr w:type="spellStart"/>
            <w:r w:rsidRPr="00037636">
              <w:t>х</w:t>
            </w:r>
            <w:proofErr w:type="spellEnd"/>
          </w:p>
          <w:p w:rsidR="006C70E9" w:rsidRPr="00037636" w:rsidRDefault="006C70E9" w:rsidP="00D64AFC">
            <w:pPr>
              <w:pStyle w:val="a3"/>
              <w:spacing w:line="276" w:lineRule="auto"/>
              <w:jc w:val="center"/>
            </w:pPr>
            <w:proofErr w:type="spellStart"/>
            <w:proofErr w:type="gramStart"/>
            <w:r w:rsidRPr="00037636">
              <w:t>S</w:t>
            </w:r>
            <w:proofErr w:type="gramEnd"/>
            <w:r w:rsidRPr="00037636">
              <w:t>не</w:t>
            </w:r>
            <w:proofErr w:type="spellEnd"/>
            <w:r w:rsidRPr="00037636">
              <w:t xml:space="preserve"> сод. / </w:t>
            </w:r>
            <w:proofErr w:type="spellStart"/>
            <w:proofErr w:type="gramStart"/>
            <w:r w:rsidRPr="00037636">
              <w:t>S</w:t>
            </w:r>
            <w:proofErr w:type="gramEnd"/>
            <w:r w:rsidRPr="00037636">
              <w:t>прил</w:t>
            </w:r>
            <w:proofErr w:type="spellEnd"/>
            <w:r w:rsidRPr="00037636">
              <w:t>.</w:t>
            </w:r>
          </w:p>
          <w:p w:rsidR="006C70E9" w:rsidRPr="00037636" w:rsidRDefault="006C70E9" w:rsidP="00D64AFC">
            <w:pPr>
              <w:pStyle w:val="a3"/>
              <w:spacing w:line="276" w:lineRule="auto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9" w:rsidRPr="00037636" w:rsidRDefault="006C70E9" w:rsidP="00D64AFC">
            <w:pPr>
              <w:pStyle w:val="a4"/>
              <w:spacing w:line="276" w:lineRule="auto"/>
            </w:pPr>
            <w:r w:rsidRPr="00037636">
              <w:t>А.1 - доля площади прилегающих территорий, в отношении которых в соответствии с правилами благоустройства не осуществляется содержание соответствующими собственниками (владельцами) зданий, строений, сооружений, земельных участков, к общей площади всех прилегающих территорий</w:t>
            </w:r>
          </w:p>
          <w:p w:rsidR="006C70E9" w:rsidRPr="00037636" w:rsidRDefault="006C70E9" w:rsidP="00D64AFC">
            <w:pPr>
              <w:pStyle w:val="a3"/>
              <w:spacing w:line="276" w:lineRule="auto"/>
            </w:pPr>
          </w:p>
          <w:p w:rsidR="006C70E9" w:rsidRPr="00037636" w:rsidRDefault="006C70E9" w:rsidP="00D64AFC">
            <w:pPr>
              <w:pStyle w:val="a4"/>
              <w:spacing w:line="276" w:lineRule="auto"/>
            </w:pPr>
            <w:proofErr w:type="spellStart"/>
            <w:r w:rsidRPr="00037636">
              <w:t>Sне</w:t>
            </w:r>
            <w:proofErr w:type="spellEnd"/>
            <w:r w:rsidRPr="00037636">
              <w:t xml:space="preserve"> сод</w:t>
            </w:r>
            <w:proofErr w:type="gramStart"/>
            <w:r w:rsidRPr="00037636">
              <w:t>.</w:t>
            </w:r>
            <w:proofErr w:type="gramEnd"/>
            <w:r w:rsidRPr="00037636">
              <w:t xml:space="preserve"> - </w:t>
            </w:r>
            <w:proofErr w:type="gramStart"/>
            <w:r w:rsidRPr="00037636">
              <w:t>о</w:t>
            </w:r>
            <w:proofErr w:type="gramEnd"/>
            <w:r w:rsidRPr="00037636">
              <w:t>бщая площадь прилегающих территорий, в отношении которых в соответствии с правилами благоустройства не осуществляется содержание соответствующими собственниками (владельцами) зданий, строений, сооружений, земельных участков</w:t>
            </w:r>
          </w:p>
          <w:p w:rsidR="006C70E9" w:rsidRPr="00037636" w:rsidRDefault="006C70E9" w:rsidP="00D64AFC">
            <w:pPr>
              <w:pStyle w:val="a3"/>
              <w:spacing w:line="276" w:lineRule="auto"/>
            </w:pPr>
          </w:p>
          <w:p w:rsidR="006C70E9" w:rsidRPr="00037636" w:rsidRDefault="006C70E9" w:rsidP="00D64AFC">
            <w:pPr>
              <w:pStyle w:val="a4"/>
              <w:spacing w:line="276" w:lineRule="auto"/>
            </w:pPr>
            <w:proofErr w:type="spellStart"/>
            <w:proofErr w:type="gramStart"/>
            <w:r w:rsidRPr="00037636">
              <w:t>S</w:t>
            </w:r>
            <w:proofErr w:type="gramEnd"/>
            <w:r w:rsidRPr="00037636">
              <w:t>прил</w:t>
            </w:r>
            <w:proofErr w:type="spellEnd"/>
            <w:r w:rsidRPr="00037636">
              <w:t xml:space="preserve">. - общая площадь </w:t>
            </w:r>
            <w:r w:rsidRPr="00037636">
              <w:lastRenderedPageBreak/>
              <w:t>всех прилегающих территорий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E9" w:rsidRPr="00037636" w:rsidRDefault="006C70E9" w:rsidP="00D64AFC">
            <w:pPr>
              <w:pStyle w:val="a3"/>
              <w:spacing w:line="276" w:lineRule="auto"/>
              <w:jc w:val="center"/>
            </w:pPr>
            <w:r w:rsidRPr="00037636">
              <w:lastRenderedPageBreak/>
              <w:t>менее или равно 10%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E9" w:rsidRPr="00037636" w:rsidRDefault="006C70E9" w:rsidP="00D64AFC">
            <w:pPr>
              <w:pStyle w:val="a4"/>
              <w:spacing w:line="276" w:lineRule="auto"/>
            </w:pPr>
            <w:r w:rsidRPr="00037636">
              <w:t>Результаты осуществления контроля в сфере благоустройства в течение отчетного года</w:t>
            </w:r>
          </w:p>
        </w:tc>
      </w:tr>
      <w:tr w:rsidR="006C70E9" w:rsidRPr="001332B3" w:rsidTr="00D64AF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E9" w:rsidRPr="001332B3" w:rsidRDefault="006C70E9" w:rsidP="00D64AFC">
            <w:pPr>
              <w:pStyle w:val="a3"/>
              <w:spacing w:line="276" w:lineRule="auto"/>
              <w:rPr>
                <w:highlight w:val="yellow"/>
              </w:rPr>
            </w:pPr>
            <w:r w:rsidRPr="00764023">
              <w:lastRenderedPageBreak/>
              <w:t>А.2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E9" w:rsidRPr="001332B3" w:rsidRDefault="006C70E9" w:rsidP="00D64AFC">
            <w:pPr>
              <w:pStyle w:val="a4"/>
              <w:spacing w:line="276" w:lineRule="auto"/>
              <w:rPr>
                <w:highlight w:val="yellow"/>
              </w:rPr>
            </w:pPr>
            <w:r w:rsidRPr="00CA6D6E">
              <w:t>Количество случаев, принесших вред здоровью человека в результате нарушения правил благоустройств территорий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9" w:rsidRPr="001332B3" w:rsidRDefault="006C70E9" w:rsidP="00D64AFC">
            <w:pPr>
              <w:pStyle w:val="a3"/>
              <w:spacing w:line="276" w:lineRule="auto"/>
              <w:jc w:val="center"/>
              <w:rPr>
                <w:highlight w:val="yellow"/>
              </w:rPr>
            </w:pPr>
            <w:r w:rsidRPr="00CA6D6E">
              <w:t>не требуется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9" w:rsidRPr="001332B3" w:rsidRDefault="006C70E9" w:rsidP="00D64AFC">
            <w:pPr>
              <w:pStyle w:val="a4"/>
              <w:spacing w:line="276" w:lineRule="auto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E9" w:rsidRPr="001332B3" w:rsidRDefault="006C70E9" w:rsidP="00D64AFC">
            <w:pPr>
              <w:pStyle w:val="a3"/>
              <w:spacing w:line="276" w:lineRule="auto"/>
              <w:jc w:val="center"/>
              <w:rPr>
                <w:highlight w:val="yellow"/>
              </w:rPr>
            </w:pPr>
            <w:r w:rsidRPr="00764023">
              <w:t>Не более 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E9" w:rsidRPr="001332B3" w:rsidRDefault="006C70E9" w:rsidP="00D64AFC">
            <w:pPr>
              <w:pStyle w:val="a4"/>
              <w:spacing w:line="276" w:lineRule="auto"/>
              <w:rPr>
                <w:highlight w:val="yellow"/>
              </w:rPr>
            </w:pPr>
            <w:r w:rsidRPr="00764023">
              <w:t>Результаты осуществления в сфере благоустройства в течение отчетного года и предыдущих лет</w:t>
            </w:r>
          </w:p>
        </w:tc>
      </w:tr>
    </w:tbl>
    <w:p w:rsidR="006C70E9" w:rsidRPr="00037636" w:rsidRDefault="006C70E9" w:rsidP="006C70E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0E9" w:rsidRPr="00037636" w:rsidRDefault="006C70E9" w:rsidP="006C70E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2. Индикативные показатели: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 xml:space="preserve">1) количество плановых контрольных мероприятий, проведенных за отчетный период; 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2) количество внеплановых контрольных мероприятий, проведенных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4) общее количество контрольных мероприятий с взаимодействием, проведенных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5)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7) количество обязательных профилактических визитов, проведенных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10)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11) сумма административных штрафов, наложенных по результатам контрольных мероприятий,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12)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lastRenderedPageBreak/>
        <w:t>13)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14) общее количество учтенных объектов контроля на конец отчетного периода;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16) количество учтенных контролируемых лиц на конец отчетного периода;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17) количество учтенных контролируемых лиц, в отношении которых проведены контрольные мероприятия,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18) общее количество жалоб, поданных контролируемыми лицами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19) количество жалоб, в отношении которых контрольным органом был нарушен срок рассмотрения,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 xml:space="preserve">20) количество жалоб, поданных контролируемыми лицами по </w:t>
      </w:r>
      <w:proofErr w:type="gramStart"/>
      <w:r w:rsidRPr="00037636">
        <w:rPr>
          <w:rFonts w:ascii="Times New Roman" w:hAnsi="Times New Roman"/>
          <w:color w:val="000000"/>
          <w:sz w:val="28"/>
          <w:szCs w:val="28"/>
        </w:rPr>
        <w:t>итогам</w:t>
      </w:r>
      <w:proofErr w:type="gramEnd"/>
      <w:r w:rsidRPr="00037636">
        <w:rPr>
          <w:rFonts w:ascii="Times New Roman" w:hAnsi="Times New Roman"/>
          <w:color w:val="000000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22)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C70E9" w:rsidRPr="00037636" w:rsidRDefault="006C70E9" w:rsidP="006C70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7636">
        <w:rPr>
          <w:rFonts w:ascii="Times New Roman" w:hAnsi="Times New Roman"/>
          <w:color w:val="000000"/>
          <w:sz w:val="28"/>
          <w:szCs w:val="28"/>
        </w:rPr>
        <w:t>23)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6C70E9" w:rsidRPr="00ED77DD" w:rsidRDefault="006C70E9" w:rsidP="006C70E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».</w:t>
      </w:r>
    </w:p>
    <w:p w:rsidR="006C70E9" w:rsidRPr="00ED77DD" w:rsidRDefault="006C70E9" w:rsidP="006C70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7D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D77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77DD"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6C70E9" w:rsidRPr="00ED77DD" w:rsidRDefault="006C70E9" w:rsidP="006C70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7DD">
        <w:rPr>
          <w:rFonts w:ascii="Times New Roman" w:hAnsi="Times New Roman"/>
          <w:sz w:val="28"/>
          <w:szCs w:val="28"/>
        </w:rPr>
        <w:t xml:space="preserve">3. </w:t>
      </w:r>
      <w:r w:rsidRPr="00FE204A">
        <w:rPr>
          <w:rFonts w:ascii="Times New Roman" w:hAnsi="Times New Roman"/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6C70E9" w:rsidRPr="00ED77DD" w:rsidRDefault="006C70E9" w:rsidP="006C70E9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0E9" w:rsidRPr="00ED77DD" w:rsidRDefault="006C70E9" w:rsidP="006C70E9">
      <w:pPr>
        <w:widowControl w:val="0"/>
        <w:autoSpaceDE w:val="0"/>
        <w:spacing w:after="0" w:line="240" w:lineRule="auto"/>
        <w:rPr>
          <w:rFonts w:ascii="Times New Roman" w:hAnsi="Times New Roman"/>
          <w:color w:val="4F81BD"/>
          <w:sz w:val="28"/>
          <w:szCs w:val="20"/>
        </w:rPr>
      </w:pPr>
      <w:r w:rsidRPr="00ED77DD">
        <w:rPr>
          <w:rFonts w:ascii="Times New Roman" w:hAnsi="Times New Roman"/>
          <w:sz w:val="28"/>
          <w:szCs w:val="28"/>
        </w:rPr>
        <w:t xml:space="preserve">Глава сельского поселения «Зимстан» </w:t>
      </w:r>
      <w:r w:rsidRPr="00ED77DD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D77DD">
        <w:rPr>
          <w:rFonts w:ascii="Times New Roman" w:hAnsi="Times New Roman"/>
          <w:color w:val="000000"/>
          <w:sz w:val="28"/>
          <w:szCs w:val="28"/>
        </w:rPr>
        <w:t xml:space="preserve">      В.Н.Лодыгин</w:t>
      </w:r>
    </w:p>
    <w:p w:rsidR="006C70E9" w:rsidRPr="00ED77DD" w:rsidRDefault="006C70E9" w:rsidP="006C70E9"/>
    <w:p w:rsidR="00A1559F" w:rsidRDefault="00A1559F"/>
    <w:sectPr w:rsidR="00A1559F" w:rsidSect="00A1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C70E9"/>
    <w:rsid w:val="003C49DE"/>
    <w:rsid w:val="006C70E9"/>
    <w:rsid w:val="006E7D71"/>
    <w:rsid w:val="00A1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C70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6C7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0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2022-03-29T08:18:00Z</dcterms:created>
  <dcterms:modified xsi:type="dcterms:W3CDTF">2022-03-29T08:18:00Z</dcterms:modified>
</cp:coreProperties>
</file>