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4060" cy="831215"/>
            <wp:effectExtent l="19050" t="0" r="889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gramStart"/>
      <w:r w:rsidRPr="008A054A">
        <w:rPr>
          <w:rFonts w:ascii="Times New Roman" w:eastAsia="Times New Roman" w:hAnsi="Times New Roman"/>
          <w:b/>
          <w:sz w:val="28"/>
          <w:szCs w:val="28"/>
          <w:lang w:eastAsia="ru-RU"/>
        </w:rPr>
        <w:t>ХХ</w:t>
      </w:r>
      <w:proofErr w:type="gramEnd"/>
      <w:r w:rsidRPr="008A054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II</w:t>
      </w:r>
      <w:r w:rsidRPr="00B6762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8A05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внеочередного заседания </w:t>
      </w:r>
      <w:r w:rsidRPr="008A054A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8A0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E13869" w:rsidRPr="008A054A" w:rsidRDefault="00E13869" w:rsidP="00E13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3869" w:rsidRPr="008A054A" w:rsidRDefault="00E13869" w:rsidP="00E1386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16 августа 2021 года </w:t>
      </w:r>
      <w:r w:rsidRPr="008A0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Pr="008A054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8A0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8A054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119</w:t>
      </w:r>
    </w:p>
    <w:p w:rsidR="00E13869" w:rsidRPr="008A054A" w:rsidRDefault="00E13869" w:rsidP="00E1386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A054A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8A054A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8A054A">
        <w:rPr>
          <w:rFonts w:ascii="Times New Roman" w:eastAsia="Times New Roman" w:hAnsi="Times New Roman"/>
          <w:sz w:val="20"/>
          <w:szCs w:val="20"/>
          <w:lang w:eastAsia="ru-RU"/>
        </w:rPr>
        <w:t>имстан</w:t>
      </w:r>
      <w:proofErr w:type="spellEnd"/>
      <w:r w:rsidRPr="008A054A">
        <w:rPr>
          <w:rFonts w:ascii="Times New Roman" w:eastAsia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E13869" w:rsidRPr="008A054A" w:rsidRDefault="00E13869" w:rsidP="00E138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bCs/>
          <w:sz w:val="28"/>
          <w:szCs w:val="24"/>
          <w:lang w:eastAsia="ru-RU"/>
        </w:rPr>
        <w:t>Об утверждении Порядка вступления Главы муниципального образования сельского поселения «</w:t>
      </w: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bCs/>
          <w:sz w:val="28"/>
          <w:szCs w:val="24"/>
          <w:lang w:eastAsia="ru-RU"/>
        </w:rPr>
        <w:t>» в должность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 xml:space="preserve">На основании статьи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41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Устава муниципального образования сельского поселения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», Совет сельского поселения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» решил: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3869" w:rsidRPr="008A054A" w:rsidRDefault="00E13869" w:rsidP="00E138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Утвердить Порядок вступления Главы муниципального образования</w:t>
      </w:r>
    </w:p>
    <w:p w:rsidR="00E13869" w:rsidRPr="008A054A" w:rsidRDefault="00E13869" w:rsidP="00E13869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сельского поселения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» согласно приложению.</w:t>
      </w:r>
    </w:p>
    <w:p w:rsidR="00E13869" w:rsidRPr="008A054A" w:rsidRDefault="00E13869" w:rsidP="00E1386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решение вступает в силу со дня его принятия.</w:t>
      </w:r>
    </w:p>
    <w:p w:rsidR="00E13869" w:rsidRDefault="00E13869" w:rsidP="00E13869"/>
    <w:p w:rsidR="00E13869" w:rsidRDefault="00E13869" w:rsidP="00E13869"/>
    <w:p w:rsidR="00E13869" w:rsidRDefault="00E13869" w:rsidP="00E13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A054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Глава сельского поселения «Зимстан»                                     В.Н.Лодыгин  </w:t>
      </w:r>
    </w:p>
    <w:p w:rsidR="00E13869" w:rsidRDefault="00E13869" w:rsidP="00E13869">
      <w:pPr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br w:type="page"/>
      </w:r>
    </w:p>
    <w:p w:rsidR="00E13869" w:rsidRPr="008A054A" w:rsidRDefault="00E13869" w:rsidP="00E13869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УТВЕРЖДЁН</w:t>
      </w:r>
    </w:p>
    <w:p w:rsidR="00E13869" w:rsidRDefault="00E13869" w:rsidP="00E138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ем 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Совета </w:t>
      </w:r>
    </w:p>
    <w:p w:rsidR="00E13869" w:rsidRDefault="00E13869" w:rsidP="00E138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</w:p>
    <w:p w:rsidR="00E13869" w:rsidRDefault="00E13869" w:rsidP="00E138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>16 августа 2021 года № I-23/119</w:t>
      </w:r>
    </w:p>
    <w:p w:rsidR="00E13869" w:rsidRPr="008A054A" w:rsidRDefault="00E13869" w:rsidP="00E1386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13869" w:rsidRPr="008A054A" w:rsidRDefault="00E13869" w:rsidP="00E138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 w:rsidRPr="008A0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</w:t>
      </w:r>
      <w:proofErr w:type="gramEnd"/>
      <w:r w:rsidRPr="008A0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О Р Я Д О К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ВСТУПЛЕНИЯ ГЛАВЫ МУНИЦИПАЛЬНОГО ОБРАЗОВАНИЯ СЕЛЬСКОГО ПОСЕЛЕНИЯ «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 В ДОЛЖНОСТЬ.</w:t>
      </w:r>
    </w:p>
    <w:p w:rsidR="00E13869" w:rsidRPr="008A054A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E13869" w:rsidRPr="008A054A" w:rsidRDefault="00E13869" w:rsidP="00E138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1. Глава муниципального образования сельского поселения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» (далее по тек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сту – глава сельского поселения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) вступает в должность не позднее 15 дней со дня официального опубликования итогов выборов.</w:t>
      </w:r>
    </w:p>
    <w:p w:rsidR="00E13869" w:rsidRPr="008A054A" w:rsidRDefault="00E13869" w:rsidP="00E138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2. Вступление в должность Главы сельского поселения  проводится на заседании Совета сельского поселения в присутствии не менее двух третей от установленного числа депутатов Совета сельского поселения.</w:t>
      </w:r>
    </w:p>
    <w:p w:rsidR="00E13869" w:rsidRPr="008A054A" w:rsidRDefault="00E13869" w:rsidP="00E138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3. Церемония вступления в должность  Главы сельского поселения проводится в торжественной обстановке при наличии в зале заседания Государственного флага Российской Федерации, Государственного флага Республики Коми.</w:t>
      </w:r>
    </w:p>
    <w:p w:rsidR="00E13869" w:rsidRDefault="00E13869" w:rsidP="00E138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</w:t>
      </w: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>ообщ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ает</w:t>
      </w: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 xml:space="preserve"> о результатах выборов председател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ь</w:t>
      </w: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 xml:space="preserve"> Территориальной избирательной комиссии  по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Усть-Куломскому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 или его заместитель.</w:t>
      </w:r>
      <w:r w:rsidRPr="00F7462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E13869" w:rsidRPr="008A054A" w:rsidRDefault="00E13869" w:rsidP="00E138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5. 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Фа</w:t>
      </w:r>
      <w:proofErr w:type="gramStart"/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кт вст</w:t>
      </w:r>
      <w:proofErr w:type="gramEnd"/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упления Главы сельского поселения в должность оформляется решением Совета сельского поселения «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Зимстан</w:t>
      </w:r>
      <w:r w:rsidRPr="008A054A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E13869" w:rsidRPr="00EB700D" w:rsidRDefault="00E13869" w:rsidP="00E1386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D2450" w:rsidRPr="00E13869" w:rsidRDefault="00DD2450" w:rsidP="00E13869"/>
    <w:sectPr w:rsidR="00DD2450" w:rsidRPr="00E13869" w:rsidSect="00D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59C0"/>
    <w:multiLevelType w:val="multilevel"/>
    <w:tmpl w:val="7C4CE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7AC4E86"/>
    <w:multiLevelType w:val="multilevel"/>
    <w:tmpl w:val="57502A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CB868E1"/>
    <w:multiLevelType w:val="hybridMultilevel"/>
    <w:tmpl w:val="4774A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25C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2048F3"/>
    <w:multiLevelType w:val="multilevel"/>
    <w:tmpl w:val="EBB2C6F6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10"/>
        </w:tabs>
        <w:ind w:left="681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5D1C5860"/>
    <w:multiLevelType w:val="hybridMultilevel"/>
    <w:tmpl w:val="134219A4"/>
    <w:lvl w:ilvl="0" w:tplc="E5B26E4E">
      <w:start w:val="1"/>
      <w:numFmt w:val="decimal"/>
      <w:lvlText w:val="%1."/>
      <w:lvlJc w:val="left"/>
      <w:pPr>
        <w:tabs>
          <w:tab w:val="num" w:pos="5790"/>
        </w:tabs>
        <w:ind w:left="57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6">
    <w:nsid w:val="70FB1D0C"/>
    <w:multiLevelType w:val="multilevel"/>
    <w:tmpl w:val="22521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7">
    <w:nsid w:val="78A35E17"/>
    <w:multiLevelType w:val="singleLevel"/>
    <w:tmpl w:val="A95EF7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23F5F"/>
    <w:rsid w:val="00323F5F"/>
    <w:rsid w:val="00DD2450"/>
    <w:rsid w:val="00E1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cp:lastPrinted>2021-08-16T12:17:00Z</cp:lastPrinted>
  <dcterms:created xsi:type="dcterms:W3CDTF">2021-08-16T12:17:00Z</dcterms:created>
  <dcterms:modified xsi:type="dcterms:W3CDTF">2021-08-16T12:17:00Z</dcterms:modified>
</cp:coreProperties>
</file>