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75" w:rsidRPr="002D7F75" w:rsidRDefault="002D7F75" w:rsidP="002D7F7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</w:t>
      </w:r>
      <w:proofErr w:type="gramStart"/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2D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очередного заседания </w:t>
      </w:r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D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D7F75" w:rsidRPr="002D7F75" w:rsidRDefault="002D7F75" w:rsidP="002D7F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7F75" w:rsidRPr="002D7F75" w:rsidRDefault="002D7F75" w:rsidP="002D7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D7F7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21 июня 2021 года № </w:t>
      </w:r>
      <w:r w:rsidRPr="002D7F75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I</w:t>
      </w:r>
      <w:r w:rsidRPr="002D7F7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-21/114</w:t>
      </w:r>
    </w:p>
    <w:p w:rsidR="002D7F75" w:rsidRPr="002D7F75" w:rsidRDefault="002D7F75" w:rsidP="002D7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D7F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2D7F75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2D7F7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2D7F75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р., Республика Коми</w:t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 xml:space="preserve">О внесении изменений  в решение Совета сельского поселения «Зимстан» от 28.12.2020 г. № </w:t>
      </w:r>
      <w:r w:rsidRPr="002D7F7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-17/89 «О бюджете муниципального образования сельского поселения «Зимстан» на 2021 год и плановый период 2022 и 2023 годов»</w:t>
      </w:r>
    </w:p>
    <w:p w:rsidR="002D7F75" w:rsidRPr="002D7F75" w:rsidRDefault="002D7F75" w:rsidP="002D7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Совет сельского поселения «Зимстан» решил: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1. Внести в решение Совета сельского поселения «Зимстан» от 28.12.2020 г. № I-17/89»О бюджете муниципального образования сельского поселения «Зимстан» на 2021 год и плановый период 2022 и 2023 годов» следующие изменения: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1) Пункт 1 изложить в следующей редакции: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«1. Утвердить основные характеристики бюджета муниципального образования сельского поселения «Зимстан» на 2021 год: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общий объём доходов в сумме 14 328 812 рублей 34 копеек;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общий объём расходов в сумме рублей 14 939 244 рубля 54 копейки;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дефицит в сумме 610 432 рубля 20 копеек.».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2) Абзац первый пункта 5 изложить в следующей редакции: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«5. Утвердить объём безвозмездных поступлений в бюджет муниципального образования сельского поселения «Зимстан» в 2021 году в сумме 13 797 112 рублей 34 копейки, в том числе объём межбюджетных трансфертов, получаемых из других бюджетов бюджетной системы Российской Федерации, в сумме 13 810 717 рублей 07 копеек.».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3) Приложение № 1 решения Совета сельского поселения «Зимстан» «О бюджете муниципального образования сельского поселения «Зимстан» на 2021 год и плановый период 2022 и 2023 годов» изложить в редакции согласно приложению № 1 к настоящему решению.</w:t>
      </w:r>
    </w:p>
    <w:p w:rsidR="002D7F75" w:rsidRPr="002D7F75" w:rsidRDefault="002D7F75" w:rsidP="002D7F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4) Приложение № 2 решения Совета сельского поселения «Зимстан» «О бюджете муниципального образования сельского поселения «Зимстан» на 2021 год и плановый период 2022 и 2023 годов» изложить в редакции согласно приложению № 2 к настоящему решению.</w:t>
      </w:r>
    </w:p>
    <w:p w:rsidR="002D7F75" w:rsidRPr="002D7F75" w:rsidRDefault="002D7F75" w:rsidP="002D7F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 xml:space="preserve">5) Приложение № 3 решения Совета сельского поселения «Зимстан» «О бюджете муниципального образования сельского поселения «Зимстан» на </w:t>
      </w: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2021 год и плановый период 2022 и 2023 годов» изложить в редакции согласно приложению № 3 к настоящему решению.</w:t>
      </w:r>
    </w:p>
    <w:p w:rsidR="002D7F75" w:rsidRPr="002D7F75" w:rsidRDefault="002D7F75" w:rsidP="002D7F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/>
        </w:rPr>
        <w:t>2. Настоящее решение вступает в силу со дня опубликования в информационном вестнике Совета и администрации сельского поселения «Зимстан».</w:t>
      </w:r>
    </w:p>
    <w:p w:rsidR="002D7F75" w:rsidRPr="002D7F75" w:rsidRDefault="002D7F75" w:rsidP="002D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«Зимстан»                                         В.Н.Лодыгин</w:t>
      </w:r>
    </w:p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F75" w:rsidRPr="002D7F75" w:rsidSect="00767556">
          <w:headerReference w:type="even" r:id="rId6"/>
          <w:headerReference w:type="default" r:id="rId7"/>
          <w:headerReference w:type="first" r:id="rId8"/>
          <w:pgSz w:w="11907" w:h="16840" w:code="9"/>
          <w:pgMar w:top="568" w:right="850" w:bottom="709" w:left="1701" w:header="720" w:footer="720" w:gutter="0"/>
          <w:cols w:space="720"/>
          <w:titlePg/>
          <w:docGrid w:linePitch="272"/>
        </w:sectPr>
      </w:pP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D7F75" w:rsidRPr="002D7F75" w:rsidRDefault="002D7F75" w:rsidP="002D7F7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2D7F75" w:rsidRPr="002D7F75" w:rsidRDefault="002D7F75" w:rsidP="002D7F7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 июня 2021 года № I-21/114</w:t>
      </w:r>
    </w:p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бюджет муниципального образования сельского поселения «Зимстан» на 2021 год и плановый период 2022 и 2023 годов</w:t>
      </w:r>
    </w:p>
    <w:p w:rsidR="002D7F75" w:rsidRPr="002D7F75" w:rsidRDefault="002D7F75" w:rsidP="002D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8" w:type="dxa"/>
        <w:tblInd w:w="92" w:type="dxa"/>
        <w:tblLook w:val="04A0"/>
      </w:tblPr>
      <w:tblGrid>
        <w:gridCol w:w="2851"/>
        <w:gridCol w:w="6946"/>
        <w:gridCol w:w="1701"/>
        <w:gridCol w:w="1880"/>
        <w:gridCol w:w="1980"/>
      </w:tblGrid>
      <w:tr w:rsidR="002D7F75" w:rsidRPr="002D7F75" w:rsidTr="006A0C91">
        <w:trPr>
          <w:trHeight w:val="503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2D7F75" w:rsidRPr="002D7F75" w:rsidTr="006A0C91">
        <w:trPr>
          <w:trHeight w:val="503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D7F75" w:rsidRPr="002D7F75" w:rsidTr="006A0C91">
        <w:trPr>
          <w:trHeight w:val="3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14 328 812,34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12 753 288,00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13 136 541,00</w:t>
            </w:r>
          </w:p>
        </w:tc>
      </w:tr>
      <w:tr w:rsidR="002D7F75" w:rsidRPr="002D7F75" w:rsidTr="006A0C91">
        <w:trPr>
          <w:trHeight w:val="40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513 500,00</w:t>
            </w:r>
          </w:p>
        </w:tc>
      </w:tr>
      <w:tr w:rsidR="002D7F75" w:rsidRPr="002D7F75" w:rsidTr="006A0C91">
        <w:trPr>
          <w:trHeight w:val="4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2D7F75" w:rsidRPr="002D7F75" w:rsidTr="006A0C91">
        <w:trPr>
          <w:trHeight w:val="48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2D7F75" w:rsidRPr="002D7F75" w:rsidTr="006A0C91">
        <w:trPr>
          <w:trHeight w:val="126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2D7F75" w:rsidRPr="002D7F75" w:rsidTr="006A0C91">
        <w:trPr>
          <w:trHeight w:val="55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D7F75" w:rsidRPr="002D7F75" w:rsidTr="006A0C91">
        <w:trPr>
          <w:trHeight w:val="49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D7F75" w:rsidRPr="002D7F75" w:rsidTr="006A0C91">
        <w:trPr>
          <w:trHeight w:val="40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D7F75" w:rsidRPr="002D7F75" w:rsidTr="006A0C91">
        <w:trPr>
          <w:trHeight w:val="38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143 000,00</w:t>
            </w:r>
          </w:p>
        </w:tc>
      </w:tr>
      <w:tr w:rsidR="002D7F75" w:rsidRPr="002D7F75" w:rsidTr="006A0C91">
        <w:trPr>
          <w:trHeight w:val="56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2D7F75" w:rsidRPr="002D7F75" w:rsidTr="006A0C91">
        <w:trPr>
          <w:trHeight w:val="839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2D7F75" w:rsidRPr="002D7F75" w:rsidTr="006A0C91">
        <w:trPr>
          <w:trHeight w:val="42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2D7F75" w:rsidRPr="002D7F75" w:rsidTr="006A0C91">
        <w:trPr>
          <w:trHeight w:val="41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2D7F75" w:rsidRPr="002D7F75" w:rsidTr="006A0C91">
        <w:trPr>
          <w:trHeight w:val="83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2D7F75" w:rsidRPr="002D7F75" w:rsidTr="006A0C91">
        <w:trPr>
          <w:trHeight w:val="40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44 000,00</w:t>
            </w:r>
          </w:p>
        </w:tc>
      </w:tr>
      <w:tr w:rsidR="002D7F75" w:rsidRPr="002D7F75" w:rsidTr="006A0C91">
        <w:trPr>
          <w:trHeight w:val="69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</w:tr>
      <w:tr w:rsidR="002D7F75" w:rsidRPr="002D7F75" w:rsidTr="006A0C91">
        <w:trPr>
          <w:trHeight w:val="4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D7F75" w:rsidRPr="002D7F75" w:rsidTr="006A0C91">
        <w:trPr>
          <w:trHeight w:val="11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D7F75" w:rsidRPr="002D7F75" w:rsidTr="006A0C91">
        <w:trPr>
          <w:trHeight w:val="126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D7F75" w:rsidRPr="002D7F75" w:rsidTr="006A0C91">
        <w:trPr>
          <w:trHeight w:val="11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141 500,00</w:t>
            </w:r>
          </w:p>
        </w:tc>
      </w:tr>
      <w:tr w:rsidR="002D7F75" w:rsidRPr="002D7F75" w:rsidTr="006A0C91">
        <w:trPr>
          <w:trHeight w:val="183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89 500,00</w:t>
            </w:r>
          </w:p>
        </w:tc>
      </w:tr>
      <w:tr w:rsidR="002D7F75" w:rsidRPr="002D7F75" w:rsidTr="006A0C91">
        <w:trPr>
          <w:trHeight w:val="1831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117 700,00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89 500,00</w:t>
            </w:r>
          </w:p>
        </w:tc>
      </w:tr>
      <w:tr w:rsidR="002D7F75" w:rsidRPr="002D7F75" w:rsidTr="006A0C91">
        <w:trPr>
          <w:trHeight w:val="154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89 500,00</w:t>
            </w:r>
          </w:p>
        </w:tc>
      </w:tr>
      <w:tr w:rsidR="002D7F75" w:rsidRPr="002D7F75" w:rsidTr="006A0C91">
        <w:trPr>
          <w:trHeight w:val="226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2D7F75" w:rsidRPr="002D7F75" w:rsidTr="006A0C91">
        <w:trPr>
          <w:trHeight w:val="197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1 11 09040 00 0000 120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2D7F75" w:rsidRPr="002D7F75" w:rsidTr="006A0C91">
        <w:trPr>
          <w:trHeight w:val="142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2D7F75" w:rsidRPr="002D7F75" w:rsidTr="006A0C91">
        <w:trPr>
          <w:trHeight w:val="55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13 797 112,34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12 245 788,00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12 623 041,00</w:t>
            </w:r>
          </w:p>
        </w:tc>
      </w:tr>
      <w:tr w:rsidR="002D7F75" w:rsidRPr="002D7F75" w:rsidTr="006A0C91">
        <w:trPr>
          <w:trHeight w:val="945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13 810 717,07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12 245 788,00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12 623 041,00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4 271 605,00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4 276 879,00</w:t>
            </w:r>
          </w:p>
        </w:tc>
      </w:tr>
      <w:tr w:rsidR="002D7F75" w:rsidRPr="002D7F75" w:rsidTr="006A0C91">
        <w:trPr>
          <w:trHeight w:val="10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4 271 605,00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4 276 879,00</w:t>
            </w:r>
          </w:p>
        </w:tc>
      </w:tr>
      <w:tr w:rsidR="002D7F75" w:rsidRPr="002D7F75" w:rsidTr="006A0C91">
        <w:trPr>
          <w:trHeight w:val="71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4 271 605,00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4 276 879,00</w:t>
            </w:r>
          </w:p>
        </w:tc>
      </w:tr>
      <w:tr w:rsidR="002D7F75" w:rsidRPr="002D7F75" w:rsidTr="006A0C91">
        <w:trPr>
          <w:trHeight w:val="61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2 050 108,00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1 179 090,00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1 350 454,00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1 189 508,00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1 179 090,00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1 350 454,00</w:t>
            </w:r>
          </w:p>
        </w:tc>
      </w:tr>
      <w:tr w:rsidR="002D7F75" w:rsidRPr="002D7F75" w:rsidTr="006A0C91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2 02 25555 10 0000 150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1 189 508,00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1 179 090,00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1 350 454,00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66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219 010,00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221 446,00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216 205,00</w:t>
            </w:r>
          </w:p>
        </w:tc>
      </w:tr>
      <w:tr w:rsidR="002D7F75" w:rsidRPr="002D7F75" w:rsidTr="006A0C91">
        <w:trPr>
          <w:trHeight w:val="77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6A0C91">
        <w:trPr>
          <w:trHeight w:val="66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6A0C91">
        <w:trPr>
          <w:trHeight w:val="945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180 267,00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182 158,00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189 727,00</w:t>
            </w:r>
          </w:p>
        </w:tc>
      </w:tr>
      <w:tr w:rsidR="002D7F75" w:rsidRPr="002D7F75" w:rsidTr="006A0C91">
        <w:trPr>
          <w:trHeight w:val="10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182 158,00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189 727,00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6A0C91">
        <w:trPr>
          <w:trHeight w:val="78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6A0C9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5 960 399,07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6 573 647,00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6 779 503,00</w:t>
            </w:r>
          </w:p>
        </w:tc>
      </w:tr>
      <w:tr w:rsidR="002D7F75" w:rsidRPr="002D7F75" w:rsidTr="006A0C91">
        <w:trPr>
          <w:trHeight w:val="127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29 628,07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140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29 628,07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5 930 771,00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6 573 647,00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6 779 503,00</w:t>
            </w:r>
          </w:p>
        </w:tc>
      </w:tr>
      <w:tr w:rsidR="002D7F75" w:rsidRPr="002D7F75" w:rsidTr="006A0C91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5 930 771,00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6 573 647,00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6 779 503,00</w:t>
            </w:r>
          </w:p>
        </w:tc>
      </w:tr>
      <w:tr w:rsidR="002D7F75" w:rsidRPr="002D7F75" w:rsidTr="006A0C91">
        <w:trPr>
          <w:trHeight w:val="98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-13 604,73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972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-13 604,73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D7F75" w:rsidRPr="002D7F75" w:rsidTr="006A0C91">
        <w:trPr>
          <w:trHeight w:val="128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-13 604,73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D7F75" w:rsidRPr="002D7F75" w:rsidRDefault="002D7F75" w:rsidP="002D7F7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2D7F75" w:rsidRPr="002D7F75" w:rsidRDefault="002D7F75" w:rsidP="002D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 июня 2021 года № I-21/114</w:t>
      </w:r>
    </w:p>
    <w:p w:rsidR="002D7F75" w:rsidRPr="002D7F75" w:rsidRDefault="002D7F75" w:rsidP="002D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9" w:type="dxa"/>
        <w:tblInd w:w="92" w:type="dxa"/>
        <w:tblLook w:val="04A0"/>
      </w:tblPr>
      <w:tblGrid>
        <w:gridCol w:w="6679"/>
        <w:gridCol w:w="700"/>
        <w:gridCol w:w="700"/>
        <w:gridCol w:w="1860"/>
        <w:gridCol w:w="640"/>
        <w:gridCol w:w="1660"/>
        <w:gridCol w:w="1640"/>
        <w:gridCol w:w="1720"/>
      </w:tblGrid>
      <w:tr w:rsidR="002D7F75" w:rsidRPr="002D7F75" w:rsidTr="006A0C91">
        <w:trPr>
          <w:trHeight w:val="1163"/>
        </w:trPr>
        <w:tc>
          <w:tcPr>
            <w:tcW w:w="15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2021 ГОД И ПЛАНОВЫЙ ПЕРИОД 2022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ГОДОВ</w:t>
            </w:r>
          </w:p>
        </w:tc>
      </w:tr>
      <w:tr w:rsidR="002D7F75" w:rsidRPr="002D7F75" w:rsidTr="006A0C91">
        <w:trPr>
          <w:trHeight w:val="255"/>
        </w:trPr>
        <w:tc>
          <w:tcPr>
            <w:tcW w:w="15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D7F75" w:rsidRPr="002D7F75" w:rsidTr="006A0C91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14 939 244,54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12 753 288,00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13 136 541,00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9 657 545,00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8 835 131,00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8 633 304,00</w:t>
            </w:r>
          </w:p>
        </w:tc>
      </w:tr>
      <w:tr w:rsidR="002D7F75" w:rsidRPr="002D7F75" w:rsidTr="006A0C91">
        <w:trPr>
          <w:trHeight w:val="779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6A0C91">
        <w:trPr>
          <w:trHeight w:val="357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6A0C91">
        <w:trPr>
          <w:trHeight w:val="1024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6A0C91">
        <w:trPr>
          <w:trHeight w:val="979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7 026 593,00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7 435 648,00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7 433 821,00</w:t>
            </w:r>
          </w:p>
        </w:tc>
      </w:tr>
      <w:tr w:rsidR="002D7F75" w:rsidRPr="002D7F75" w:rsidTr="006A0C91">
        <w:trPr>
          <w:trHeight w:val="64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6 806 281,00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7 214 202,00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7 217 616,00</w:t>
            </w:r>
          </w:p>
        </w:tc>
      </w:tr>
      <w:tr w:rsidR="002D7F75" w:rsidRPr="002D7F75" w:rsidTr="006A0C91">
        <w:trPr>
          <w:trHeight w:val="1128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2 134 419,00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2 542 340,00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2 545 754,00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D7F75" w:rsidRPr="002D7F75" w:rsidTr="006A0C91">
        <w:trPr>
          <w:trHeight w:val="60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189 727,00</w:t>
            </w:r>
          </w:p>
        </w:tc>
      </w:tr>
      <w:tr w:rsidR="002D7F75" w:rsidRPr="002D7F75" w:rsidTr="006A0C91">
        <w:trPr>
          <w:trHeight w:val="1112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169 792,00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176 792,00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186 792,00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</w:t>
            </w:r>
          </w:p>
        </w:tc>
      </w:tr>
      <w:tr w:rsidR="002D7F75" w:rsidRPr="002D7F75" w:rsidTr="006A0C91">
        <w:trPr>
          <w:trHeight w:val="627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6A0C91">
        <w:trPr>
          <w:trHeight w:val="72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986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1979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6A0C91">
        <w:trPr>
          <w:trHeight w:val="945"/>
        </w:trPr>
        <w:tc>
          <w:tcPr>
            <w:tcW w:w="6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942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8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562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4 405 061,54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3 098 105,00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2294"/>
        </w:trPr>
        <w:tc>
          <w:tcPr>
            <w:tcW w:w="6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583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79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4 381 621,47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3 098 105,00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1 114 227,47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890 600,00</w:t>
            </w:r>
          </w:p>
        </w:tc>
      </w:tr>
      <w:tr w:rsidR="002D7F75" w:rsidRPr="002D7F75" w:rsidTr="006A0C91">
        <w:trPr>
          <w:trHeight w:val="1128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723 627,47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2D7F75" w:rsidRPr="002D7F75" w:rsidTr="006A0C91">
        <w:trPr>
          <w:trHeight w:val="94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пользование мест на опорах 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D7F75" w:rsidRPr="002D7F75" w:rsidTr="006A0C91">
        <w:trPr>
          <w:trHeight w:val="1423"/>
        </w:trPr>
        <w:tc>
          <w:tcPr>
            <w:tcW w:w="6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1 321 708,00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1 500 505,00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1 321 708,00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1 500 505,00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6A0C91">
        <w:trPr>
          <w:trHeight w:val="703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6A0C91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6A0C91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283 819,00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578 494,00</w:t>
            </w:r>
          </w:p>
        </w:tc>
      </w:tr>
    </w:tbl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D7F75" w:rsidRPr="002D7F75" w:rsidRDefault="002D7F75" w:rsidP="002D7F7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D7F75" w:rsidRPr="002D7F75" w:rsidRDefault="002D7F75" w:rsidP="002D7F7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2D7F75" w:rsidRPr="002D7F75" w:rsidRDefault="002D7F75" w:rsidP="002D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 июня 2021 года № I-21/114</w:t>
      </w:r>
    </w:p>
    <w:p w:rsidR="002D7F75" w:rsidRPr="002D7F75" w:rsidRDefault="002D7F75" w:rsidP="002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5670"/>
        <w:gridCol w:w="576"/>
        <w:gridCol w:w="499"/>
        <w:gridCol w:w="550"/>
        <w:gridCol w:w="1918"/>
        <w:gridCol w:w="708"/>
        <w:gridCol w:w="1702"/>
        <w:gridCol w:w="1701"/>
        <w:gridCol w:w="1702"/>
      </w:tblGrid>
      <w:tr w:rsidR="002D7F75" w:rsidRPr="002D7F75" w:rsidTr="002D7F75">
        <w:trPr>
          <w:trHeight w:val="1140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СП «ЗИМСТАН»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2021 ГОД И ПЛАНОВЫЙ ПЕРИОД 2022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ГОДОВ</w:t>
            </w:r>
          </w:p>
        </w:tc>
      </w:tr>
      <w:tr w:rsidR="002D7F75" w:rsidRPr="002D7F75" w:rsidTr="002D7F75">
        <w:trPr>
          <w:trHeight w:val="3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D7F75" w:rsidRPr="002D7F75" w:rsidTr="002D7F75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14 939 244,54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12 753 288,00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13 136 541,00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14 939 244,54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12 753 288,00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13 136 541,00</w:t>
            </w:r>
          </w:p>
        </w:tc>
      </w:tr>
      <w:tr w:rsidR="002D7F75" w:rsidRPr="002D7F75" w:rsidTr="002D7F75">
        <w:trPr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9 657 545,00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8 835 131,00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8 633 304,00</w:t>
            </w:r>
          </w:p>
        </w:tc>
      </w:tr>
      <w:tr w:rsidR="002D7F75" w:rsidRPr="002D7F75" w:rsidTr="002D7F75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2D7F75">
        <w:trPr>
          <w:trHeight w:val="146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999 483,00</w:t>
            </w:r>
          </w:p>
        </w:tc>
      </w:tr>
      <w:tr w:rsidR="002D7F75" w:rsidRPr="002D7F75" w:rsidTr="002D7F75">
        <w:trPr>
          <w:trHeight w:val="1120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7 026 593,00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7 435 648,00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7 433 821,00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7 026 593,00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7 435 648,00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7 433 821,00</w:t>
            </w:r>
          </w:p>
        </w:tc>
      </w:tr>
      <w:tr w:rsidR="002D7F75" w:rsidRPr="002D7F75" w:rsidTr="002D7F75">
        <w:trPr>
          <w:trHeight w:val="97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6 806 281,00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7 214 202,00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7 217 616,00</w:t>
            </w:r>
          </w:p>
        </w:tc>
      </w:tr>
      <w:tr w:rsidR="002D7F75" w:rsidRPr="002D7F75" w:rsidTr="002D7F75">
        <w:trPr>
          <w:trHeight w:val="140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4 656 862,00</w:t>
            </w:r>
          </w:p>
        </w:tc>
      </w:tr>
      <w:tr w:rsidR="002D7F75" w:rsidRPr="002D7F75" w:rsidTr="002D7F75">
        <w:trPr>
          <w:trHeight w:val="69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2 542 340,00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2 545 754,00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D7F75" w:rsidRPr="002D7F75" w:rsidTr="002D7F75">
        <w:trPr>
          <w:trHeight w:val="83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182 158,00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189 727,00</w:t>
            </w:r>
          </w:p>
        </w:tc>
      </w:tr>
      <w:tr w:rsidR="002D7F75" w:rsidRPr="002D7F75" w:rsidTr="002D7F75">
        <w:trPr>
          <w:trHeight w:val="141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176 792,00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186 792,00</w:t>
            </w:r>
          </w:p>
        </w:tc>
      </w:tr>
      <w:tr w:rsidR="002D7F75" w:rsidRPr="002D7F75" w:rsidTr="002D7F75">
        <w:trPr>
          <w:trHeight w:val="562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</w:t>
            </w:r>
          </w:p>
        </w:tc>
      </w:tr>
      <w:tr w:rsidR="002D7F75" w:rsidRPr="002D7F75" w:rsidTr="002D7F75">
        <w:trPr>
          <w:trHeight w:val="88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2D7F75">
        <w:trPr>
          <w:trHeight w:val="69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4 490,00</w:t>
            </w:r>
          </w:p>
        </w:tc>
      </w:tr>
      <w:tr w:rsidR="002D7F75" w:rsidRPr="002D7F75" w:rsidTr="002D7F7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1404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282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2D7F75">
        <w:trPr>
          <w:trHeight w:val="71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21 988,00</w:t>
            </w:r>
          </w:p>
        </w:tc>
      </w:tr>
      <w:tr w:rsidR="002D7F75" w:rsidRPr="002D7F75" w:rsidTr="002D7F75">
        <w:trPr>
          <w:trHeight w:val="836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51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115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99 0 00 60009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9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4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66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6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41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D7F75" w:rsidRPr="002D7F75" w:rsidTr="002D7F75">
        <w:trPr>
          <w:trHeight w:val="42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4 405 061,54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3 007 700,00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3 098 105,00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268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99 0 00 60013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4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71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4 381 621,47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3 007 700,00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3 098 105,00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4 381 621,47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3 007 700,00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3 098 105,00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2D7F75" w:rsidRPr="002D7F75" w:rsidTr="002D7F75">
        <w:trPr>
          <w:trHeight w:val="73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2D7F75" w:rsidRPr="002D7F75" w:rsidTr="002D7F75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1 114 227,47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890 600,00</w:t>
            </w:r>
          </w:p>
        </w:tc>
      </w:tr>
      <w:tr w:rsidR="002D7F75" w:rsidRPr="002D7F75" w:rsidTr="002D7F75">
        <w:trPr>
          <w:trHeight w:val="14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390 600,00</w:t>
            </w:r>
          </w:p>
        </w:tc>
      </w:tr>
      <w:tr w:rsidR="002D7F75" w:rsidRPr="002D7F75" w:rsidTr="002D7F75">
        <w:trPr>
          <w:trHeight w:val="62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723 627,47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2D7F75" w:rsidRPr="002D7F75" w:rsidTr="002D7F75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пользование мест на опорах </w:t>
            </w:r>
            <w:proofErr w:type="gram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D7F75" w:rsidRPr="002D7F75" w:rsidTr="002D7F75">
        <w:trPr>
          <w:trHeight w:val="69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D7F75" w:rsidRPr="002D7F75" w:rsidTr="002D7F75">
        <w:trPr>
          <w:trHeight w:val="198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56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48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F75" w:rsidRPr="002D7F75" w:rsidTr="002D7F75">
        <w:trPr>
          <w:trHeight w:val="48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1 321 708,00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1 310 100,00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1 500 505,00</w:t>
            </w:r>
          </w:p>
        </w:tc>
      </w:tr>
      <w:tr w:rsidR="002D7F75" w:rsidRPr="002D7F75" w:rsidTr="002D7F75">
        <w:trPr>
          <w:trHeight w:val="6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1 500 505,00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2D7F75">
        <w:trPr>
          <w:trHeight w:val="42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2D7F75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2D7F75">
        <w:trPr>
          <w:trHeight w:val="47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626 638,00</w:t>
            </w:r>
          </w:p>
        </w:tc>
      </w:tr>
      <w:tr w:rsidR="002D7F75" w:rsidRPr="002D7F75" w:rsidTr="002D7F7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F75" w:rsidRPr="002D7F75" w:rsidRDefault="002D7F75" w:rsidP="002D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283 819,00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F75" w:rsidRPr="002D7F75" w:rsidRDefault="002D7F75" w:rsidP="002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578 494,00</w:t>
            </w:r>
          </w:p>
        </w:tc>
      </w:tr>
    </w:tbl>
    <w:p w:rsidR="002D7F75" w:rsidRDefault="002D7F75">
      <w:pPr>
        <w:sectPr w:rsidR="002D7F75" w:rsidSect="002D7F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2B13" w:rsidRDefault="00BE2B13"/>
    <w:sectPr w:rsidR="00BE2B13" w:rsidSect="00BE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75" w:rsidRDefault="002D7F75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7F75" w:rsidRDefault="002D7F75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75" w:rsidRDefault="002D7F75">
    <w:pPr>
      <w:pStyle w:val="ac"/>
      <w:framePr w:wrap="around" w:vAnchor="text" w:hAnchor="margin" w:xAlign="right" w:y="1"/>
      <w:rPr>
        <w:rStyle w:val="af1"/>
        <w:sz w:val="28"/>
        <w:szCs w:val="28"/>
      </w:rPr>
    </w:pPr>
  </w:p>
  <w:p w:rsidR="002D7F75" w:rsidRDefault="002D7F75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75" w:rsidRDefault="002D7F7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7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8">
    <w:nsid w:val="6E1A21EC"/>
    <w:multiLevelType w:val="hybridMultilevel"/>
    <w:tmpl w:val="F886CC1A"/>
    <w:lvl w:ilvl="0" w:tplc="D210336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6"/>
    </w:lvlOverride>
  </w:num>
  <w:num w:numId="5">
    <w:abstractNumId w:val="1"/>
    <w:lvlOverride w:ilvl="0">
      <w:startOverride w:val="1"/>
    </w:lvlOverride>
    <w:lvlOverride w:ilvl="1">
      <w:startOverride w:val="7"/>
    </w:lvlOverride>
  </w:num>
  <w:num w:numId="6">
    <w:abstractNumId w:val="1"/>
    <w:lvlOverride w:ilvl="0">
      <w:startOverride w:val="1"/>
    </w:lvlOverride>
    <w:lvlOverride w:ilvl="1">
      <w:startOverride w:val="7"/>
    </w:lvlOverride>
  </w:num>
  <w:num w:numId="7">
    <w:abstractNumId w:val="1"/>
    <w:lvlOverride w:ilvl="0">
      <w:startOverride w:val="1"/>
    </w:lvlOverride>
    <w:lvlOverride w:ilvl="1">
      <w:startOverride w:val="9"/>
    </w:lvlOverride>
  </w:num>
  <w:num w:numId="8">
    <w:abstractNumId w:val="1"/>
    <w:lvlOverride w:ilvl="0">
      <w:startOverride w:val="1"/>
    </w:lvlOverride>
    <w:lvlOverride w:ilvl="1">
      <w:startOverride w:val="9"/>
    </w:lvlOverride>
  </w:num>
  <w:num w:numId="9">
    <w:abstractNumId w:val="1"/>
    <w:lvlOverride w:ilvl="0">
      <w:startOverride w:val="1"/>
    </w:lvlOverride>
    <w:lvlOverride w:ilvl="1">
      <w:startOverride w:val="9"/>
    </w:lvlOverride>
  </w:num>
  <w:num w:numId="10">
    <w:abstractNumId w:val="1"/>
    <w:lvlOverride w:ilvl="0">
      <w:startOverride w:val="1"/>
    </w:lvlOverride>
    <w:lvlOverride w:ilvl="1">
      <w:startOverride w:val="15"/>
    </w:lvlOverride>
  </w:num>
  <w:num w:numId="11">
    <w:abstractNumId w:val="1"/>
    <w:lvlOverride w:ilvl="0">
      <w:startOverride w:val="1"/>
    </w:lvlOverride>
    <w:lvlOverride w:ilvl="1">
      <w:startOverride w:val="21"/>
    </w:lvlOverride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26"/>
    </w:lvlOverride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F75"/>
    <w:rsid w:val="002D7F75"/>
    <w:rsid w:val="00B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13"/>
  </w:style>
  <w:style w:type="paragraph" w:styleId="3">
    <w:name w:val="heading 3"/>
    <w:basedOn w:val="a"/>
    <w:next w:val="a"/>
    <w:link w:val="31"/>
    <w:qFormat/>
    <w:rsid w:val="002D7F75"/>
    <w:pPr>
      <w:numPr>
        <w:numId w:val="2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2D7F7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7F75"/>
  </w:style>
  <w:style w:type="paragraph" w:customStyle="1" w:styleId="ConsNormal">
    <w:name w:val="ConsNormal"/>
    <w:rsid w:val="002D7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F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D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D7F75"/>
  </w:style>
  <w:style w:type="paragraph" w:styleId="a4">
    <w:name w:val="Title"/>
    <w:basedOn w:val="a"/>
    <w:next w:val="a"/>
    <w:link w:val="a5"/>
    <w:qFormat/>
    <w:rsid w:val="002D7F7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D7F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List 2"/>
    <w:basedOn w:val="a"/>
    <w:rsid w:val="002D7F75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2D7F75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D7F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D7F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2D7F75"/>
    <w:rPr>
      <w:b/>
      <w:bCs/>
    </w:rPr>
  </w:style>
  <w:style w:type="character" w:styleId="a9">
    <w:name w:val="Hyperlink"/>
    <w:basedOn w:val="a0"/>
    <w:uiPriority w:val="99"/>
    <w:unhideWhenUsed/>
    <w:rsid w:val="002D7F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7F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F75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2D7F75"/>
  </w:style>
  <w:style w:type="paragraph" w:styleId="ac">
    <w:name w:val="header"/>
    <w:basedOn w:val="a"/>
    <w:link w:val="ad"/>
    <w:rsid w:val="002D7F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D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2D7F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D7F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semiHidden/>
    <w:rsid w:val="002D7F75"/>
    <w:rPr>
      <w:sz w:val="16"/>
      <w:szCs w:val="16"/>
    </w:rPr>
  </w:style>
  <w:style w:type="character" w:styleId="af1">
    <w:name w:val="page number"/>
    <w:basedOn w:val="a0"/>
    <w:rsid w:val="002D7F75"/>
  </w:style>
  <w:style w:type="paragraph" w:styleId="20">
    <w:name w:val="Body Text 2"/>
    <w:basedOn w:val="a"/>
    <w:link w:val="21"/>
    <w:rsid w:val="002D7F75"/>
    <w:pPr>
      <w:tabs>
        <w:tab w:val="left" w:pos="6237"/>
      </w:tabs>
      <w:spacing w:before="120" w:after="24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D7F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D7F7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D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D7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D7F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4375</Words>
  <Characters>24943</Characters>
  <Application>Microsoft Office Word</Application>
  <DocSecurity>0</DocSecurity>
  <Lines>207</Lines>
  <Paragraphs>58</Paragraphs>
  <ScaleCrop>false</ScaleCrop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2021-06-22T11:47:00Z</dcterms:created>
  <dcterms:modified xsi:type="dcterms:W3CDTF">2021-06-22T11:49:00Z</dcterms:modified>
</cp:coreProperties>
</file>