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03" w:rsidRPr="005F401E" w:rsidRDefault="00852603" w:rsidP="008526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СИКТ ОВМÖДЧÖМИНСА  </w:t>
      </w:r>
      <w:proofErr w:type="gramStart"/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СЕЛЬСКОГО ПОСЕЛЕНИЯ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F401E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Start"/>
      <w:r w:rsidRPr="005F401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5F4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очередного заседания </w:t>
      </w:r>
      <w:r w:rsidRPr="005F401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5F4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852603" w:rsidRPr="005F401E" w:rsidRDefault="00852603" w:rsidP="00852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52603" w:rsidRPr="005F401E" w:rsidRDefault="00852603" w:rsidP="0085260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 июня 2021 года № I-21/112</w:t>
      </w:r>
      <w:r w:rsidRPr="005F40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52603" w:rsidRPr="005F401E" w:rsidRDefault="00852603" w:rsidP="008526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F401E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5F401E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5F401E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5F401E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852603" w:rsidRPr="005F401E" w:rsidRDefault="00852603" w:rsidP="008526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603" w:rsidRPr="005F401E" w:rsidRDefault="00852603" w:rsidP="0085260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О досрочном прекращении полномочий депутата</w:t>
      </w:r>
    </w:p>
    <w:p w:rsidR="00852603" w:rsidRPr="005F401E" w:rsidRDefault="00852603" w:rsidP="0085260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401E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муниципального образования сельского поселения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852603" w:rsidRPr="005F401E" w:rsidRDefault="00852603" w:rsidP="0085260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401E">
        <w:rPr>
          <w:rFonts w:ascii="Times New Roman" w:eastAsia="Times New Roman" w:hAnsi="Times New Roman"/>
          <w:sz w:val="28"/>
          <w:szCs w:val="24"/>
          <w:lang w:eastAsia="ru-RU"/>
        </w:rPr>
        <w:t>Катаевой Анны Васильевны</w:t>
      </w:r>
    </w:p>
    <w:p w:rsidR="00852603" w:rsidRPr="005F401E" w:rsidRDefault="00852603" w:rsidP="0085260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2603" w:rsidRPr="005F401E" w:rsidRDefault="00852603" w:rsidP="0085260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40 Закона РФ от 06.10.2003 г. № 131 – 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пункта 2 части 2 статьи 40 Устава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личного заявления Катаевой А.В. о досрочном прекращении полномочий от  21 июня 2021 года, Совет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</w:t>
      </w:r>
      <w:proofErr w:type="gramEnd"/>
    </w:p>
    <w:p w:rsidR="00852603" w:rsidRPr="005F401E" w:rsidRDefault="00852603" w:rsidP="0085260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603" w:rsidRPr="005F401E" w:rsidRDefault="00852603" w:rsidP="008526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1. Досрочно прекратить полномочия депутата Совета муниципального образования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Зимстанскому</w:t>
      </w:r>
      <w:proofErr w:type="spellEnd"/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  <w:r w:rsidRPr="005F401E">
        <w:rPr>
          <w:rFonts w:ascii="Times New Roman" w:eastAsia="Times New Roman" w:hAnsi="Times New Roman"/>
          <w:sz w:val="28"/>
          <w:szCs w:val="24"/>
          <w:lang w:eastAsia="ru-RU"/>
        </w:rPr>
        <w:t>Катаевой Анны Васильевны.</w:t>
      </w:r>
    </w:p>
    <w:p w:rsidR="00852603" w:rsidRPr="005F401E" w:rsidRDefault="00852603" w:rsidP="0085260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F401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F401E">
        <w:rPr>
          <w:rFonts w:ascii="Times New Roman" w:hAnsi="Times New Roman"/>
          <w:sz w:val="28"/>
          <w:lang w:eastAsia="ru-RU"/>
        </w:rPr>
        <w:t xml:space="preserve">Настоящее решение вступает в силу со дня обнародования на  информационном стенде администрации  сельского поселения </w:t>
      </w:r>
      <w:r>
        <w:rPr>
          <w:rFonts w:ascii="Times New Roman" w:hAnsi="Times New Roman"/>
          <w:sz w:val="28"/>
          <w:lang w:eastAsia="ru-RU"/>
        </w:rPr>
        <w:t>«</w:t>
      </w:r>
      <w:r w:rsidRPr="005F401E">
        <w:rPr>
          <w:rFonts w:ascii="Times New Roman" w:hAnsi="Times New Roman"/>
          <w:sz w:val="28"/>
          <w:lang w:eastAsia="ru-RU"/>
        </w:rPr>
        <w:t>Зимстан</w:t>
      </w:r>
      <w:r>
        <w:rPr>
          <w:rFonts w:ascii="Times New Roman" w:hAnsi="Times New Roman"/>
          <w:sz w:val="28"/>
          <w:lang w:eastAsia="ru-RU"/>
        </w:rPr>
        <w:t>»</w:t>
      </w:r>
      <w:r w:rsidRPr="005F401E">
        <w:rPr>
          <w:rFonts w:ascii="Times New Roman" w:hAnsi="Times New Roman"/>
          <w:sz w:val="28"/>
          <w:lang w:eastAsia="ru-RU"/>
        </w:rPr>
        <w:t>.</w:t>
      </w:r>
    </w:p>
    <w:p w:rsidR="00852603" w:rsidRPr="005F401E" w:rsidRDefault="00852603" w:rsidP="00852603">
      <w:pPr>
        <w:spacing w:after="0" w:line="240" w:lineRule="auto"/>
        <w:ind w:left="142"/>
        <w:rPr>
          <w:rFonts w:ascii="Times New Roman" w:hAnsi="Times New Roman"/>
          <w:bCs/>
          <w:sz w:val="28"/>
          <w:szCs w:val="28"/>
          <w:lang w:eastAsia="ru-RU"/>
        </w:rPr>
      </w:pPr>
    </w:p>
    <w:p w:rsidR="00852603" w:rsidRPr="005F401E" w:rsidRDefault="00852603" w:rsidP="0085260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603" w:rsidRPr="005F401E" w:rsidRDefault="00852603" w:rsidP="0085260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40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В.Н.Лодыгин</w:t>
      </w:r>
    </w:p>
    <w:p w:rsidR="00BE2B13" w:rsidRPr="00852603" w:rsidRDefault="00BE2B13" w:rsidP="00852603"/>
    <w:sectPr w:rsidR="00BE2B13" w:rsidRPr="00852603" w:rsidSect="00BE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BE"/>
    <w:rsid w:val="00852603"/>
    <w:rsid w:val="008A1FBE"/>
    <w:rsid w:val="00B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2021-06-22T11:52:00Z</dcterms:created>
  <dcterms:modified xsi:type="dcterms:W3CDTF">2021-06-22T11:52:00Z</dcterms:modified>
</cp:coreProperties>
</file>