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ED" w:rsidRPr="00F22B14" w:rsidRDefault="00B20DED" w:rsidP="00B20D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0105" cy="808355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ED" w:rsidRPr="00F22B14" w:rsidRDefault="00B20DED" w:rsidP="00B20D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0DED" w:rsidRPr="00F22B14" w:rsidRDefault="00B20DED" w:rsidP="00B20DED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B20DED" w:rsidRPr="00F22B14" w:rsidRDefault="00B20DED" w:rsidP="00B20DED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F34C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30" style="position:absolute;left:0;text-align:left;z-index:251660288" from="9pt,14.4pt" to="459pt,14.4pt" o:allowincell="f">
            <w10:wrap anchorx="page"/>
          </v:line>
        </w:pict>
      </w:r>
      <w:proofErr w:type="gramStart"/>
      <w:r w:rsidRPr="00F22B14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B20DED" w:rsidRPr="00F22B14" w:rsidRDefault="00B20DED" w:rsidP="00B20D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B20DED" w:rsidRPr="00F22B14" w:rsidRDefault="00B20DED" w:rsidP="00B20DED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22B14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B20DED" w:rsidRPr="00F22B14" w:rsidRDefault="00B20DED" w:rsidP="00B20D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0DED" w:rsidRPr="00F22B14" w:rsidRDefault="00B20DED" w:rsidP="00B20DE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июня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года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</w:p>
    <w:p w:rsidR="00B20DED" w:rsidRPr="00F22B14" w:rsidRDefault="00B20DED" w:rsidP="00B20D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20DED" w:rsidRPr="00F22B14" w:rsidRDefault="00B20DED" w:rsidP="00B20D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B20DED" w:rsidRPr="00F22B14" w:rsidRDefault="00B20DED" w:rsidP="00B20D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2B14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B20DED" w:rsidRPr="00F22B14" w:rsidRDefault="00B20DED" w:rsidP="00B20DE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пст</w:t>
      </w:r>
      <w:r w:rsidRPr="00F22B14">
        <w:rPr>
          <w:rFonts w:ascii="Times New Roman" w:eastAsia="Calibri" w:hAnsi="Times New Roman" w:cs="Times New Roman"/>
          <w:sz w:val="20"/>
          <w:szCs w:val="20"/>
        </w:rPr>
        <w:t>.Зимстан</w:t>
      </w:r>
    </w:p>
    <w:p w:rsidR="00B20DED" w:rsidRDefault="00B20DED" w:rsidP="00B20D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0DED" w:rsidRPr="005F78EE" w:rsidRDefault="00B20DED" w:rsidP="00B20D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5F78E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 внесении изменений в некоторые административные регламенты предоставления муниципальных услуг, утвержденные постановлениями администрации сельского поселения «Зимстан»</w:t>
      </w:r>
    </w:p>
    <w:p w:rsidR="00B20DED" w:rsidRPr="005F78EE" w:rsidRDefault="00B20DED" w:rsidP="00B20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DED" w:rsidRPr="005F78EE" w:rsidRDefault="00B20DED" w:rsidP="00B20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 администрация сельского поселения «Зимстан» постановляет: </w:t>
      </w:r>
    </w:p>
    <w:p w:rsidR="00B20DED" w:rsidRPr="005F78EE" w:rsidRDefault="00B20DED" w:rsidP="00B20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1. Внести в административные регламенты предоставления муниципальных услуг, утвержденные постановлениями администрации сельского поселения «Зимстан»:</w:t>
      </w:r>
    </w:p>
    <w:p w:rsidR="00B20DED" w:rsidRPr="005F78EE" w:rsidRDefault="00B20DED" w:rsidP="00B20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20.11.2015г.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78EE">
        <w:rPr>
          <w:rFonts w:ascii="Times New Roman" w:eastAsia="Calibri" w:hAnsi="Times New Roman" w:cs="Times New Roman"/>
          <w:bCs/>
          <w:sz w:val="28"/>
          <w:szCs w:val="28"/>
        </w:rPr>
        <w:t>92 «Об утверждении административного регламента предоставления муниципальной услуги «Передача жилых помещений, находящихся в муниципальной собственности, в собственность граждан»;</w:t>
      </w:r>
    </w:p>
    <w:p w:rsidR="00B20DED" w:rsidRPr="005F78EE" w:rsidRDefault="00B20DED" w:rsidP="00B20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12.01.2016г. № 05 «Об утверждении административного регламента предоставления муниципальной услуги  «Выдача разрешения на вселение в жилые помещения муниципального жилищного фонда»;</w:t>
      </w:r>
    </w:p>
    <w:p w:rsidR="00B20DED" w:rsidRPr="005F78EE" w:rsidRDefault="00B20DED" w:rsidP="00B20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B20DED" w:rsidRPr="005F78EE" w:rsidRDefault="00B20DED" w:rsidP="00B2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административного регламента предоставления муниципальной услуги «Исчерпывающий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самостоятельно»  дополнить абзацем следующего содержания:</w:t>
      </w:r>
    </w:p>
    <w:p w:rsidR="00B20DED" w:rsidRPr="005F78EE" w:rsidRDefault="00B20DED" w:rsidP="00B20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78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B20DED" w:rsidRPr="005F78EE" w:rsidRDefault="00B20DED" w:rsidP="00B20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0DED" w:rsidRPr="005F78EE" w:rsidRDefault="00B20DED" w:rsidP="00B20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78EE">
        <w:rPr>
          <w:rFonts w:ascii="Times New Roman" w:eastAsia="Calibri" w:hAnsi="Times New Roman" w:cs="Times New Roman"/>
          <w:sz w:val="28"/>
          <w:szCs w:val="28"/>
          <w:lang w:eastAsia="ru-RU"/>
        </w:rPr>
        <w:t>2.7.3. Запрещается требовать от заявителя:</w:t>
      </w:r>
    </w:p>
    <w:p w:rsidR="00B20DED" w:rsidRPr="005F78EE" w:rsidRDefault="00B20DED" w:rsidP="00B20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1) предоставления документов и информации или осуществления </w:t>
      </w:r>
      <w:r w:rsidRPr="005F78EE">
        <w:rPr>
          <w:rFonts w:ascii="Times New Roman" w:eastAsia="Calibri" w:hAnsi="Times New Roman" w:cs="Times New Roman"/>
          <w:sz w:val="28"/>
          <w:szCs w:val="28"/>
        </w:rPr>
        <w:lastRenderedPageBreak/>
        <w:t>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20DED" w:rsidRPr="005F78EE" w:rsidRDefault="00B20DED" w:rsidP="00B2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78EE">
        <w:rPr>
          <w:rFonts w:ascii="Times New Roman" w:eastAsia="Calibri" w:hAnsi="Times New Roman" w:cs="Times New Roman"/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, участвующих в предоставлении муниципальных услуг, за исключением документов, указанных в </w:t>
      </w:r>
      <w:hyperlink r:id="rId5" w:history="1">
        <w:r w:rsidRPr="005F78EE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B20DED" w:rsidRPr="005F78EE" w:rsidRDefault="00B20DED" w:rsidP="00B2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F78EE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B20DED" w:rsidRPr="005F78EE" w:rsidRDefault="00B20DED" w:rsidP="00B2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B20DED" w:rsidRPr="005F78EE" w:rsidRDefault="00B20DED" w:rsidP="00B2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5F78EE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5F78EE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5F78EE">
        <w:rPr>
          <w:rFonts w:ascii="Times New Roman" w:eastAsia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B20DED" w:rsidRPr="005F78EE" w:rsidRDefault="00B20DED" w:rsidP="00B2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0DED" w:rsidRPr="005F78EE" w:rsidRDefault="00B20DED" w:rsidP="00B2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0DED" w:rsidRPr="005F78EE" w:rsidRDefault="00B20DED" w:rsidP="00B2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5F78EE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0DED" w:rsidRPr="005F78EE" w:rsidRDefault="00B20DED" w:rsidP="00B2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0DED" w:rsidRPr="005F78EE" w:rsidRDefault="00B20DED" w:rsidP="00B2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78EE">
        <w:rPr>
          <w:rFonts w:ascii="Times New Roman" w:eastAsia="Calibri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B20DED" w:rsidRPr="005F78EE" w:rsidRDefault="00B20DED" w:rsidP="00B2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20DED" w:rsidRPr="005F78EE" w:rsidRDefault="00B20DED" w:rsidP="00B20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B20DED" w:rsidRDefault="00B20DED" w:rsidP="00B20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DED" w:rsidRDefault="00B20DED" w:rsidP="00B20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DED" w:rsidRPr="00857564" w:rsidRDefault="00B20DED" w:rsidP="00B20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564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руководителя администрации</w:t>
      </w:r>
      <w:r w:rsidRPr="008575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Ю.Э.Катаева</w:t>
      </w:r>
    </w:p>
    <w:p w:rsidR="00B20DED" w:rsidRDefault="00B20DED" w:rsidP="00B20DE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56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«Зимстан»</w:t>
      </w:r>
    </w:p>
    <w:p w:rsidR="0048476D" w:rsidRPr="00B20DED" w:rsidRDefault="0048476D" w:rsidP="00B20DED"/>
    <w:sectPr w:rsidR="0048476D" w:rsidRPr="00B20DED" w:rsidSect="0048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04927"/>
    <w:rsid w:val="0048476D"/>
    <w:rsid w:val="006C60D3"/>
    <w:rsid w:val="00913B50"/>
    <w:rsid w:val="00B20DED"/>
    <w:rsid w:val="00D836B8"/>
    <w:rsid w:val="00F0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2021-06-17T13:24:00Z</dcterms:created>
  <dcterms:modified xsi:type="dcterms:W3CDTF">2021-06-17T13:24:00Z</dcterms:modified>
</cp:coreProperties>
</file>