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1C" w:rsidRPr="00B0193B" w:rsidRDefault="00426E1C" w:rsidP="00426E1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93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0900" cy="797560"/>
            <wp:effectExtent l="0" t="0" r="6350" b="2540"/>
            <wp:docPr id="61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1C" w:rsidRPr="00B0193B" w:rsidRDefault="00426E1C" w:rsidP="00426E1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6E1C" w:rsidRPr="00B0193B" w:rsidRDefault="00426E1C" w:rsidP="00426E1C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B0193B">
        <w:rPr>
          <w:rFonts w:ascii="Times New Roman" w:eastAsia="Calibri" w:hAnsi="Times New Roman" w:cs="Times New Roman"/>
          <w:b/>
          <w:bCs/>
          <w:sz w:val="28"/>
          <w:szCs w:val="28"/>
        </w:rPr>
        <w:t>«Зимстан» сикт овмöдчöминса администрация</w:t>
      </w:r>
    </w:p>
    <w:p w:rsidR="00426E1C" w:rsidRPr="00B0193B" w:rsidRDefault="00426E1C" w:rsidP="00426E1C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B50920"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  <w:pict>
          <v:line id="_x0000_s1026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" o:allowincell="f"/>
        </w:pict>
      </w:r>
      <w:proofErr w:type="gramStart"/>
      <w:r w:rsidRPr="00B0193B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426E1C" w:rsidRPr="00B0193B" w:rsidRDefault="00426E1C" w:rsidP="00426E1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193B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сельского поселения «Зимстан»</w:t>
      </w:r>
    </w:p>
    <w:p w:rsidR="00426E1C" w:rsidRPr="00B0193B" w:rsidRDefault="00426E1C" w:rsidP="00426E1C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B0193B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426E1C" w:rsidRPr="00B0193B" w:rsidRDefault="00426E1C" w:rsidP="00426E1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6E1C" w:rsidRPr="00B0193B" w:rsidRDefault="00426E1C" w:rsidP="00426E1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B0193B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B0193B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60</w:t>
      </w:r>
    </w:p>
    <w:p w:rsidR="00426E1C" w:rsidRPr="00B0193B" w:rsidRDefault="00426E1C" w:rsidP="00426E1C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26E1C" w:rsidRPr="00B0193B" w:rsidRDefault="00426E1C" w:rsidP="00426E1C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0193B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426E1C" w:rsidRPr="00B0193B" w:rsidRDefault="00426E1C" w:rsidP="00426E1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0193B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426E1C" w:rsidRPr="00B0193B" w:rsidRDefault="00426E1C" w:rsidP="00426E1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0193B">
        <w:rPr>
          <w:rFonts w:ascii="Times New Roman" w:eastAsia="Calibri" w:hAnsi="Times New Roman" w:cs="Times New Roman"/>
          <w:sz w:val="20"/>
          <w:szCs w:val="20"/>
        </w:rPr>
        <w:t>п</w:t>
      </w:r>
      <w:proofErr w:type="gramStart"/>
      <w:r w:rsidRPr="00B0193B">
        <w:rPr>
          <w:rFonts w:ascii="Times New Roman" w:eastAsia="Calibri" w:hAnsi="Times New Roman" w:cs="Times New Roman"/>
          <w:sz w:val="20"/>
          <w:szCs w:val="20"/>
        </w:rPr>
        <w:t>.З</w:t>
      </w:r>
      <w:proofErr w:type="gramEnd"/>
      <w:r w:rsidRPr="00B0193B">
        <w:rPr>
          <w:rFonts w:ascii="Times New Roman" w:eastAsia="Calibri" w:hAnsi="Times New Roman" w:cs="Times New Roman"/>
          <w:sz w:val="20"/>
          <w:szCs w:val="20"/>
        </w:rPr>
        <w:t>имстан</w:t>
      </w:r>
      <w:proofErr w:type="spellEnd"/>
    </w:p>
    <w:p w:rsidR="00426E1C" w:rsidRPr="00285B37" w:rsidRDefault="00426E1C" w:rsidP="00426E1C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26E1C" w:rsidRPr="00C1140A" w:rsidRDefault="00426E1C" w:rsidP="00426E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отмене постановления администрации сельского поселения «Зимстан»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Усть-Куломского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Республики Коми от </w:t>
      </w:r>
      <w:r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.2020 № 4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C11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организации общественного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обеспечением пожарной безопасности на территории</w:t>
      </w:r>
      <w:r w:rsidRPr="00FC40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сельского поселения «Зимстан» </w:t>
      </w:r>
    </w:p>
    <w:p w:rsidR="00426E1C" w:rsidRPr="00C1140A" w:rsidRDefault="00426E1C" w:rsidP="00426E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6E1C" w:rsidRPr="00C1140A" w:rsidRDefault="00426E1C" w:rsidP="00426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Рассмотрев экспертное заключение ГКУ РК «Государственное юридическое бюро» от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6.1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02-04/</w:t>
      </w:r>
      <w:r>
        <w:rPr>
          <w:rFonts w:ascii="Times New Roman" w:hAnsi="Times New Roman"/>
          <w:color w:val="000000"/>
          <w:sz w:val="28"/>
          <w:szCs w:val="28"/>
        </w:rPr>
        <w:t>5042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2535-к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в</w:t>
      </w:r>
      <w:r w:rsidRPr="00C11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соответствии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Pr="00D13847"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 «Зимстан» постановляет:</w:t>
      </w:r>
    </w:p>
    <w:p w:rsidR="00426E1C" w:rsidRDefault="00426E1C" w:rsidP="00426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6E1C" w:rsidRPr="00C1140A" w:rsidRDefault="00426E1C" w:rsidP="00426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1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Отменить постановление администрации сельского поселения «Зимстан»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Усть-Куломского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Республики Коми от </w:t>
      </w:r>
      <w:r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.2020 № 4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C11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организации общественного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обеспечением пожарной безопасности на территории</w:t>
      </w:r>
      <w:r w:rsidRPr="00FC40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сельского поселения «Зимстан». </w:t>
      </w:r>
    </w:p>
    <w:p w:rsidR="00426E1C" w:rsidRPr="00C1140A" w:rsidRDefault="00426E1C" w:rsidP="00426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C1140A">
        <w:rPr>
          <w:rFonts w:ascii="Times New Roman" w:eastAsia="Calibri" w:hAnsi="Times New Roman" w:cs="Times New Roman"/>
          <w:color w:val="000000"/>
          <w:sz w:val="28"/>
          <w:szCs w:val="28"/>
        </w:rPr>
        <w:t>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426E1C" w:rsidRDefault="00426E1C" w:rsidP="00426E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E1C" w:rsidRDefault="00426E1C" w:rsidP="00426E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6E1C" w:rsidRDefault="00426E1C" w:rsidP="00426E1C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2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Глава сельского поселения «Зимстан»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r w:rsidRPr="00602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В.Н.Лодыгин</w:t>
      </w:r>
    </w:p>
    <w:p w:rsidR="006D302C" w:rsidRDefault="006D302C"/>
    <w:sectPr w:rsidR="006D302C" w:rsidSect="006D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E1C"/>
    <w:rsid w:val="00426E1C"/>
    <w:rsid w:val="006D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2020-12-25T09:13:00Z</dcterms:created>
  <dcterms:modified xsi:type="dcterms:W3CDTF">2020-12-25T09:14:00Z</dcterms:modified>
</cp:coreProperties>
</file>