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45" w:rsidRPr="00484EC7" w:rsidRDefault="006D7E45" w:rsidP="006D7E45">
      <w:pPr>
        <w:jc w:val="center"/>
        <w:rPr>
          <w:sz w:val="28"/>
          <w:szCs w:val="28"/>
        </w:rPr>
      </w:pPr>
      <w:r w:rsidRPr="00484EC7">
        <w:rPr>
          <w:b/>
          <w:bCs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65.55pt" o:ole="" fillcolor="window">
            <v:imagedata r:id="rId8" o:title=""/>
          </v:shape>
          <o:OLEObject Type="Embed" ProgID="Word.Picture.8" ShapeID="_x0000_i1025" DrawAspect="Content" ObjectID="_1673155519" r:id="rId9"/>
        </w:object>
      </w:r>
    </w:p>
    <w:p w:rsidR="006D7E45" w:rsidRPr="00484EC7" w:rsidRDefault="006D7E45" w:rsidP="006D7E45">
      <w:pPr>
        <w:jc w:val="center"/>
        <w:rPr>
          <w:b/>
          <w:bCs/>
        </w:rPr>
      </w:pPr>
    </w:p>
    <w:p w:rsidR="006D7E45" w:rsidRPr="00484EC7" w:rsidRDefault="006D7E45" w:rsidP="006D7E45">
      <w:pPr>
        <w:jc w:val="center"/>
        <w:rPr>
          <w:b/>
          <w:bCs/>
          <w:sz w:val="28"/>
          <w:szCs w:val="28"/>
        </w:rPr>
      </w:pPr>
      <w:r w:rsidRPr="00484EC7">
        <w:rPr>
          <w:b/>
          <w:bCs/>
          <w:sz w:val="28"/>
          <w:szCs w:val="28"/>
        </w:rPr>
        <w:t>«ЗИМСТАН» СИКТ ОВМÖДЧÖМИНСА  СÖВЕТ</w:t>
      </w:r>
    </w:p>
    <w:p w:rsidR="006D7E45" w:rsidRPr="00484EC7" w:rsidRDefault="006D7E45" w:rsidP="006D7E45">
      <w:pPr>
        <w:jc w:val="center"/>
        <w:rPr>
          <w:b/>
          <w:bCs/>
        </w:rPr>
      </w:pPr>
      <w:r w:rsidRPr="00484EC7">
        <w:rPr>
          <w:b/>
          <w:bCs/>
          <w:sz w:val="28"/>
          <w:szCs w:val="28"/>
        </w:rPr>
        <w:t>СОВЕТ СЕЛЬСКОГО ПОСЕЛЕНИЯ  «ЗИМСТАН»</w:t>
      </w:r>
    </w:p>
    <w:p w:rsidR="006D7E45" w:rsidRPr="00484EC7" w:rsidRDefault="006D7E45" w:rsidP="006D7E45">
      <w:pPr>
        <w:jc w:val="center"/>
        <w:rPr>
          <w:b/>
          <w:bCs/>
        </w:rPr>
      </w:pPr>
    </w:p>
    <w:p w:rsidR="006D7E45" w:rsidRPr="00484EC7" w:rsidRDefault="006D7E45" w:rsidP="006D7E45">
      <w:pPr>
        <w:jc w:val="center"/>
        <w:rPr>
          <w:b/>
          <w:bCs/>
          <w:sz w:val="28"/>
          <w:szCs w:val="28"/>
        </w:rPr>
      </w:pPr>
      <w:r w:rsidRPr="00484EC7">
        <w:rPr>
          <w:b/>
          <w:bCs/>
          <w:sz w:val="28"/>
          <w:szCs w:val="28"/>
        </w:rPr>
        <w:t>К Ы В К Ō Р Т Ō Д</w:t>
      </w:r>
    </w:p>
    <w:p w:rsidR="006D7E45" w:rsidRPr="00484EC7" w:rsidRDefault="006D7E45" w:rsidP="006D7E45">
      <w:pPr>
        <w:jc w:val="center"/>
        <w:rPr>
          <w:b/>
          <w:bCs/>
          <w:sz w:val="28"/>
          <w:szCs w:val="28"/>
        </w:rPr>
      </w:pPr>
      <w:r w:rsidRPr="00484EC7">
        <w:rPr>
          <w:b/>
          <w:bCs/>
          <w:sz w:val="28"/>
          <w:szCs w:val="28"/>
        </w:rPr>
        <w:t>Р Е Ш Е Н И Е</w:t>
      </w:r>
    </w:p>
    <w:p w:rsidR="006D7E45" w:rsidRPr="00484EC7" w:rsidRDefault="006D7E45" w:rsidP="006D7E45">
      <w:pPr>
        <w:jc w:val="center"/>
        <w:rPr>
          <w:b/>
          <w:bCs/>
        </w:rPr>
      </w:pPr>
      <w:r w:rsidRPr="00484EC7">
        <w:rPr>
          <w:b/>
          <w:sz w:val="28"/>
          <w:szCs w:val="28"/>
        </w:rPr>
        <w:t>Х</w:t>
      </w:r>
      <w:r w:rsidR="00522993">
        <w:rPr>
          <w:b/>
          <w:sz w:val="28"/>
          <w:szCs w:val="28"/>
          <w:lang w:val="en-US"/>
        </w:rPr>
        <w:t>VII</w:t>
      </w:r>
      <w:r w:rsidRPr="00484EC7">
        <w:rPr>
          <w:b/>
          <w:sz w:val="28"/>
          <w:szCs w:val="28"/>
        </w:rPr>
        <w:t xml:space="preserve"> внеочередного заседания </w:t>
      </w:r>
      <w:r w:rsidRPr="00484EC7">
        <w:rPr>
          <w:b/>
          <w:bCs/>
          <w:sz w:val="28"/>
          <w:szCs w:val="28"/>
          <w:lang w:val="en-US"/>
        </w:rPr>
        <w:t>I</w:t>
      </w:r>
      <w:r w:rsidRPr="00484EC7">
        <w:rPr>
          <w:b/>
          <w:bCs/>
          <w:sz w:val="28"/>
          <w:szCs w:val="28"/>
        </w:rPr>
        <w:t xml:space="preserve"> созыва</w:t>
      </w:r>
    </w:p>
    <w:p w:rsidR="006D7E45" w:rsidRPr="00484EC7" w:rsidRDefault="006D7E45" w:rsidP="006D7E45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</w:p>
    <w:p w:rsidR="006D7E45" w:rsidRPr="00484EC7" w:rsidRDefault="006D7E45" w:rsidP="006D7E45">
      <w:pPr>
        <w:rPr>
          <w:rFonts w:eastAsia="Calibri"/>
          <w:sz w:val="28"/>
          <w:szCs w:val="28"/>
          <w:u w:val="single"/>
        </w:rPr>
      </w:pPr>
      <w:r w:rsidRPr="00484EC7">
        <w:rPr>
          <w:rFonts w:eastAsia="Calibri"/>
          <w:sz w:val="28"/>
          <w:szCs w:val="28"/>
          <w:u w:val="single"/>
        </w:rPr>
        <w:t xml:space="preserve">28 декабря 2020 года № </w:t>
      </w:r>
      <w:r w:rsidRPr="00484EC7">
        <w:rPr>
          <w:rFonts w:eastAsia="Calibri"/>
          <w:sz w:val="28"/>
          <w:szCs w:val="28"/>
          <w:u w:val="single"/>
          <w:lang w:val="en-US"/>
        </w:rPr>
        <w:t>I</w:t>
      </w:r>
      <w:r w:rsidRPr="00484EC7">
        <w:rPr>
          <w:rFonts w:eastAsia="Calibri"/>
          <w:sz w:val="28"/>
          <w:szCs w:val="28"/>
          <w:u w:val="single"/>
        </w:rPr>
        <w:t>-17/</w:t>
      </w:r>
      <w:r>
        <w:rPr>
          <w:rFonts w:eastAsia="Calibri"/>
          <w:sz w:val="28"/>
          <w:szCs w:val="28"/>
          <w:u w:val="single"/>
        </w:rPr>
        <w:t>88</w:t>
      </w:r>
    </w:p>
    <w:p w:rsidR="006D7E45" w:rsidRPr="00484EC7" w:rsidRDefault="006D7E45" w:rsidP="006D7E45">
      <w:pPr>
        <w:rPr>
          <w:rFonts w:eastAsia="Calibri"/>
        </w:rPr>
      </w:pPr>
      <w:r w:rsidRPr="00484EC7">
        <w:rPr>
          <w:rFonts w:eastAsia="Calibri"/>
        </w:rPr>
        <w:t>п.Зимстан, Усть-Куломский р., Республика Коми</w:t>
      </w:r>
    </w:p>
    <w:p w:rsidR="006D7E45" w:rsidRPr="00484EC7" w:rsidRDefault="006D7E45" w:rsidP="006D7E45">
      <w:pPr>
        <w:rPr>
          <w:sz w:val="18"/>
          <w:szCs w:val="18"/>
        </w:rPr>
      </w:pPr>
    </w:p>
    <w:p w:rsidR="006D7E45" w:rsidRPr="00484EC7" w:rsidRDefault="006D7E45" w:rsidP="006D7E45">
      <w:pPr>
        <w:jc w:val="center"/>
        <w:rPr>
          <w:sz w:val="28"/>
          <w:szCs w:val="28"/>
        </w:rPr>
      </w:pPr>
      <w:r w:rsidRPr="00484EC7">
        <w:rPr>
          <w:sz w:val="28"/>
          <w:szCs w:val="28"/>
        </w:rPr>
        <w:t xml:space="preserve">«О бюджете муниципального образования сельского поселения «Зимстан» </w:t>
      </w:r>
    </w:p>
    <w:p w:rsidR="006D7E45" w:rsidRPr="00484EC7" w:rsidRDefault="006D7E45" w:rsidP="006D7E45">
      <w:pPr>
        <w:jc w:val="center"/>
        <w:rPr>
          <w:sz w:val="28"/>
          <w:szCs w:val="28"/>
        </w:rPr>
      </w:pPr>
      <w:r w:rsidRPr="00484EC7">
        <w:rPr>
          <w:sz w:val="28"/>
          <w:szCs w:val="28"/>
        </w:rPr>
        <w:t>на 2021 год и плановый период 2022 и 2023 годов»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Совет сельского поселения «Зимстан» решил: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1. Утвердить основные характеристики бюджета муниципального образования сельского поселения «Зимстан» на 2021 год: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общий объём доходов в сумме 13 452 189  рублей;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общий объём расходов в сумме рублей  13 452 189 рублей;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дефицит в сумме 0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2. Утвердить основные характеристики бюджета муниципального образования сельского поселения «Зимстан» на 2022 год и на 2023 год: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общий объём доходов на 2022 год в сумме  12 753 288  рублей и  на 2023 год в сумме 13 136 541 рубль;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общий объём расходов на 2022 год в сумме  12 753 288 рублей и  на 2023 год в сумме 13 136 541 рубль;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 xml:space="preserve"> дефицит на 2022 год в сумме 0  рублей и на 2023 год в сумме 0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 xml:space="preserve">3. Установить объём условно утвержденных расходов на 2022 год в сумме 283 819 рублей и на 2023 год в сумме 578 494 рубля. </w:t>
      </w:r>
    </w:p>
    <w:p w:rsidR="006D7E45" w:rsidRPr="00484EC7" w:rsidRDefault="006D7E45" w:rsidP="006D7E45">
      <w:pPr>
        <w:tabs>
          <w:tab w:val="left" w:pos="708"/>
        </w:tabs>
        <w:ind w:firstLine="709"/>
        <w:jc w:val="both"/>
        <w:outlineLvl w:val="2"/>
        <w:rPr>
          <w:sz w:val="28"/>
          <w:szCs w:val="28"/>
        </w:rPr>
      </w:pPr>
      <w:r w:rsidRPr="00484EC7">
        <w:rPr>
          <w:sz w:val="28"/>
          <w:szCs w:val="28"/>
        </w:rPr>
        <w:t>4. Утвердить общий  объём бюджетных ассигнований, направляемых на исполнение публичных нормативных обязательств сельского поселения «Зимстан» в 2021 году в сумме 0 рублей, на 2022 год в сумме 0 рублей и на 2023 год в сумме 0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5. Утвердить объём безвозмездных поступлений в бюджет муниципального образования сельского поселения «Зимстан» в 2021 году в сумме  12 920 489 рублей, в том числе объём межбюджетных трансфертов, получаемых из других бюджетов бюджетной системы Российской Федерации, в сумме 12 920 489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 xml:space="preserve">Утвердить объём безвозмездных поступлений в бюджет муниципального образования сельского поселения «Зимстан» в 2022 году в сумме 12 245 788 рублей и в 2023 году в сумме 12 623 041 рубль, в том числе объём межбюджетных трансфертов, получаемых из других бюджетов </w:t>
      </w:r>
      <w:r w:rsidRPr="00484EC7">
        <w:rPr>
          <w:sz w:val="28"/>
          <w:szCs w:val="28"/>
        </w:rPr>
        <w:lastRenderedPageBreak/>
        <w:t>бюджетной системы Российской Федерации в 2022 году в сумме 12 245 788 рублей и в 2023 году в сумме 12 623 041 рубль.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6.  Утвердить  объём межбюджетных трансфертов, предоставляемых из бюджета муниципального образования сельского поселения «Зимстан» другим бюджетам бюджетной системы Российской Федерации в 2021 году в сумме 776 000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Утвердить объём межбюджетных трансфертов, предоставляемых из бюджета муниципального образования сельского поселения «Зимстан» другим бюджетам бюджетной системы Российской Федерации в 2022 году в сумме 0 рублей и в  2023 году в сумме 0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7. Утвердить объём доходов бюджета муниципального образования сельского поселения «Зимстан» на 2021 год и плановый период 2022 и 2023 годов согласно приложению № 1.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8. Утвердить распределение бюджетных ассигнований по разделам, подразделам, целевым статьям, группам видов расходов классификации расходов бюджетов на 2021 год и плановый период 2022 и 2023 годов согласно приложению № 2.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9. Утвердить ведомственную структуру расходов бюджета муниципального образования сельского поселения «Зимстан» на 2021 год и плановый период 2022 и 2023 годов согласно приложению № 3.</w:t>
      </w:r>
    </w:p>
    <w:p w:rsidR="006D7E45" w:rsidRPr="00484EC7" w:rsidRDefault="006D7E45" w:rsidP="006D7E45">
      <w:pPr>
        <w:ind w:firstLine="709"/>
        <w:jc w:val="both"/>
        <w:rPr>
          <w:b/>
          <w:i/>
          <w:sz w:val="28"/>
          <w:szCs w:val="28"/>
        </w:rPr>
      </w:pPr>
      <w:r w:rsidRPr="00484EC7">
        <w:rPr>
          <w:sz w:val="28"/>
          <w:szCs w:val="28"/>
        </w:rPr>
        <w:t>10. Утвердить перечень главных администраторов доходов бюджета муниципального образования сельского поселения «Зимстан» согласно приложению № 4</w:t>
      </w:r>
      <w:r w:rsidRPr="00484EC7">
        <w:rPr>
          <w:b/>
          <w:i/>
          <w:sz w:val="28"/>
          <w:szCs w:val="28"/>
        </w:rPr>
        <w:t>.</w:t>
      </w:r>
    </w:p>
    <w:p w:rsidR="006D7E45" w:rsidRPr="00484EC7" w:rsidRDefault="006D7E45" w:rsidP="006D7E45">
      <w:pPr>
        <w:ind w:firstLine="709"/>
        <w:jc w:val="both"/>
        <w:rPr>
          <w:b/>
          <w:i/>
          <w:sz w:val="28"/>
          <w:szCs w:val="28"/>
        </w:rPr>
      </w:pPr>
      <w:r w:rsidRPr="00484EC7">
        <w:rPr>
          <w:sz w:val="28"/>
          <w:szCs w:val="28"/>
        </w:rPr>
        <w:t>11. Утвердить перечень главных администраторов источников финансирования дефицита бюджета муниципального образования сельского поселения «Зимстан» согласно приложению № 5</w:t>
      </w:r>
      <w:r w:rsidRPr="00484EC7">
        <w:rPr>
          <w:b/>
          <w:i/>
          <w:sz w:val="28"/>
          <w:szCs w:val="28"/>
        </w:rPr>
        <w:t>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12.</w:t>
      </w:r>
      <w:r w:rsidRPr="00484EC7">
        <w:rPr>
          <w:b/>
          <w:sz w:val="28"/>
          <w:szCs w:val="28"/>
        </w:rPr>
        <w:t xml:space="preserve"> </w:t>
      </w:r>
      <w:r w:rsidRPr="00484EC7">
        <w:rPr>
          <w:sz w:val="28"/>
          <w:szCs w:val="28"/>
        </w:rPr>
        <w:t>Установить верхний предел муниципального долга бюджета муниципального образования сельского поселения «Зимстан» по состоянию на 1 января 2022 года в сумме 0 рублей, в том числе верхний предел долга по муниципальным гарантиям 0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13. Установить верхний предел муниципального долга бюджета муниципального образования сельского поселения «Зимстан» по состоянию на 1 января 2023 года в сумме 0 рублей, в том числе верхний предел долга по муниципальным гарантиям 0 рублей, и на 1 января 2024 года в сумме 0 рублей, в  том числе верхний предел долга по муниципальным гарантиям 0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14.Утвердить предельный объём расходов на обслуживание муниципального долга бюджета муниципального образования сельского поселения «Зимстан» в 2021 году в сумме 0 рублей, в 2022 году в сумме 0 рублей и в 2023 году в сумме 0 рублей.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 xml:space="preserve"> 15. Установить, что предоставление иных межбюджетных трансфертов бюджету муниципального образования муниципального района «Усть-Куломский» на исполнение отдельных полномочий муниципального образования сельского поселения «Зимстан» осуществляется согласно порядку, установленному решением Совета сельского поселения «Зимстан».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lastRenderedPageBreak/>
        <w:t>16. Установить в соответствии с пунктом 3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муниципального образования сельского поселения «Зимстан», связанные с особенностями исполнения бюджета муниципального образования сельского поселения «Зимстан»: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- распределение остатков средств бюджета муниципального образования сельского поселения «Зимстан», образовавшихся на 1 января 2021 года за счет не использованных в 2020 году межбюджетных трансфертов, имеющих целевое назначение;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17. Установить, что  не использованные по состоянию на 1 января  2021 года остатки межбюджетных трансфертов, переданные из бюджета муниципального образования сельского поселения «Зимстан» в бюджет муниципального образования муниципального района «Усть-Куломский» в форме межбюджетных трансфертов, имеющих целевое назначение, подлежат возврату в бюджет муниципального образования сельского поселения «Зимстан» в соответствии с бюджетным законодательством.</w:t>
      </w:r>
    </w:p>
    <w:p w:rsidR="006D7E45" w:rsidRPr="00484EC7" w:rsidRDefault="006D7E45" w:rsidP="006D7E45">
      <w:pPr>
        <w:ind w:firstLine="709"/>
        <w:jc w:val="both"/>
        <w:rPr>
          <w:sz w:val="28"/>
          <w:szCs w:val="28"/>
        </w:rPr>
      </w:pPr>
      <w:r w:rsidRPr="00484EC7">
        <w:rPr>
          <w:bCs/>
          <w:sz w:val="28"/>
          <w:szCs w:val="28"/>
        </w:rPr>
        <w:t xml:space="preserve">18. </w:t>
      </w:r>
      <w:r w:rsidRPr="00484EC7">
        <w:rPr>
          <w:sz w:val="28"/>
          <w:szCs w:val="28"/>
        </w:rPr>
        <w:t>Настоящее решение вступает в силу со дня  опубликования в информационном вестнике Совета и администрации сельского поселения «Зимстан», но не ранее 1 января 2021 года.</w:t>
      </w:r>
    </w:p>
    <w:p w:rsidR="006D7E45" w:rsidRPr="00484EC7" w:rsidRDefault="006D7E45" w:rsidP="006D7E45">
      <w:pPr>
        <w:ind w:firstLine="709"/>
        <w:jc w:val="both"/>
        <w:rPr>
          <w:sz w:val="16"/>
          <w:szCs w:val="16"/>
        </w:rPr>
      </w:pPr>
    </w:p>
    <w:p w:rsidR="006D7E45" w:rsidRDefault="006D7E45" w:rsidP="006D7E45">
      <w:pPr>
        <w:ind w:left="425" w:hanging="425"/>
        <w:jc w:val="both"/>
        <w:rPr>
          <w:sz w:val="28"/>
          <w:szCs w:val="28"/>
        </w:rPr>
      </w:pPr>
      <w:r w:rsidRPr="00484EC7">
        <w:rPr>
          <w:sz w:val="28"/>
          <w:szCs w:val="28"/>
        </w:rPr>
        <w:t>Глава сельского поселения «Зимстан»                                        В.Н.Лодыгин</w:t>
      </w:r>
    </w:p>
    <w:p w:rsidR="006D7E45" w:rsidRPr="00484EC7" w:rsidRDefault="006D7E45" w:rsidP="006D7E45">
      <w:pPr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96" w:type="dxa"/>
        <w:tblInd w:w="-34" w:type="dxa"/>
        <w:tblLayout w:type="fixed"/>
        <w:tblLook w:val="04A0"/>
      </w:tblPr>
      <w:tblGrid>
        <w:gridCol w:w="2142"/>
        <w:gridCol w:w="3260"/>
        <w:gridCol w:w="283"/>
        <w:gridCol w:w="1418"/>
        <w:gridCol w:w="1418"/>
        <w:gridCol w:w="1275"/>
      </w:tblGrid>
      <w:tr w:rsidR="006D7E45" w:rsidRPr="005B559D" w:rsidTr="007849AC">
        <w:trPr>
          <w:trHeight w:val="132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E45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5B559D">
              <w:rPr>
                <w:color w:val="000000"/>
                <w:sz w:val="28"/>
                <w:szCs w:val="28"/>
              </w:rPr>
              <w:t>Приложение 1</w:t>
            </w:r>
          </w:p>
          <w:p w:rsidR="006D7E45" w:rsidRPr="005B559D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5B559D">
              <w:rPr>
                <w:color w:val="000000"/>
                <w:sz w:val="28"/>
                <w:szCs w:val="28"/>
              </w:rPr>
              <w:t>к решению Совета сельского поселения "Зимстан"</w:t>
            </w:r>
            <w:r w:rsidRPr="005B559D">
              <w:rPr>
                <w:color w:val="000000"/>
                <w:sz w:val="28"/>
                <w:szCs w:val="28"/>
              </w:rPr>
              <w:br/>
              <w:t xml:space="preserve"> от  28.12.2020 года №I-17/88</w:t>
            </w:r>
          </w:p>
        </w:tc>
      </w:tr>
      <w:tr w:rsidR="006D7E45" w:rsidRPr="005B559D" w:rsidTr="007849AC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D7E45" w:rsidRPr="005B559D" w:rsidTr="007849AC">
        <w:trPr>
          <w:trHeight w:val="923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B559D">
              <w:rPr>
                <w:b/>
                <w:bCs/>
                <w:color w:val="000000"/>
                <w:sz w:val="26"/>
                <w:szCs w:val="26"/>
              </w:rPr>
              <w:t>Объем поступлений доходов в бюджет муниципального образования сельского поселения "Зимстан" на 2020 год и плановый период 2021 и 2022 годов</w:t>
            </w:r>
          </w:p>
        </w:tc>
      </w:tr>
      <w:tr w:rsidR="006D7E45" w:rsidRPr="005B559D" w:rsidTr="007849AC">
        <w:trPr>
          <w:trHeight w:val="540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Сумма (рублей)</w:t>
            </w:r>
          </w:p>
        </w:tc>
      </w:tr>
      <w:tr w:rsidR="006D7E45" w:rsidRPr="005B559D" w:rsidTr="007849AC">
        <w:trPr>
          <w:trHeight w:val="54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2022 год</w:t>
            </w:r>
          </w:p>
        </w:tc>
      </w:tr>
      <w:tr w:rsidR="006D7E45" w:rsidRPr="005B559D" w:rsidTr="007849AC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ind w:lef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14 509 </w:t>
            </w:r>
            <w:r w:rsidRPr="005B559D">
              <w:rPr>
                <w:b/>
                <w:bCs/>
                <w:color w:val="000000"/>
              </w:rPr>
              <w:t>310,23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10 803 406,00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10 890 994,00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444 000,00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227 000,00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227 000,00</w:t>
            </w:r>
          </w:p>
        </w:tc>
      </w:tr>
      <w:tr w:rsidR="006D7E45" w:rsidRPr="005B559D" w:rsidTr="007849AC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1 01 02010 01 0000 110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218 000,00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227 000,00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3 000,00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1 05 03000 01 0000 110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3 000,00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1 05 03010 01 0000 110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3 000,00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119 000,00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58 000,00</w:t>
            </w:r>
          </w:p>
        </w:tc>
      </w:tr>
      <w:tr w:rsidR="006D7E45" w:rsidRPr="005B559D" w:rsidTr="007849A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58 000,00</w:t>
            </w:r>
          </w:p>
        </w:tc>
      </w:tr>
      <w:tr w:rsidR="006D7E45" w:rsidRPr="005B559D" w:rsidTr="007849AC">
        <w:trPr>
          <w:trHeight w:val="358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1 06 01030 10 0000 110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56 000,00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58 000,00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58 000,00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61 000,00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61 000,00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61 000,00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lastRenderedPageBreak/>
              <w:t>1 06 06030 00 0000 110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11 000,00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1 06 06033 10 0000 110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11 000,00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50 000,00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1 06 06043 10 0000 110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50 000,00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15 000,00</w:t>
            </w:r>
          </w:p>
        </w:tc>
      </w:tr>
      <w:tr w:rsidR="006D7E45" w:rsidRPr="005B559D" w:rsidTr="007849A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15 000,00</w:t>
            </w:r>
          </w:p>
        </w:tc>
      </w:tr>
      <w:tr w:rsidR="006D7E45" w:rsidRPr="005B559D" w:rsidTr="007849AC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1 08 04020 01 0000 110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15 000,00</w:t>
            </w:r>
          </w:p>
        </w:tc>
      </w:tr>
      <w:tr w:rsidR="006D7E45" w:rsidRPr="005B559D" w:rsidTr="007849A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80 000,00</w:t>
            </w:r>
          </w:p>
        </w:tc>
      </w:tr>
      <w:tr w:rsidR="006D7E45" w:rsidRPr="005B559D" w:rsidTr="007849AC">
        <w:trPr>
          <w:trHeight w:val="2189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Cs/>
                <w:color w:val="000000"/>
              </w:rPr>
            </w:pPr>
            <w:r w:rsidRPr="005B559D">
              <w:rPr>
                <w:bCs/>
                <w:color w:val="000000"/>
              </w:rPr>
              <w:t>1 11 09000 00 0000 120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Cs/>
                <w:color w:val="000000"/>
              </w:rPr>
            </w:pPr>
            <w:r w:rsidRPr="005B559D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Cs/>
                <w:color w:val="000000"/>
              </w:rPr>
            </w:pPr>
            <w:r w:rsidRPr="005B559D">
              <w:rPr>
                <w:bCs/>
                <w:color w:val="000000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Cs/>
                <w:color w:val="000000"/>
              </w:rPr>
            </w:pPr>
            <w:r w:rsidRPr="005B559D">
              <w:rPr>
                <w:bCs/>
                <w:color w:val="000000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Cs/>
                <w:color w:val="000000"/>
              </w:rPr>
            </w:pPr>
            <w:r w:rsidRPr="005B559D">
              <w:rPr>
                <w:bCs/>
                <w:color w:val="000000"/>
              </w:rPr>
              <w:t>80 000,00</w:t>
            </w:r>
          </w:p>
        </w:tc>
      </w:tr>
      <w:tr w:rsidR="006D7E45" w:rsidRPr="005B559D" w:rsidTr="007849AC">
        <w:trPr>
          <w:trHeight w:val="25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1 11 09040 00 0000 120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80 000,00</w:t>
            </w:r>
          </w:p>
        </w:tc>
      </w:tr>
      <w:tr w:rsidR="006D7E45" w:rsidRPr="005B559D" w:rsidTr="007849AC">
        <w:trPr>
          <w:trHeight w:val="18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lastRenderedPageBreak/>
              <w:t>1 11 09045 10 0000 120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80 000,00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14 084 310,23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10 368 406,00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10 446 994,00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14 084 310,23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10 368 406,00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10 446 994,00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5 600 847,00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4 823 093,00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4 821 924,00</w:t>
            </w:r>
          </w:p>
        </w:tc>
      </w:tr>
      <w:tr w:rsidR="006D7E45" w:rsidRPr="005B559D" w:rsidTr="007849A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2 02 16001 00 0000 150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4 824 847,00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4 823 093,00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4 821 924,00</w:t>
            </w:r>
          </w:p>
        </w:tc>
      </w:tr>
      <w:tr w:rsidR="006D7E45" w:rsidRPr="005B559D" w:rsidTr="007849AC">
        <w:trPr>
          <w:trHeight w:val="21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2 02 16001 10 0000 150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4 824 847,00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4 823 093,00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4 821 924,00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2 02 19999 00 0000 150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2 02 19999 10 0000 150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0,00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1 633 481,00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1 138 481,00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1 168 856,00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2 02 25555 00 0000 150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1 138 481,00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1 138 481,00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1 168 856,00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2 02 25555 10 0000 150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1 138 481,00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1 138 481,00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1 168 856,00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2 02 25576 00 0000 150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0,00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2 02 25576 10 0000 150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215 952,00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209 026,00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213 312,00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19 231,00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19 671,00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20 212,00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lastRenderedPageBreak/>
              <w:t>2 02 30024 10 0000 150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19 231,00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19 671,00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20 212,00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172 600,00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175 800,00</w:t>
            </w:r>
          </w:p>
        </w:tc>
      </w:tr>
      <w:tr w:rsidR="006D7E45" w:rsidRPr="005B559D" w:rsidTr="007849A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2 02 35118 10 0000 150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172 600,00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175 800,00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2 02 35930 00 0000 150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16 321,00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16 755,00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17 300,00</w:t>
            </w:r>
          </w:p>
        </w:tc>
      </w:tr>
      <w:tr w:rsidR="006D7E45" w:rsidRPr="005B559D" w:rsidTr="007849AC">
        <w:trPr>
          <w:trHeight w:val="9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2 02 35930 10 0000 150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16 321,00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16 755,00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17 300,00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6 634 030,23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4 197 806,00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4 242 902,00</w:t>
            </w:r>
          </w:p>
        </w:tc>
      </w:tr>
      <w:tr w:rsidR="006D7E45" w:rsidRPr="005B559D" w:rsidTr="007849AC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250 906,23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0,00</w:t>
            </w:r>
          </w:p>
        </w:tc>
      </w:tr>
      <w:tr w:rsidR="006D7E45" w:rsidRPr="005B559D" w:rsidTr="007849AC">
        <w:trPr>
          <w:trHeight w:val="216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2 02 40014 10 0000 150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250 906,23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0,00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6 383 124,00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4 197 806,00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b/>
                <w:bCs/>
                <w:color w:val="000000"/>
              </w:rPr>
            </w:pPr>
            <w:r w:rsidRPr="005B559D">
              <w:rPr>
                <w:b/>
                <w:bCs/>
                <w:color w:val="000000"/>
              </w:rPr>
              <w:t>4 242 902,00</w:t>
            </w:r>
          </w:p>
        </w:tc>
      </w:tr>
      <w:tr w:rsidR="006D7E45" w:rsidRPr="005B559D" w:rsidTr="007849A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center"/>
              <w:rPr>
                <w:color w:val="000000"/>
              </w:rPr>
            </w:pPr>
            <w:r w:rsidRPr="005B559D">
              <w:rPr>
                <w:color w:val="000000"/>
              </w:rPr>
              <w:t>2 02 49999 10 0000 150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5B559D" w:rsidRDefault="006D7E45" w:rsidP="007849AC">
            <w:pPr>
              <w:rPr>
                <w:color w:val="000000"/>
              </w:rPr>
            </w:pPr>
            <w:r w:rsidRPr="005B559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6 383 124,00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4 197 806,00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5B559D" w:rsidRDefault="006D7E45" w:rsidP="007849AC">
            <w:pPr>
              <w:jc w:val="right"/>
              <w:rPr>
                <w:color w:val="000000"/>
              </w:rPr>
            </w:pPr>
            <w:r w:rsidRPr="005B559D">
              <w:rPr>
                <w:color w:val="000000"/>
              </w:rPr>
              <w:t>4 242 902,00</w:t>
            </w:r>
          </w:p>
        </w:tc>
      </w:tr>
    </w:tbl>
    <w:p w:rsidR="006D7E45" w:rsidRDefault="006D7E45" w:rsidP="006D7E45">
      <w:pPr>
        <w:ind w:left="425" w:hanging="425"/>
        <w:jc w:val="both"/>
        <w:rPr>
          <w:sz w:val="28"/>
          <w:szCs w:val="28"/>
        </w:rPr>
      </w:pPr>
    </w:p>
    <w:p w:rsidR="006D7E45" w:rsidRPr="00484EC7" w:rsidRDefault="006D7E45" w:rsidP="006D7E45">
      <w:pPr>
        <w:ind w:left="425" w:hanging="425"/>
        <w:jc w:val="both"/>
        <w:rPr>
          <w:sz w:val="28"/>
          <w:szCs w:val="28"/>
        </w:rPr>
      </w:pPr>
    </w:p>
    <w:p w:rsidR="006D7E45" w:rsidRPr="00484EC7" w:rsidRDefault="006D7E45" w:rsidP="006D7E45">
      <w:pPr>
        <w:ind w:left="425" w:hanging="425"/>
        <w:jc w:val="both"/>
        <w:rPr>
          <w:sz w:val="28"/>
          <w:szCs w:val="28"/>
        </w:rPr>
        <w:sectPr w:rsidR="006D7E45" w:rsidRPr="00484EC7" w:rsidSect="00D60CE8">
          <w:headerReference w:type="even" r:id="rId10"/>
          <w:headerReference w:type="default" r:id="rId11"/>
          <w:headerReference w:type="first" r:id="rId12"/>
          <w:pgSz w:w="11907" w:h="16840" w:code="9"/>
          <w:pgMar w:top="567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4898" w:type="dxa"/>
        <w:tblInd w:w="93" w:type="dxa"/>
        <w:tblLayout w:type="fixed"/>
        <w:tblLook w:val="04A0"/>
      </w:tblPr>
      <w:tblGrid>
        <w:gridCol w:w="4408"/>
        <w:gridCol w:w="569"/>
        <w:gridCol w:w="282"/>
        <w:gridCol w:w="426"/>
        <w:gridCol w:w="425"/>
        <w:gridCol w:w="284"/>
        <w:gridCol w:w="1558"/>
        <w:gridCol w:w="143"/>
        <w:gridCol w:w="849"/>
        <w:gridCol w:w="143"/>
        <w:gridCol w:w="1843"/>
        <w:gridCol w:w="140"/>
        <w:gridCol w:w="1702"/>
        <w:gridCol w:w="141"/>
        <w:gridCol w:w="1985"/>
      </w:tblGrid>
      <w:tr w:rsidR="006D7E45" w:rsidRPr="00484EC7" w:rsidTr="007849AC">
        <w:trPr>
          <w:trHeight w:val="1512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484EC7">
              <w:rPr>
                <w:color w:val="000000"/>
                <w:sz w:val="28"/>
                <w:szCs w:val="28"/>
              </w:rPr>
              <w:t>Приложение 2</w:t>
            </w:r>
          </w:p>
          <w:p w:rsidR="006D7E45" w:rsidRPr="00484EC7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484EC7">
              <w:rPr>
                <w:color w:val="000000"/>
                <w:sz w:val="28"/>
                <w:szCs w:val="28"/>
              </w:rPr>
              <w:t>к решению Совета сельского</w:t>
            </w:r>
          </w:p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8"/>
                <w:szCs w:val="28"/>
              </w:rPr>
              <w:t xml:space="preserve"> поселения «Зимстан»</w:t>
            </w:r>
            <w:r w:rsidRPr="00484EC7">
              <w:rPr>
                <w:color w:val="000000"/>
                <w:sz w:val="28"/>
                <w:szCs w:val="28"/>
              </w:rPr>
              <w:br/>
              <w:t xml:space="preserve"> от 28.12.2020 года №</w:t>
            </w:r>
            <w:r w:rsidRPr="00484EC7">
              <w:t xml:space="preserve"> </w:t>
            </w:r>
            <w:r w:rsidRPr="00484EC7">
              <w:rPr>
                <w:color w:val="000000"/>
                <w:sz w:val="28"/>
                <w:szCs w:val="28"/>
              </w:rPr>
              <w:t>I-17/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6D7E45" w:rsidRPr="00484EC7" w:rsidTr="007849AC">
        <w:trPr>
          <w:trHeight w:val="25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</w:rPr>
            </w:pPr>
            <w:r w:rsidRPr="00484EC7">
              <w:rPr>
                <w:b/>
                <w:bCs/>
                <w:color w:val="000000"/>
              </w:rPr>
              <w:t> </w:t>
            </w:r>
          </w:p>
        </w:tc>
      </w:tr>
      <w:tr w:rsidR="006D7E45" w:rsidRPr="00484EC7" w:rsidTr="007849AC">
        <w:trPr>
          <w:trHeight w:val="1272"/>
        </w:trPr>
        <w:tc>
          <w:tcPr>
            <w:tcW w:w="148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84EC7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СТАТЬЯМ, ГРУППАМ ВИДОВ РАСХОДОВ КЛАССИФИКАЦИИ РАСХОДОВ НА 2021 ГОД </w:t>
            </w:r>
          </w:p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84EC7">
              <w:rPr>
                <w:b/>
                <w:bCs/>
                <w:color w:val="000000"/>
                <w:sz w:val="26"/>
                <w:szCs w:val="26"/>
              </w:rPr>
              <w:t>И ПЛАНОВЫЙ ПЕРИОД 2022 И 2023 ГОДОВ</w:t>
            </w:r>
          </w:p>
        </w:tc>
      </w:tr>
      <w:tr w:rsidR="006D7E45" w:rsidRPr="00484EC7" w:rsidTr="007849AC">
        <w:trPr>
          <w:trHeight w:val="255"/>
        </w:trPr>
        <w:tc>
          <w:tcPr>
            <w:tcW w:w="148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</w:rPr>
            </w:pPr>
            <w:r w:rsidRPr="00484EC7">
              <w:rPr>
                <w:color w:val="000000"/>
              </w:rPr>
              <w:t>рублей</w:t>
            </w:r>
          </w:p>
        </w:tc>
      </w:tr>
      <w:tr w:rsidR="006D7E45" w:rsidRPr="00484EC7" w:rsidTr="007849AC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13 452 189,00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12 753 288,00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13 136 541,00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9 369 492,20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8 848 231,00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8 648 315,00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</w:tr>
      <w:tr w:rsidR="006D7E45" w:rsidRPr="00484EC7" w:rsidTr="007849AC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</w:tr>
      <w:tr w:rsidR="006D7E45" w:rsidRPr="00484EC7" w:rsidTr="007849AC">
        <w:trPr>
          <w:trHeight w:val="76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</w:rPr>
            </w:pPr>
            <w:r w:rsidRPr="00484EC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7 038 540,20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7 448 748,00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7 448 832,00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</w:rPr>
            </w:pPr>
            <w:r w:rsidRPr="00484EC7">
              <w:rPr>
                <w:color w:val="000000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6 819 530,20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7 227 302,00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7 232 627,00</w:t>
            </w:r>
          </w:p>
        </w:tc>
      </w:tr>
      <w:tr w:rsidR="006D7E45" w:rsidRPr="00484EC7" w:rsidTr="007849AC">
        <w:trPr>
          <w:trHeight w:val="102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4 656 862,00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4 656 862,00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4 656 862,00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2 147 668,20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2 555 440,00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2 560 765,00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6D7E45" w:rsidRPr="00484EC7" w:rsidTr="007849AC">
        <w:trPr>
          <w:trHeight w:val="76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180 267,00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182 158,00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189 727,00</w:t>
            </w:r>
          </w:p>
        </w:tc>
      </w:tr>
      <w:tr w:rsidR="006D7E45" w:rsidRPr="00484EC7" w:rsidTr="007849AC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175 042,00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176 792,00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186 792,00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5 225,00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5 366,00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2 935,00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16 755,00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4 490,00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16 755,00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4 490,00</w:t>
            </w:r>
          </w:p>
        </w:tc>
      </w:tr>
      <w:tr w:rsidR="006D7E45" w:rsidRPr="00484EC7" w:rsidTr="007849AC">
        <w:trPr>
          <w:trHeight w:val="20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484EC7">
              <w:rPr>
                <w:color w:val="000000"/>
                <w:sz w:val="24"/>
                <w:szCs w:val="24"/>
              </w:rPr>
              <w:br/>
              <w:t>уполномоченных составлять протоколы об административных правонарушениях,</w:t>
            </w:r>
            <w:r w:rsidRPr="00484EC7">
              <w:rPr>
                <w:color w:val="000000"/>
                <w:sz w:val="24"/>
                <w:szCs w:val="24"/>
              </w:rPr>
              <w:br/>
              <w:t>предусмотренных частями 3, 4 статьи 3, статьями 4, 6, 7 и 8 Закона Республики Коми «Об административной ответственности в Республике Коми»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</w:tr>
      <w:tr w:rsidR="006D7E45" w:rsidRPr="00484EC7" w:rsidTr="007849AC">
        <w:trPr>
          <w:trHeight w:val="76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76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Осуществление полномочий муниципальных образований сельских поселений по формированию, исполнению и контролю за исполнением бюджетов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155 469,00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Проведение выборов депутатов Советов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155 469,00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155 469,00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</w:rPr>
            </w:pPr>
            <w:r w:rsidRPr="00484EC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3 206 058,80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2 994 600,00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3 083 094,00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3 206 058,80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2 994 600,00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3 083 094,00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890 600,00</w:t>
            </w:r>
          </w:p>
        </w:tc>
      </w:tr>
      <w:tr w:rsidR="006D7E45" w:rsidRPr="00484EC7" w:rsidTr="007849AC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390 600,00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6D7E45" w:rsidRPr="00484EC7" w:rsidTr="007849AC">
        <w:trPr>
          <w:trHeight w:val="562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Расходы за пользование мест на опорах ВЛ, с целью размещения оборудования уличного освещения (светильников уличного освещения)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1 308 458,80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1 485 494,00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1 308 458,80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1 485 494,00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283 819,00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578 494,00</w:t>
            </w:r>
          </w:p>
        </w:tc>
      </w:tr>
    </w:tbl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</w:pPr>
    </w:p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</w:pPr>
      <w:r w:rsidRPr="00484EC7">
        <w:rPr>
          <w:sz w:val="24"/>
          <w:szCs w:val="24"/>
        </w:rPr>
        <w:br w:type="page"/>
      </w:r>
    </w:p>
    <w:tbl>
      <w:tblPr>
        <w:tblW w:w="15041" w:type="dxa"/>
        <w:tblInd w:w="250" w:type="dxa"/>
        <w:tblLayout w:type="fixed"/>
        <w:tblLook w:val="04A0"/>
      </w:tblPr>
      <w:tblGrid>
        <w:gridCol w:w="5402"/>
        <w:gridCol w:w="636"/>
        <w:gridCol w:w="500"/>
        <w:gridCol w:w="605"/>
        <w:gridCol w:w="1826"/>
        <w:gridCol w:w="636"/>
        <w:gridCol w:w="1892"/>
        <w:gridCol w:w="1701"/>
        <w:gridCol w:w="1843"/>
      </w:tblGrid>
      <w:tr w:rsidR="006D7E45" w:rsidRPr="00484EC7" w:rsidTr="007849AC">
        <w:trPr>
          <w:trHeight w:val="174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484EC7">
              <w:rPr>
                <w:color w:val="000000"/>
                <w:sz w:val="28"/>
                <w:szCs w:val="28"/>
              </w:rPr>
              <w:t>Приложение 3</w:t>
            </w:r>
          </w:p>
          <w:p w:rsidR="006D7E45" w:rsidRPr="00484EC7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484EC7">
              <w:rPr>
                <w:color w:val="000000"/>
                <w:sz w:val="28"/>
                <w:szCs w:val="28"/>
              </w:rPr>
              <w:t>к решению Совета сельского</w:t>
            </w:r>
          </w:p>
          <w:p w:rsidR="006D7E45" w:rsidRPr="00484EC7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484EC7">
              <w:rPr>
                <w:color w:val="000000"/>
                <w:sz w:val="28"/>
                <w:szCs w:val="28"/>
              </w:rPr>
              <w:t xml:space="preserve"> поселения «Зимстан»</w:t>
            </w:r>
            <w:r w:rsidRPr="00484EC7">
              <w:rPr>
                <w:color w:val="000000"/>
                <w:sz w:val="28"/>
                <w:szCs w:val="28"/>
              </w:rPr>
              <w:br/>
              <w:t xml:space="preserve"> от 28.12.2020 года №</w:t>
            </w:r>
            <w:r w:rsidRPr="00484EC7">
              <w:t xml:space="preserve"> </w:t>
            </w:r>
            <w:r w:rsidRPr="00484EC7">
              <w:rPr>
                <w:color w:val="000000"/>
                <w:sz w:val="28"/>
                <w:szCs w:val="28"/>
              </w:rPr>
              <w:t>I-17/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D7E45" w:rsidRPr="00484EC7" w:rsidTr="007849AC">
        <w:trPr>
          <w:trHeight w:val="1129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</w:t>
            </w:r>
            <w:r w:rsidRPr="00484EC7">
              <w:rPr>
                <w:b/>
                <w:bCs/>
                <w:color w:val="000000"/>
                <w:sz w:val="28"/>
                <w:szCs w:val="28"/>
              </w:rPr>
              <w:br/>
              <w:t>БЮДЖЕТА МО СП «ЗИМСТАН»</w:t>
            </w:r>
            <w:r w:rsidRPr="00484EC7">
              <w:rPr>
                <w:b/>
                <w:bCs/>
                <w:color w:val="000000"/>
                <w:sz w:val="28"/>
                <w:szCs w:val="28"/>
              </w:rPr>
              <w:br/>
              <w:t>НА 2021 ГОД И ПЛАНОВЫЙ ПЕРИОД 2022 И 2023 ГОДОВ</w:t>
            </w:r>
          </w:p>
        </w:tc>
      </w:tr>
      <w:tr w:rsidR="006D7E45" w:rsidRPr="00484EC7" w:rsidTr="007849AC">
        <w:trPr>
          <w:trHeight w:val="25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4E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D7E45" w:rsidRPr="00484EC7" w:rsidTr="007849AC">
        <w:trPr>
          <w:trHeight w:val="315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6D7E45" w:rsidRPr="00484EC7" w:rsidTr="007849AC">
        <w:trPr>
          <w:trHeight w:val="315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13 452 189,00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12 753 288,00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13 136 541,00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АДМИНИСТРАЦИЯ СЕЛЬСКОГО ПОСЕЛЕНИЯ «ЗИМСТАН»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13 452 189,00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12 753 288,00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13 136 541,00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9 369 492,20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8 848 231,00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8 648 315,00</w:t>
            </w:r>
          </w:p>
        </w:tc>
      </w:tr>
      <w:tr w:rsidR="006D7E45" w:rsidRPr="00484EC7" w:rsidTr="007849A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6D7E45" w:rsidRPr="00484EC7" w:rsidTr="007849AC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999 483,00</w:t>
            </w:r>
          </w:p>
        </w:tc>
      </w:tr>
      <w:tr w:rsidR="006D7E45" w:rsidRPr="00484EC7" w:rsidTr="007849AC">
        <w:trPr>
          <w:trHeight w:val="1020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7 038 540,20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7 448 748,00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7 448 832,00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7 038 540,20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7 448 748,00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7 448 832,00</w:t>
            </w:r>
          </w:p>
        </w:tc>
      </w:tr>
      <w:tr w:rsidR="006D7E45" w:rsidRPr="00484EC7" w:rsidTr="007849A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6 819 530,20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7 227 302,00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7 232 627,00</w:t>
            </w:r>
          </w:p>
        </w:tc>
      </w:tr>
      <w:tr w:rsidR="006D7E45" w:rsidRPr="00484EC7" w:rsidTr="007849AC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4 656 862,00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4 656 862,00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4 656 862,00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2 147 668,20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2 555 440,00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2 560 765,00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6D7E45" w:rsidRPr="00484EC7" w:rsidTr="007849A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180 267,00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182 158,00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189 727,00</w:t>
            </w:r>
          </w:p>
        </w:tc>
      </w:tr>
      <w:tr w:rsidR="006D7E45" w:rsidRPr="00484EC7" w:rsidTr="007849AC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175 042,00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176 792,00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186 792,00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5 366,00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2 935,00</w:t>
            </w:r>
          </w:p>
        </w:tc>
      </w:tr>
      <w:tr w:rsidR="006D7E45" w:rsidRPr="00484EC7" w:rsidTr="007849A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16 755,00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4 490,00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16 755,00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4 490,00</w:t>
            </w:r>
          </w:p>
        </w:tc>
      </w:tr>
      <w:tr w:rsidR="006D7E45" w:rsidRPr="00484EC7" w:rsidTr="007849AC">
        <w:trPr>
          <w:trHeight w:val="2550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484EC7">
              <w:rPr>
                <w:b/>
                <w:bCs/>
                <w:color w:val="000000"/>
                <w:sz w:val="24"/>
                <w:szCs w:val="24"/>
              </w:rPr>
              <w:br/>
              <w:t>уполномоченных составлять протоколы об административных правонарушениях,</w:t>
            </w:r>
            <w:r w:rsidRPr="00484EC7">
              <w:rPr>
                <w:b/>
                <w:bCs/>
                <w:color w:val="000000"/>
                <w:sz w:val="24"/>
                <w:szCs w:val="24"/>
              </w:rPr>
              <w:br/>
              <w:t>предусмотренных частями 3, 4 статьи 3, статьями 4, 6, 7 и 8 Закона Республики Коми «Об административной ответственности в Республике Коми»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21 988,00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21 988,00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21 988,00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21 988,00</w:t>
            </w:r>
          </w:p>
        </w:tc>
      </w:tr>
      <w:tr w:rsidR="006D7E45" w:rsidRPr="00484EC7" w:rsidTr="007849A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Осуществление полномочий муниципальных образований сельских поселений по формированию, исполнению и контролю за исполнением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155 469,00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155 469,00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Проведение выборов депутатов Советов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155 469,00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155 469,00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3 206 058,80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3 083 094,00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3 206 058,80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3 083 094,00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3 206 058,80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3 083 094,00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890 600,00</w:t>
            </w:r>
          </w:p>
        </w:tc>
      </w:tr>
      <w:tr w:rsidR="006D7E45" w:rsidRPr="00484EC7" w:rsidTr="007849AC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390 600,00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6D7E45" w:rsidRPr="00484EC7" w:rsidTr="007849A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Расходы за пользование мест на опорах ВЛ, с целью размещения оборудования уличного освещения (светильников уличного освещения)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1 308 458,80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1 485 494,00</w:t>
            </w:r>
          </w:p>
        </w:tc>
      </w:tr>
      <w:tr w:rsidR="006D7E45" w:rsidRPr="00484EC7" w:rsidTr="007849A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1 308 458,80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1 485 494,00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626 638,00</w:t>
            </w:r>
          </w:p>
        </w:tc>
      </w:tr>
      <w:tr w:rsidR="006D7E45" w:rsidRPr="00484EC7" w:rsidTr="007849A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283 819,00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578 494,00</w:t>
            </w:r>
          </w:p>
        </w:tc>
      </w:tr>
    </w:tbl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</w:pPr>
    </w:p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</w:pPr>
    </w:p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  <w:sectPr w:rsidR="006D7E45" w:rsidRPr="00484EC7" w:rsidSect="000D592D">
          <w:pgSz w:w="16840" w:h="11907" w:orient="landscape" w:code="9"/>
          <w:pgMar w:top="1701" w:right="567" w:bottom="851" w:left="1134" w:header="720" w:footer="720" w:gutter="0"/>
          <w:cols w:space="720"/>
          <w:titlePg/>
          <w:docGrid w:linePitch="272"/>
        </w:sectPr>
      </w:pPr>
    </w:p>
    <w:tbl>
      <w:tblPr>
        <w:tblW w:w="9229" w:type="dxa"/>
        <w:tblInd w:w="93" w:type="dxa"/>
        <w:tblLayout w:type="fixed"/>
        <w:tblLook w:val="04A0"/>
      </w:tblPr>
      <w:tblGrid>
        <w:gridCol w:w="866"/>
        <w:gridCol w:w="2977"/>
        <w:gridCol w:w="5386"/>
      </w:tblGrid>
      <w:tr w:rsidR="006D7E45" w:rsidRPr="00484EC7" w:rsidTr="007849AC">
        <w:trPr>
          <w:trHeight w:val="38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E45" w:rsidRPr="00484EC7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484EC7">
              <w:rPr>
                <w:color w:val="000000"/>
                <w:sz w:val="28"/>
                <w:szCs w:val="28"/>
              </w:rPr>
              <w:t>Приложение 4</w:t>
            </w:r>
          </w:p>
          <w:p w:rsidR="006D7E45" w:rsidRPr="00484EC7" w:rsidRDefault="006D7E45" w:rsidP="007849AC">
            <w:pPr>
              <w:jc w:val="right"/>
              <w:rPr>
                <w:color w:val="000000"/>
                <w:sz w:val="28"/>
                <w:szCs w:val="28"/>
              </w:rPr>
            </w:pPr>
            <w:r w:rsidRPr="00484EC7">
              <w:rPr>
                <w:color w:val="000000"/>
                <w:sz w:val="28"/>
                <w:szCs w:val="28"/>
              </w:rPr>
              <w:t>к решению Совета сельского</w:t>
            </w:r>
          </w:p>
          <w:p w:rsidR="006D7E45" w:rsidRPr="00484EC7" w:rsidRDefault="006D7E45" w:rsidP="007849AC">
            <w:pPr>
              <w:jc w:val="right"/>
              <w:rPr>
                <w:sz w:val="26"/>
                <w:szCs w:val="26"/>
              </w:rPr>
            </w:pPr>
            <w:r w:rsidRPr="00484EC7">
              <w:rPr>
                <w:color w:val="000000"/>
                <w:sz w:val="28"/>
                <w:szCs w:val="28"/>
              </w:rPr>
              <w:t xml:space="preserve"> поселения «Зимстан»</w:t>
            </w:r>
            <w:r w:rsidRPr="00484EC7">
              <w:rPr>
                <w:color w:val="000000"/>
                <w:sz w:val="28"/>
                <w:szCs w:val="28"/>
              </w:rPr>
              <w:br/>
              <w:t xml:space="preserve"> от 28.12.2020 года №</w:t>
            </w:r>
            <w:r w:rsidRPr="00484EC7">
              <w:t xml:space="preserve"> </w:t>
            </w:r>
            <w:r w:rsidRPr="00484EC7">
              <w:rPr>
                <w:color w:val="000000"/>
                <w:sz w:val="28"/>
                <w:szCs w:val="28"/>
              </w:rPr>
              <w:t>I-17/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6D7E45" w:rsidRPr="00484EC7" w:rsidTr="007849AC">
        <w:trPr>
          <w:trHeight w:val="50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</w:tr>
      <w:tr w:rsidR="006D7E45" w:rsidRPr="00484EC7" w:rsidTr="007849AC">
        <w:trPr>
          <w:trHeight w:val="803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6"/>
                <w:szCs w:val="26"/>
              </w:rPr>
            </w:pPr>
            <w:r w:rsidRPr="00484EC7">
              <w:rPr>
                <w:b/>
                <w:bCs/>
                <w:sz w:val="26"/>
                <w:szCs w:val="26"/>
              </w:rPr>
              <w:t>Перечень главных администраторов доходов бюджета муниципального образования сельского поселения «Зимстан»</w:t>
            </w:r>
          </w:p>
        </w:tc>
      </w:tr>
      <w:tr w:rsidR="006D7E45" w:rsidRPr="00484EC7" w:rsidTr="007849AC">
        <w:trPr>
          <w:trHeight w:val="4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  <w:r w:rsidRPr="00484EC7">
              <w:rPr>
                <w:sz w:val="26"/>
                <w:szCs w:val="26"/>
              </w:rPr>
              <w:t> </w:t>
            </w:r>
          </w:p>
        </w:tc>
      </w:tr>
      <w:tr w:rsidR="006D7E45" w:rsidRPr="00484EC7" w:rsidTr="007849AC">
        <w:trPr>
          <w:trHeight w:val="803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C7">
              <w:rPr>
                <w:b/>
                <w:bCs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C7">
              <w:rPr>
                <w:b/>
                <w:bCs/>
                <w:sz w:val="24"/>
                <w:szCs w:val="24"/>
              </w:rPr>
              <w:t>Наименование главного администратора доходов бюджета муниципального образования сельского поселения</w:t>
            </w:r>
          </w:p>
        </w:tc>
      </w:tr>
      <w:tr w:rsidR="006D7E45" w:rsidRPr="00484EC7" w:rsidTr="007849AC">
        <w:trPr>
          <w:trHeight w:val="13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C7">
              <w:rPr>
                <w:b/>
                <w:bCs/>
                <w:sz w:val="24"/>
                <w:szCs w:val="24"/>
              </w:rPr>
              <w:t>главного администра-тора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C7">
              <w:rPr>
                <w:b/>
                <w:bCs/>
                <w:sz w:val="24"/>
                <w:szCs w:val="24"/>
              </w:rPr>
              <w:t>доходов бюджета муниципального образования сельского поселения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7E45" w:rsidRPr="00484EC7" w:rsidTr="007849AC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C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C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C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D7E45" w:rsidRPr="00484EC7" w:rsidTr="007849AC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 xml:space="preserve"> Администрация сельского поселения «Зимстан»</w:t>
            </w:r>
          </w:p>
        </w:tc>
      </w:tr>
      <w:tr w:rsidR="006D7E45" w:rsidRPr="00484EC7" w:rsidTr="007849AC">
        <w:trPr>
          <w:trHeight w:val="18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1 08 04 020 01 1000 110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6D7E45" w:rsidRPr="00484EC7" w:rsidTr="007849AC">
        <w:trPr>
          <w:trHeight w:val="19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1 08 04 020 01 4000 110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D7E45" w:rsidRPr="00484EC7" w:rsidTr="007849AC">
        <w:trPr>
          <w:trHeight w:val="16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6D7E45" w:rsidRPr="00484EC7" w:rsidTr="007849AC">
        <w:trPr>
          <w:trHeight w:val="19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7E45" w:rsidRPr="00484EC7" w:rsidTr="007849AC">
        <w:trPr>
          <w:trHeight w:val="7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 xml:space="preserve">Прочие  доходы  от  компенсации затрат бюджетов сельских поселений </w:t>
            </w:r>
          </w:p>
        </w:tc>
      </w:tr>
      <w:tr w:rsidR="006D7E45" w:rsidRPr="00484EC7" w:rsidTr="007849AC">
        <w:trPr>
          <w:trHeight w:val="23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7E45" w:rsidRPr="00484EC7" w:rsidTr="007849AC">
        <w:trPr>
          <w:trHeight w:val="19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D7E45" w:rsidRPr="00484EC7" w:rsidTr="007849AC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6D7E45" w:rsidRPr="00484EC7" w:rsidTr="007849AC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D7E45" w:rsidRPr="00484EC7" w:rsidTr="007849AC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6D7E45" w:rsidRPr="00484EC7" w:rsidTr="007849AC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D7E45" w:rsidRPr="00484EC7" w:rsidTr="007849AC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D7E45" w:rsidRPr="00484EC7" w:rsidTr="007849AC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D7E45" w:rsidRPr="00484EC7" w:rsidTr="007849AC">
        <w:trPr>
          <w:trHeight w:val="111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7E45" w:rsidRPr="00484EC7" w:rsidTr="007849A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D7E45" w:rsidRPr="00484EC7" w:rsidTr="007849A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4"/>
                <w:szCs w:val="24"/>
              </w:rPr>
            </w:pPr>
            <w:r w:rsidRPr="00484EC7">
              <w:rPr>
                <w:sz w:val="24"/>
                <w:szCs w:val="24"/>
              </w:rPr>
              <w:t>2 07 05030 10 0000 150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rPr>
                <w:sz w:val="24"/>
                <w:szCs w:val="24"/>
              </w:rPr>
            </w:pPr>
            <w:r w:rsidRPr="00484EC7"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</w:tr>
    </w:tbl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</w:pPr>
    </w:p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</w:pPr>
    </w:p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</w:pPr>
      <w:r w:rsidRPr="00484EC7">
        <w:rPr>
          <w:sz w:val="24"/>
          <w:szCs w:val="24"/>
        </w:rPr>
        <w:br w:type="page"/>
      </w:r>
    </w:p>
    <w:tbl>
      <w:tblPr>
        <w:tblW w:w="9654" w:type="dxa"/>
        <w:tblInd w:w="93" w:type="dxa"/>
        <w:tblLook w:val="04A0"/>
      </w:tblPr>
      <w:tblGrid>
        <w:gridCol w:w="866"/>
        <w:gridCol w:w="2693"/>
        <w:gridCol w:w="940"/>
        <w:gridCol w:w="5155"/>
      </w:tblGrid>
      <w:tr w:rsidR="006D7E45" w:rsidRPr="00484EC7" w:rsidTr="007849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jc w:val="right"/>
              <w:rPr>
                <w:sz w:val="26"/>
                <w:szCs w:val="26"/>
              </w:rPr>
            </w:pPr>
            <w:r w:rsidRPr="00484EC7">
              <w:rPr>
                <w:sz w:val="26"/>
                <w:szCs w:val="26"/>
              </w:rPr>
              <w:t>Приложение № 5</w:t>
            </w:r>
          </w:p>
        </w:tc>
      </w:tr>
      <w:tr w:rsidR="006D7E45" w:rsidRPr="00484EC7" w:rsidTr="007849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jc w:val="right"/>
              <w:rPr>
                <w:sz w:val="26"/>
                <w:szCs w:val="26"/>
              </w:rPr>
            </w:pPr>
            <w:r w:rsidRPr="00484EC7">
              <w:rPr>
                <w:sz w:val="26"/>
                <w:szCs w:val="26"/>
              </w:rPr>
              <w:t xml:space="preserve">к решению Совета сельского </w:t>
            </w:r>
          </w:p>
        </w:tc>
      </w:tr>
      <w:tr w:rsidR="006D7E45" w:rsidRPr="00484EC7" w:rsidTr="007849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jc w:val="right"/>
              <w:rPr>
                <w:sz w:val="26"/>
                <w:szCs w:val="26"/>
              </w:rPr>
            </w:pPr>
            <w:r w:rsidRPr="00484EC7">
              <w:rPr>
                <w:sz w:val="26"/>
                <w:szCs w:val="26"/>
              </w:rPr>
              <w:t>поселения «Зимстан»</w:t>
            </w:r>
          </w:p>
        </w:tc>
      </w:tr>
      <w:tr w:rsidR="006D7E45" w:rsidRPr="00484EC7" w:rsidTr="007849AC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E45" w:rsidRPr="00484EC7" w:rsidRDefault="006D7E45" w:rsidP="007849AC">
            <w:pPr>
              <w:jc w:val="right"/>
              <w:rPr>
                <w:sz w:val="26"/>
                <w:szCs w:val="26"/>
              </w:rPr>
            </w:pPr>
            <w:r w:rsidRPr="00484EC7">
              <w:rPr>
                <w:sz w:val="26"/>
                <w:szCs w:val="26"/>
              </w:rPr>
              <w:t xml:space="preserve">от </w:t>
            </w:r>
            <w:r w:rsidRPr="00484EC7">
              <w:rPr>
                <w:color w:val="000000"/>
                <w:sz w:val="28"/>
                <w:szCs w:val="28"/>
              </w:rPr>
              <w:t>28.12.2020 года №</w:t>
            </w:r>
            <w:r w:rsidRPr="00484EC7">
              <w:t xml:space="preserve"> </w:t>
            </w:r>
            <w:r w:rsidRPr="00484EC7">
              <w:rPr>
                <w:color w:val="000000"/>
                <w:sz w:val="28"/>
                <w:szCs w:val="28"/>
              </w:rPr>
              <w:t>I-17/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6D7E45" w:rsidRPr="00484EC7" w:rsidTr="007849AC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E45" w:rsidRPr="00484EC7" w:rsidRDefault="006D7E45" w:rsidP="007849AC">
            <w:pPr>
              <w:jc w:val="right"/>
              <w:rPr>
                <w:sz w:val="26"/>
                <w:szCs w:val="26"/>
              </w:rPr>
            </w:pPr>
          </w:p>
        </w:tc>
      </w:tr>
      <w:tr w:rsidR="006D7E45" w:rsidRPr="00484EC7" w:rsidTr="007849AC">
        <w:trPr>
          <w:trHeight w:val="91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C7">
              <w:rPr>
                <w:b/>
                <w:bCs/>
                <w:sz w:val="24"/>
                <w:szCs w:val="24"/>
              </w:rPr>
              <w:t>ПЕРЕЧЕНЬ ГЛАВНЫХ АДМИНИСТРАТОРОВ ИСТОЧНИКОВ ФИНАНСИРОВАНИЯ ДЕФИЦИТА БЮДЖЕТА МУНИЦИПАЛЬНОГО ОБРАЗОВАНИЯ СЕЛЬСКОГО ПОСЕЛЕНИЯ «ЗИМСТАН» НА 2021 ГОД</w:t>
            </w:r>
          </w:p>
        </w:tc>
      </w:tr>
      <w:tr w:rsidR="006D7E45" w:rsidRPr="00484EC7" w:rsidTr="007849AC">
        <w:trPr>
          <w:trHeight w:val="51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E45" w:rsidRPr="00484EC7" w:rsidRDefault="006D7E45" w:rsidP="007849AC">
            <w:pPr>
              <w:rPr>
                <w:sz w:val="26"/>
                <w:szCs w:val="26"/>
              </w:rPr>
            </w:pPr>
          </w:p>
        </w:tc>
      </w:tr>
      <w:tr w:rsidR="006D7E45" w:rsidRPr="00484EC7" w:rsidTr="007849AC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  <w:r w:rsidRPr="00484EC7">
              <w:rPr>
                <w:sz w:val="26"/>
                <w:szCs w:val="26"/>
              </w:rP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  <w:r w:rsidRPr="00484EC7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sz w:val="26"/>
                <w:szCs w:val="26"/>
              </w:rPr>
            </w:pPr>
            <w:r w:rsidRPr="00484EC7">
              <w:rPr>
                <w:sz w:val="26"/>
                <w:szCs w:val="26"/>
              </w:rPr>
              <w:t>Наименование</w:t>
            </w:r>
          </w:p>
        </w:tc>
      </w:tr>
      <w:tr w:rsidR="006D7E45" w:rsidRPr="00484EC7" w:rsidTr="007849AC">
        <w:trPr>
          <w:trHeight w:val="6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84EC7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EC7">
              <w:rPr>
                <w:b/>
                <w:bCs/>
                <w:color w:val="000000"/>
                <w:sz w:val="24"/>
                <w:szCs w:val="24"/>
              </w:rPr>
              <w:t xml:space="preserve"> Финансовое управление администрации МР «Усть-Куломский»</w:t>
            </w:r>
          </w:p>
        </w:tc>
      </w:tr>
      <w:tr w:rsidR="006D7E45" w:rsidRPr="00484EC7" w:rsidTr="007849AC">
        <w:trPr>
          <w:trHeight w:val="6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 xml:space="preserve">01 05 00 00 00 0000 000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6D7E45" w:rsidRPr="00484EC7" w:rsidTr="007849AC">
        <w:trPr>
          <w:trHeight w:val="6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 xml:space="preserve">01 05 02 01 10 0000 510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D7E45" w:rsidRPr="00484EC7" w:rsidTr="007849AC">
        <w:trPr>
          <w:trHeight w:val="6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jc w:val="center"/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 xml:space="preserve">01 05 02 01 10 0000 610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45" w:rsidRPr="00484EC7" w:rsidRDefault="006D7E45" w:rsidP="007849AC">
            <w:pPr>
              <w:rPr>
                <w:color w:val="000000"/>
                <w:sz w:val="24"/>
                <w:szCs w:val="24"/>
              </w:rPr>
            </w:pPr>
            <w:r w:rsidRPr="00484EC7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D7E45" w:rsidRPr="00484EC7" w:rsidRDefault="006D7E45" w:rsidP="006D7E45">
      <w:pPr>
        <w:ind w:left="425" w:hanging="425"/>
        <w:jc w:val="both"/>
        <w:rPr>
          <w:sz w:val="24"/>
          <w:szCs w:val="24"/>
        </w:rPr>
      </w:pPr>
    </w:p>
    <w:p w:rsidR="006D7E45" w:rsidRDefault="006D7E45" w:rsidP="006D7E45">
      <w:pPr>
        <w:rPr>
          <w:sz w:val="24"/>
          <w:szCs w:val="24"/>
        </w:rPr>
      </w:pPr>
    </w:p>
    <w:p w:rsidR="004F581F" w:rsidRPr="006D7E45" w:rsidRDefault="004F581F" w:rsidP="006D7E45">
      <w:pPr>
        <w:rPr>
          <w:szCs w:val="24"/>
        </w:rPr>
      </w:pPr>
    </w:p>
    <w:sectPr w:rsidR="004F581F" w:rsidRPr="006D7E45" w:rsidSect="006D7E45">
      <w:headerReference w:type="even" r:id="rId13"/>
      <w:headerReference w:type="default" r:id="rId14"/>
      <w:headerReference w:type="first" r:id="rId15"/>
      <w:pgSz w:w="11907" w:h="16840" w:code="9"/>
      <w:pgMar w:top="851" w:right="851" w:bottom="1276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67" w:rsidRDefault="00FA2367">
      <w:r>
        <w:separator/>
      </w:r>
    </w:p>
  </w:endnote>
  <w:endnote w:type="continuationSeparator" w:id="1">
    <w:p w:rsidR="00FA2367" w:rsidRDefault="00FA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67" w:rsidRDefault="00FA2367">
      <w:r>
        <w:separator/>
      </w:r>
    </w:p>
  </w:footnote>
  <w:footnote w:type="continuationSeparator" w:id="1">
    <w:p w:rsidR="00FA2367" w:rsidRDefault="00FA2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45" w:rsidRDefault="002E38A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7E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7E45" w:rsidRDefault="006D7E4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45" w:rsidRDefault="006D7E45">
    <w:pPr>
      <w:pStyle w:val="a3"/>
      <w:framePr w:wrap="around" w:vAnchor="text" w:hAnchor="margin" w:xAlign="right" w:y="1"/>
      <w:rPr>
        <w:rStyle w:val="a8"/>
        <w:sz w:val="28"/>
        <w:szCs w:val="28"/>
      </w:rPr>
    </w:pPr>
  </w:p>
  <w:p w:rsidR="006D7E45" w:rsidRDefault="006D7E4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45" w:rsidRDefault="006D7E45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51" w:rsidRDefault="002E38A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45E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5E51" w:rsidRDefault="00B45E51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51" w:rsidRDefault="00B45E51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51" w:rsidRDefault="00B45E5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2DF"/>
    <w:multiLevelType w:val="multilevel"/>
    <w:tmpl w:val="CB4CD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7985"/>
    <w:multiLevelType w:val="hybridMultilevel"/>
    <w:tmpl w:val="3C26F940"/>
    <w:lvl w:ilvl="0" w:tplc="F4A8900E">
      <w:start w:val="1"/>
      <w:numFmt w:val="bullet"/>
      <w:lvlText w:val="-"/>
      <w:lvlJc w:val="left"/>
      <w:pPr>
        <w:ind w:left="780" w:hanging="360"/>
      </w:p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6138D2"/>
    <w:multiLevelType w:val="hybridMultilevel"/>
    <w:tmpl w:val="6C44DCE0"/>
    <w:lvl w:ilvl="0" w:tplc="B9B2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71F0"/>
    <w:multiLevelType w:val="hybridMultilevel"/>
    <w:tmpl w:val="195AD9DC"/>
    <w:lvl w:ilvl="0" w:tplc="3C0E4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E1541"/>
    <w:multiLevelType w:val="multilevel"/>
    <w:tmpl w:val="C16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6">
    <w:nsid w:val="1DD108BE"/>
    <w:multiLevelType w:val="multilevel"/>
    <w:tmpl w:val="458A5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6077D"/>
    <w:multiLevelType w:val="hybridMultilevel"/>
    <w:tmpl w:val="97844F8C"/>
    <w:lvl w:ilvl="0" w:tplc="66B0E7D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6F1185"/>
    <w:multiLevelType w:val="hybridMultilevel"/>
    <w:tmpl w:val="9580D350"/>
    <w:lvl w:ilvl="0" w:tplc="7D269DA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0AB8"/>
    <w:multiLevelType w:val="hybridMultilevel"/>
    <w:tmpl w:val="A0DCC626"/>
    <w:lvl w:ilvl="0" w:tplc="A7D05484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36E0763B"/>
    <w:multiLevelType w:val="multilevel"/>
    <w:tmpl w:val="2538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42D87"/>
    <w:multiLevelType w:val="multilevel"/>
    <w:tmpl w:val="A2F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E2BD6"/>
    <w:multiLevelType w:val="hybridMultilevel"/>
    <w:tmpl w:val="EA40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76C7E"/>
    <w:multiLevelType w:val="multilevel"/>
    <w:tmpl w:val="A61CE926"/>
    <w:lvl w:ilvl="0">
      <w:start w:val="1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42CC6104"/>
    <w:multiLevelType w:val="singleLevel"/>
    <w:tmpl w:val="58064EE2"/>
    <w:lvl w:ilvl="0">
      <w:start w:val="3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hint="default"/>
      </w:rPr>
    </w:lvl>
  </w:abstractNum>
  <w:abstractNum w:abstractNumId="15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F4300"/>
    <w:multiLevelType w:val="singleLevel"/>
    <w:tmpl w:val="3E7456FA"/>
    <w:lvl w:ilvl="0">
      <w:start w:val="3"/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7">
    <w:nsid w:val="479A1508"/>
    <w:multiLevelType w:val="singleLevel"/>
    <w:tmpl w:val="29F0620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792E1C"/>
    <w:multiLevelType w:val="hybridMultilevel"/>
    <w:tmpl w:val="EEEA43AC"/>
    <w:lvl w:ilvl="0" w:tplc="DF28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056505"/>
    <w:multiLevelType w:val="multilevel"/>
    <w:tmpl w:val="8DE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61395"/>
    <w:multiLevelType w:val="multilevel"/>
    <w:tmpl w:val="D078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180289"/>
    <w:multiLevelType w:val="hybridMultilevel"/>
    <w:tmpl w:val="DF426564"/>
    <w:lvl w:ilvl="0" w:tplc="38C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630322"/>
    <w:multiLevelType w:val="multilevel"/>
    <w:tmpl w:val="D956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621B"/>
    <w:multiLevelType w:val="hybridMultilevel"/>
    <w:tmpl w:val="581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4282C0E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F393298"/>
    <w:multiLevelType w:val="multilevel"/>
    <w:tmpl w:val="B60A4E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0">
    <w:nsid w:val="71116514"/>
    <w:multiLevelType w:val="hybridMultilevel"/>
    <w:tmpl w:val="0FB0367E"/>
    <w:lvl w:ilvl="0" w:tplc="F4A8900E">
      <w:start w:val="1"/>
      <w:numFmt w:val="bullet"/>
      <w:lvlText w:val="-"/>
      <w:lvlJc w:val="left"/>
      <w:pPr>
        <w:ind w:left="1500" w:hanging="360"/>
      </w:p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3E977D8"/>
    <w:multiLevelType w:val="hybridMultilevel"/>
    <w:tmpl w:val="59F4541E"/>
    <w:lvl w:ilvl="0" w:tplc="96ACC3CE">
      <w:start w:val="13"/>
      <w:numFmt w:val="decimal"/>
      <w:lvlText w:val="%1."/>
      <w:lvlJc w:val="left"/>
      <w:pPr>
        <w:tabs>
          <w:tab w:val="num" w:pos="2955"/>
        </w:tabs>
        <w:ind w:left="295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78033C2"/>
    <w:multiLevelType w:val="hybridMultilevel"/>
    <w:tmpl w:val="7B5E4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6"/>
    </w:lvlOverride>
  </w:num>
  <w:num w:numId="3">
    <w:abstractNumId w:val="5"/>
    <w:lvlOverride w:ilvl="0">
      <w:startOverride w:val="1"/>
    </w:lvlOverride>
    <w:lvlOverride w:ilvl="1">
      <w:startOverride w:val="7"/>
    </w:lvlOverride>
  </w:num>
  <w:num w:numId="4">
    <w:abstractNumId w:val="5"/>
    <w:lvlOverride w:ilvl="0">
      <w:startOverride w:val="1"/>
    </w:lvlOverride>
    <w:lvlOverride w:ilvl="1">
      <w:startOverride w:val="7"/>
    </w:lvlOverride>
  </w:num>
  <w:num w:numId="5">
    <w:abstractNumId w:val="5"/>
    <w:lvlOverride w:ilvl="0">
      <w:startOverride w:val="1"/>
    </w:lvlOverride>
    <w:lvlOverride w:ilvl="1">
      <w:startOverride w:val="9"/>
    </w:lvlOverride>
  </w:num>
  <w:num w:numId="6">
    <w:abstractNumId w:val="5"/>
    <w:lvlOverride w:ilvl="0">
      <w:startOverride w:val="1"/>
    </w:lvlOverride>
    <w:lvlOverride w:ilvl="1">
      <w:startOverride w:val="9"/>
    </w:lvlOverride>
  </w:num>
  <w:num w:numId="7">
    <w:abstractNumId w:val="5"/>
    <w:lvlOverride w:ilvl="0">
      <w:startOverride w:val="1"/>
    </w:lvlOverride>
    <w:lvlOverride w:ilvl="1">
      <w:startOverride w:val="9"/>
    </w:lvlOverride>
  </w:num>
  <w:num w:numId="8">
    <w:abstractNumId w:val="5"/>
    <w:lvlOverride w:ilvl="0">
      <w:startOverride w:val="1"/>
    </w:lvlOverride>
    <w:lvlOverride w:ilvl="1">
      <w:startOverride w:val="15"/>
    </w:lvlOverride>
  </w:num>
  <w:num w:numId="9">
    <w:abstractNumId w:val="5"/>
    <w:lvlOverride w:ilvl="0">
      <w:startOverride w:val="1"/>
    </w:lvlOverride>
    <w:lvlOverride w:ilvl="1">
      <w:startOverride w:val="21"/>
    </w:lvlOverride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26"/>
    </w:lvlOverride>
  </w:num>
  <w:num w:numId="12">
    <w:abstractNumId w:val="13"/>
  </w:num>
  <w:num w:numId="13">
    <w:abstractNumId w:val="14"/>
  </w:num>
  <w:num w:numId="14">
    <w:abstractNumId w:val="16"/>
  </w:num>
  <w:num w:numId="15">
    <w:abstractNumId w:val="31"/>
  </w:num>
  <w:num w:numId="16">
    <w:abstractNumId w:val="9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1"/>
  </w:num>
  <w:num w:numId="22">
    <w:abstractNumId w:val="4"/>
  </w:num>
  <w:num w:numId="23">
    <w:abstractNumId w:val="19"/>
  </w:num>
  <w:num w:numId="24">
    <w:abstractNumId w:val="24"/>
  </w:num>
  <w:num w:numId="25">
    <w:abstractNumId w:val="29"/>
  </w:num>
  <w:num w:numId="26">
    <w:abstractNumId w:val="3"/>
  </w:num>
  <w:num w:numId="27">
    <w:abstractNumId w:val="17"/>
  </w:num>
  <w:num w:numId="28">
    <w:abstractNumId w:val="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0"/>
  </w:num>
  <w:num w:numId="32">
    <w:abstractNumId w:val="6"/>
  </w:num>
  <w:num w:numId="33">
    <w:abstractNumId w:val="22"/>
  </w:num>
  <w:num w:numId="34">
    <w:abstractNumId w:val="23"/>
  </w:num>
  <w:num w:numId="35">
    <w:abstractNumId w:val="11"/>
  </w:num>
  <w:num w:numId="36">
    <w:abstractNumId w:val="0"/>
  </w:num>
  <w:num w:numId="37">
    <w:abstractNumId w:val="27"/>
  </w:num>
  <w:num w:numId="38">
    <w:abstractNumId w:val="20"/>
  </w:num>
  <w:num w:numId="39">
    <w:abstractNumId w:val="1"/>
  </w:num>
  <w:num w:numId="40">
    <w:abstractNumId w:val="30"/>
  </w:num>
  <w:num w:numId="41">
    <w:abstractNumId w:val="28"/>
  </w:num>
  <w:num w:numId="42">
    <w:abstractNumId w:val="18"/>
  </w:num>
  <w:num w:numId="43">
    <w:abstractNumId w:val="7"/>
  </w:num>
  <w:num w:numId="44">
    <w:abstractNumId w:val="32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372"/>
    <w:rsid w:val="00002C7E"/>
    <w:rsid w:val="00003368"/>
    <w:rsid w:val="000101B8"/>
    <w:rsid w:val="0001348C"/>
    <w:rsid w:val="00017689"/>
    <w:rsid w:val="000256A1"/>
    <w:rsid w:val="0002788E"/>
    <w:rsid w:val="00044F86"/>
    <w:rsid w:val="000475DC"/>
    <w:rsid w:val="00052AB3"/>
    <w:rsid w:val="00053648"/>
    <w:rsid w:val="00066B97"/>
    <w:rsid w:val="000803A9"/>
    <w:rsid w:val="000A0AF6"/>
    <w:rsid w:val="000B6FA6"/>
    <w:rsid w:val="000C1B3B"/>
    <w:rsid w:val="000C3A33"/>
    <w:rsid w:val="000D2FA1"/>
    <w:rsid w:val="000D4D23"/>
    <w:rsid w:val="000D5E21"/>
    <w:rsid w:val="000F19A8"/>
    <w:rsid w:val="000F2884"/>
    <w:rsid w:val="000F2A16"/>
    <w:rsid w:val="00107CDC"/>
    <w:rsid w:val="0011161B"/>
    <w:rsid w:val="00121248"/>
    <w:rsid w:val="00122C84"/>
    <w:rsid w:val="00126343"/>
    <w:rsid w:val="00134DE8"/>
    <w:rsid w:val="00137022"/>
    <w:rsid w:val="00137959"/>
    <w:rsid w:val="00140F56"/>
    <w:rsid w:val="00142BBA"/>
    <w:rsid w:val="00146F6A"/>
    <w:rsid w:val="00153F15"/>
    <w:rsid w:val="00156B16"/>
    <w:rsid w:val="001576BF"/>
    <w:rsid w:val="001603BC"/>
    <w:rsid w:val="00160999"/>
    <w:rsid w:val="00161AF6"/>
    <w:rsid w:val="0016742D"/>
    <w:rsid w:val="00181B3C"/>
    <w:rsid w:val="001B605D"/>
    <w:rsid w:val="001C1C4D"/>
    <w:rsid w:val="001D2FDF"/>
    <w:rsid w:val="001D55CC"/>
    <w:rsid w:val="001E343B"/>
    <w:rsid w:val="001E629C"/>
    <w:rsid w:val="001E674A"/>
    <w:rsid w:val="001F487F"/>
    <w:rsid w:val="002021E3"/>
    <w:rsid w:val="002033C5"/>
    <w:rsid w:val="0020465E"/>
    <w:rsid w:val="00205380"/>
    <w:rsid w:val="002151DB"/>
    <w:rsid w:val="00222199"/>
    <w:rsid w:val="00224514"/>
    <w:rsid w:val="00243A54"/>
    <w:rsid w:val="00266D6C"/>
    <w:rsid w:val="00273B2B"/>
    <w:rsid w:val="0027495F"/>
    <w:rsid w:val="00284315"/>
    <w:rsid w:val="00291623"/>
    <w:rsid w:val="002930B0"/>
    <w:rsid w:val="002937B4"/>
    <w:rsid w:val="002A1EB1"/>
    <w:rsid w:val="002A6C1E"/>
    <w:rsid w:val="002E1FE6"/>
    <w:rsid w:val="002E38A2"/>
    <w:rsid w:val="002F22A2"/>
    <w:rsid w:val="00322036"/>
    <w:rsid w:val="00327F41"/>
    <w:rsid w:val="00345253"/>
    <w:rsid w:val="00346710"/>
    <w:rsid w:val="003506BC"/>
    <w:rsid w:val="00354735"/>
    <w:rsid w:val="00355F18"/>
    <w:rsid w:val="00365A93"/>
    <w:rsid w:val="003875C1"/>
    <w:rsid w:val="003910EE"/>
    <w:rsid w:val="003A309E"/>
    <w:rsid w:val="003A340E"/>
    <w:rsid w:val="003A537D"/>
    <w:rsid w:val="003B3323"/>
    <w:rsid w:val="003C2EC1"/>
    <w:rsid w:val="003D207C"/>
    <w:rsid w:val="003D481D"/>
    <w:rsid w:val="003F1434"/>
    <w:rsid w:val="0040654A"/>
    <w:rsid w:val="00407111"/>
    <w:rsid w:val="004103C6"/>
    <w:rsid w:val="00433BB5"/>
    <w:rsid w:val="00443AC3"/>
    <w:rsid w:val="00446CD8"/>
    <w:rsid w:val="00447F7B"/>
    <w:rsid w:val="00462D2C"/>
    <w:rsid w:val="00470AD4"/>
    <w:rsid w:val="004766F5"/>
    <w:rsid w:val="00476B91"/>
    <w:rsid w:val="00481963"/>
    <w:rsid w:val="00491EE1"/>
    <w:rsid w:val="00494F66"/>
    <w:rsid w:val="004A2235"/>
    <w:rsid w:val="004A289E"/>
    <w:rsid w:val="004A3239"/>
    <w:rsid w:val="004B41ED"/>
    <w:rsid w:val="004C1C55"/>
    <w:rsid w:val="004C4C96"/>
    <w:rsid w:val="004C4DAE"/>
    <w:rsid w:val="004C7B87"/>
    <w:rsid w:val="004F581F"/>
    <w:rsid w:val="0051765C"/>
    <w:rsid w:val="00522993"/>
    <w:rsid w:val="005257CA"/>
    <w:rsid w:val="00526539"/>
    <w:rsid w:val="00526ADD"/>
    <w:rsid w:val="00534AA6"/>
    <w:rsid w:val="00540A5C"/>
    <w:rsid w:val="00541CC5"/>
    <w:rsid w:val="005556D8"/>
    <w:rsid w:val="005577F1"/>
    <w:rsid w:val="00564C93"/>
    <w:rsid w:val="00567E56"/>
    <w:rsid w:val="00567EBE"/>
    <w:rsid w:val="00574573"/>
    <w:rsid w:val="0057641D"/>
    <w:rsid w:val="00583047"/>
    <w:rsid w:val="0058650A"/>
    <w:rsid w:val="005B61C1"/>
    <w:rsid w:val="005F1833"/>
    <w:rsid w:val="005F409B"/>
    <w:rsid w:val="005F5694"/>
    <w:rsid w:val="005F5F3A"/>
    <w:rsid w:val="0060744E"/>
    <w:rsid w:val="006200FA"/>
    <w:rsid w:val="006227B1"/>
    <w:rsid w:val="00630136"/>
    <w:rsid w:val="00637780"/>
    <w:rsid w:val="00642E75"/>
    <w:rsid w:val="00654C22"/>
    <w:rsid w:val="006617C7"/>
    <w:rsid w:val="00663A1D"/>
    <w:rsid w:val="00665963"/>
    <w:rsid w:val="006730B7"/>
    <w:rsid w:val="0069070D"/>
    <w:rsid w:val="00695ED7"/>
    <w:rsid w:val="006A162B"/>
    <w:rsid w:val="006B4848"/>
    <w:rsid w:val="006D09D3"/>
    <w:rsid w:val="006D0A7E"/>
    <w:rsid w:val="006D6548"/>
    <w:rsid w:val="006D755B"/>
    <w:rsid w:val="006D7E45"/>
    <w:rsid w:val="006E7918"/>
    <w:rsid w:val="006E79AE"/>
    <w:rsid w:val="006F6675"/>
    <w:rsid w:val="0070196E"/>
    <w:rsid w:val="007119F0"/>
    <w:rsid w:val="0072650B"/>
    <w:rsid w:val="00727CA8"/>
    <w:rsid w:val="00734137"/>
    <w:rsid w:val="00736349"/>
    <w:rsid w:val="0073738C"/>
    <w:rsid w:val="00745AAD"/>
    <w:rsid w:val="00752980"/>
    <w:rsid w:val="00753509"/>
    <w:rsid w:val="007607E5"/>
    <w:rsid w:val="00760C62"/>
    <w:rsid w:val="00761C8C"/>
    <w:rsid w:val="00767A29"/>
    <w:rsid w:val="0077037F"/>
    <w:rsid w:val="00776D42"/>
    <w:rsid w:val="00782729"/>
    <w:rsid w:val="00784A72"/>
    <w:rsid w:val="0078634D"/>
    <w:rsid w:val="00786C2E"/>
    <w:rsid w:val="007916DB"/>
    <w:rsid w:val="007D552D"/>
    <w:rsid w:val="007E3330"/>
    <w:rsid w:val="007E5582"/>
    <w:rsid w:val="0081187D"/>
    <w:rsid w:val="008143BB"/>
    <w:rsid w:val="0081633A"/>
    <w:rsid w:val="008352FB"/>
    <w:rsid w:val="00836876"/>
    <w:rsid w:val="00844035"/>
    <w:rsid w:val="0087232B"/>
    <w:rsid w:val="0087408F"/>
    <w:rsid w:val="008759CA"/>
    <w:rsid w:val="00885AD3"/>
    <w:rsid w:val="00890CCA"/>
    <w:rsid w:val="008A1D6C"/>
    <w:rsid w:val="008A2ACE"/>
    <w:rsid w:val="008A6950"/>
    <w:rsid w:val="008A79A1"/>
    <w:rsid w:val="008D6704"/>
    <w:rsid w:val="008E0AAE"/>
    <w:rsid w:val="008E7C2B"/>
    <w:rsid w:val="00913B5B"/>
    <w:rsid w:val="00923B05"/>
    <w:rsid w:val="00924277"/>
    <w:rsid w:val="00931487"/>
    <w:rsid w:val="009438D8"/>
    <w:rsid w:val="009449C9"/>
    <w:rsid w:val="009558BE"/>
    <w:rsid w:val="009571CD"/>
    <w:rsid w:val="00964C9A"/>
    <w:rsid w:val="00970931"/>
    <w:rsid w:val="009718A0"/>
    <w:rsid w:val="009760EB"/>
    <w:rsid w:val="009A0E8A"/>
    <w:rsid w:val="009C5865"/>
    <w:rsid w:val="009D3644"/>
    <w:rsid w:val="009D7B27"/>
    <w:rsid w:val="009E235D"/>
    <w:rsid w:val="009F6FF1"/>
    <w:rsid w:val="00A03C95"/>
    <w:rsid w:val="00A04F2F"/>
    <w:rsid w:val="00A2526F"/>
    <w:rsid w:val="00A45578"/>
    <w:rsid w:val="00A46461"/>
    <w:rsid w:val="00A50039"/>
    <w:rsid w:val="00A5619F"/>
    <w:rsid w:val="00A64A4B"/>
    <w:rsid w:val="00A708A2"/>
    <w:rsid w:val="00A74B45"/>
    <w:rsid w:val="00A82A89"/>
    <w:rsid w:val="00A84E18"/>
    <w:rsid w:val="00AA1917"/>
    <w:rsid w:val="00AC7FBB"/>
    <w:rsid w:val="00AD4E75"/>
    <w:rsid w:val="00AD5247"/>
    <w:rsid w:val="00AD54A2"/>
    <w:rsid w:val="00AD6AA5"/>
    <w:rsid w:val="00AF635F"/>
    <w:rsid w:val="00B0142B"/>
    <w:rsid w:val="00B01A0C"/>
    <w:rsid w:val="00B05B42"/>
    <w:rsid w:val="00B14732"/>
    <w:rsid w:val="00B15AC1"/>
    <w:rsid w:val="00B31753"/>
    <w:rsid w:val="00B40052"/>
    <w:rsid w:val="00B45491"/>
    <w:rsid w:val="00B45E51"/>
    <w:rsid w:val="00B52B7C"/>
    <w:rsid w:val="00B550D3"/>
    <w:rsid w:val="00B55AE3"/>
    <w:rsid w:val="00B7526B"/>
    <w:rsid w:val="00B75EDA"/>
    <w:rsid w:val="00B91A9C"/>
    <w:rsid w:val="00B92E81"/>
    <w:rsid w:val="00BB5482"/>
    <w:rsid w:val="00BC280D"/>
    <w:rsid w:val="00BC30C5"/>
    <w:rsid w:val="00BC4876"/>
    <w:rsid w:val="00BC56D2"/>
    <w:rsid w:val="00BC68C1"/>
    <w:rsid w:val="00BC7530"/>
    <w:rsid w:val="00BD21A0"/>
    <w:rsid w:val="00BD40F2"/>
    <w:rsid w:val="00BE665B"/>
    <w:rsid w:val="00C0475E"/>
    <w:rsid w:val="00C1321E"/>
    <w:rsid w:val="00C34A8C"/>
    <w:rsid w:val="00C365CC"/>
    <w:rsid w:val="00C37522"/>
    <w:rsid w:val="00C45A3B"/>
    <w:rsid w:val="00C64E96"/>
    <w:rsid w:val="00C6600D"/>
    <w:rsid w:val="00C66474"/>
    <w:rsid w:val="00C705CF"/>
    <w:rsid w:val="00C73FA6"/>
    <w:rsid w:val="00C8208A"/>
    <w:rsid w:val="00C838BE"/>
    <w:rsid w:val="00C87389"/>
    <w:rsid w:val="00CA29FB"/>
    <w:rsid w:val="00CB6480"/>
    <w:rsid w:val="00CC064B"/>
    <w:rsid w:val="00CC732F"/>
    <w:rsid w:val="00CE0EE6"/>
    <w:rsid w:val="00CE41F1"/>
    <w:rsid w:val="00D0348F"/>
    <w:rsid w:val="00D049CE"/>
    <w:rsid w:val="00D15226"/>
    <w:rsid w:val="00D309FE"/>
    <w:rsid w:val="00D31449"/>
    <w:rsid w:val="00D337EB"/>
    <w:rsid w:val="00D42096"/>
    <w:rsid w:val="00D4441F"/>
    <w:rsid w:val="00D56F47"/>
    <w:rsid w:val="00D8150B"/>
    <w:rsid w:val="00DB02C4"/>
    <w:rsid w:val="00DB178C"/>
    <w:rsid w:val="00DB37ED"/>
    <w:rsid w:val="00DB40D8"/>
    <w:rsid w:val="00DC1E40"/>
    <w:rsid w:val="00DE0F68"/>
    <w:rsid w:val="00DE463C"/>
    <w:rsid w:val="00DE73D3"/>
    <w:rsid w:val="00DF5034"/>
    <w:rsid w:val="00DF6DB0"/>
    <w:rsid w:val="00E14AD8"/>
    <w:rsid w:val="00E203FB"/>
    <w:rsid w:val="00E21795"/>
    <w:rsid w:val="00E22A1E"/>
    <w:rsid w:val="00E25388"/>
    <w:rsid w:val="00E33343"/>
    <w:rsid w:val="00E431FC"/>
    <w:rsid w:val="00E44931"/>
    <w:rsid w:val="00E5275B"/>
    <w:rsid w:val="00E637A9"/>
    <w:rsid w:val="00E65E06"/>
    <w:rsid w:val="00E65EFE"/>
    <w:rsid w:val="00E74CCF"/>
    <w:rsid w:val="00E81319"/>
    <w:rsid w:val="00E923EB"/>
    <w:rsid w:val="00E93A92"/>
    <w:rsid w:val="00EA3EE3"/>
    <w:rsid w:val="00EA47AF"/>
    <w:rsid w:val="00EB28A1"/>
    <w:rsid w:val="00EB3F5F"/>
    <w:rsid w:val="00EC2A0B"/>
    <w:rsid w:val="00EC71DA"/>
    <w:rsid w:val="00EC7FAE"/>
    <w:rsid w:val="00ED6462"/>
    <w:rsid w:val="00ED6D26"/>
    <w:rsid w:val="00F00F29"/>
    <w:rsid w:val="00F102C6"/>
    <w:rsid w:val="00F13CBE"/>
    <w:rsid w:val="00F16E3C"/>
    <w:rsid w:val="00F22FDF"/>
    <w:rsid w:val="00F35118"/>
    <w:rsid w:val="00F36570"/>
    <w:rsid w:val="00F5202D"/>
    <w:rsid w:val="00F52B0C"/>
    <w:rsid w:val="00F6155F"/>
    <w:rsid w:val="00F62C28"/>
    <w:rsid w:val="00F71485"/>
    <w:rsid w:val="00F75372"/>
    <w:rsid w:val="00F76033"/>
    <w:rsid w:val="00F8357F"/>
    <w:rsid w:val="00F863F1"/>
    <w:rsid w:val="00F914C6"/>
    <w:rsid w:val="00F938B4"/>
    <w:rsid w:val="00F95096"/>
    <w:rsid w:val="00FA2367"/>
    <w:rsid w:val="00FB5FB9"/>
    <w:rsid w:val="00FC3CC4"/>
    <w:rsid w:val="00FC651D"/>
    <w:rsid w:val="00FE7F00"/>
    <w:rsid w:val="00FF0639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A2"/>
  </w:style>
  <w:style w:type="paragraph" w:styleId="1">
    <w:name w:val="heading 1"/>
    <w:basedOn w:val="a"/>
    <w:next w:val="a"/>
    <w:link w:val="10"/>
    <w:uiPriority w:val="9"/>
    <w:qFormat/>
    <w:rsid w:val="006D7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6D7E4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1"/>
    <w:qFormat/>
    <w:rsid w:val="002E38A2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38A2"/>
    <w:pPr>
      <w:tabs>
        <w:tab w:val="center" w:pos="4536"/>
        <w:tab w:val="right" w:pos="9072"/>
      </w:tabs>
    </w:pPr>
  </w:style>
  <w:style w:type="paragraph" w:customStyle="1" w:styleId="ConsNormal">
    <w:name w:val="ConsNormal"/>
    <w:rsid w:val="002E38A2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 Indent"/>
    <w:basedOn w:val="a"/>
    <w:link w:val="a6"/>
    <w:rsid w:val="002E38A2"/>
    <w:pPr>
      <w:ind w:firstLine="851"/>
      <w:jc w:val="both"/>
    </w:pPr>
    <w:rPr>
      <w:sz w:val="28"/>
    </w:rPr>
  </w:style>
  <w:style w:type="character" w:styleId="a7">
    <w:name w:val="annotation reference"/>
    <w:semiHidden/>
    <w:rsid w:val="002E38A2"/>
    <w:rPr>
      <w:sz w:val="16"/>
      <w:szCs w:val="16"/>
    </w:rPr>
  </w:style>
  <w:style w:type="character" w:styleId="a8">
    <w:name w:val="page number"/>
    <w:basedOn w:val="a0"/>
    <w:rsid w:val="002E38A2"/>
  </w:style>
  <w:style w:type="paragraph" w:styleId="22">
    <w:name w:val="Body Text 2"/>
    <w:basedOn w:val="a"/>
    <w:link w:val="23"/>
    <w:rsid w:val="002E38A2"/>
    <w:pPr>
      <w:tabs>
        <w:tab w:val="left" w:pos="6237"/>
      </w:tabs>
      <w:spacing w:before="120" w:after="240"/>
    </w:pPr>
    <w:rPr>
      <w:sz w:val="28"/>
    </w:rPr>
  </w:style>
  <w:style w:type="paragraph" w:styleId="2">
    <w:name w:val="List 2"/>
    <w:basedOn w:val="a"/>
    <w:rsid w:val="002E38A2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2E38A2"/>
    <w:pPr>
      <w:numPr>
        <w:ilvl w:val="2"/>
        <w:numId w:val="1"/>
      </w:numPr>
      <w:jc w:val="both"/>
    </w:pPr>
    <w:rPr>
      <w:sz w:val="28"/>
    </w:rPr>
  </w:style>
  <w:style w:type="paragraph" w:customStyle="1" w:styleId="ConsNonformat">
    <w:name w:val="ConsNonformat"/>
    <w:rsid w:val="002E38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2E38A2"/>
    <w:pPr>
      <w:jc w:val="both"/>
    </w:pPr>
    <w:rPr>
      <w:sz w:val="28"/>
      <w:szCs w:val="28"/>
    </w:rPr>
  </w:style>
  <w:style w:type="paragraph" w:styleId="24">
    <w:name w:val="Body Text Indent 2"/>
    <w:basedOn w:val="a"/>
    <w:link w:val="25"/>
    <w:rsid w:val="002E38A2"/>
    <w:pPr>
      <w:ind w:firstLine="1080"/>
      <w:jc w:val="both"/>
    </w:pPr>
  </w:style>
  <w:style w:type="paragraph" w:styleId="ab">
    <w:name w:val="Title"/>
    <w:basedOn w:val="a"/>
    <w:link w:val="ac"/>
    <w:qFormat/>
    <w:rsid w:val="002E38A2"/>
    <w:pPr>
      <w:jc w:val="center"/>
    </w:pPr>
    <w:rPr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7232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7232B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link w:val="3"/>
    <w:rsid w:val="001D2FDF"/>
    <w:rPr>
      <w:sz w:val="28"/>
    </w:rPr>
  </w:style>
  <w:style w:type="character" w:customStyle="1" w:styleId="ac">
    <w:name w:val="Название Знак"/>
    <w:link w:val="ab"/>
    <w:rsid w:val="001D2FDF"/>
    <w:rPr>
      <w:b/>
      <w:sz w:val="28"/>
    </w:rPr>
  </w:style>
  <w:style w:type="character" w:customStyle="1" w:styleId="aa">
    <w:name w:val="Основной текст Знак"/>
    <w:link w:val="a9"/>
    <w:rsid w:val="001D2FDF"/>
    <w:rPr>
      <w:sz w:val="28"/>
      <w:szCs w:val="28"/>
    </w:rPr>
  </w:style>
  <w:style w:type="paragraph" w:styleId="af">
    <w:name w:val="No Spacing"/>
    <w:uiPriority w:val="1"/>
    <w:qFormat/>
    <w:rsid w:val="00462D2C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462D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2D2C"/>
  </w:style>
  <w:style w:type="character" w:customStyle="1" w:styleId="10">
    <w:name w:val="Заголовок 1 Знак"/>
    <w:basedOn w:val="a0"/>
    <w:link w:val="1"/>
    <w:uiPriority w:val="9"/>
    <w:rsid w:val="006D7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6D7E45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6D7E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6D7E4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6D7E4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6D7E45"/>
  </w:style>
  <w:style w:type="paragraph" w:styleId="af2">
    <w:name w:val="List Paragraph"/>
    <w:basedOn w:val="a"/>
    <w:uiPriority w:val="34"/>
    <w:qFormat/>
    <w:rsid w:val="006D7E4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D7E45"/>
    <w:rPr>
      <w:sz w:val="28"/>
    </w:rPr>
  </w:style>
  <w:style w:type="character" w:styleId="af3">
    <w:name w:val="Strong"/>
    <w:basedOn w:val="a0"/>
    <w:qFormat/>
    <w:rsid w:val="006D7E45"/>
    <w:rPr>
      <w:b/>
      <w:bCs/>
    </w:rPr>
  </w:style>
  <w:style w:type="paragraph" w:styleId="af4">
    <w:name w:val="Normal (Web)"/>
    <w:basedOn w:val="a"/>
    <w:uiPriority w:val="99"/>
    <w:unhideWhenUsed/>
    <w:rsid w:val="006D7E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6D7E45"/>
    <w:pPr>
      <w:spacing w:before="100" w:beforeAutospacing="1" w:after="119"/>
    </w:pPr>
    <w:rPr>
      <w:color w:val="00000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6D7E45"/>
    <w:rPr>
      <w:color w:val="0000FF"/>
      <w:u w:val="single"/>
    </w:rPr>
  </w:style>
  <w:style w:type="character" w:customStyle="1" w:styleId="af6">
    <w:name w:val="Основной текст_"/>
    <w:link w:val="32"/>
    <w:rsid w:val="006D7E45"/>
    <w:rPr>
      <w:spacing w:val="9"/>
      <w:shd w:val="clear" w:color="auto" w:fill="FFFFFF"/>
    </w:rPr>
  </w:style>
  <w:style w:type="character" w:customStyle="1" w:styleId="12">
    <w:name w:val="Основной текст1"/>
    <w:rsid w:val="006D7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3"/>
    <w:basedOn w:val="a"/>
    <w:link w:val="af6"/>
    <w:rsid w:val="006D7E45"/>
    <w:pPr>
      <w:widowControl w:val="0"/>
      <w:shd w:val="clear" w:color="auto" w:fill="FFFFFF"/>
      <w:spacing w:line="317" w:lineRule="exact"/>
      <w:jc w:val="right"/>
    </w:pPr>
    <w:rPr>
      <w:spacing w:val="9"/>
    </w:rPr>
  </w:style>
  <w:style w:type="character" w:customStyle="1" w:styleId="af7">
    <w:name w:val="Подпись к таблице"/>
    <w:rsid w:val="006D7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2"/>
    <w:rsid w:val="006D7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сновной текст + Полужирный"/>
    <w:rsid w:val="006D7E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6D7E45"/>
    <w:rPr>
      <w:rFonts w:ascii="Calibri" w:hAnsi="Calibri" w:cs="Calibri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D7E45"/>
  </w:style>
  <w:style w:type="numbering" w:customStyle="1" w:styleId="111">
    <w:name w:val="Нет списка111"/>
    <w:next w:val="a2"/>
    <w:uiPriority w:val="99"/>
    <w:semiHidden/>
    <w:unhideWhenUsed/>
    <w:rsid w:val="006D7E45"/>
  </w:style>
  <w:style w:type="numbering" w:customStyle="1" w:styleId="27">
    <w:name w:val="Нет списка2"/>
    <w:next w:val="a2"/>
    <w:semiHidden/>
    <w:rsid w:val="006D7E45"/>
  </w:style>
  <w:style w:type="character" w:customStyle="1" w:styleId="a4">
    <w:name w:val="Верхний колонтитул Знак"/>
    <w:basedOn w:val="a0"/>
    <w:link w:val="a3"/>
    <w:rsid w:val="006D7E45"/>
  </w:style>
  <w:style w:type="character" w:customStyle="1" w:styleId="23">
    <w:name w:val="Основной текст 2 Знак"/>
    <w:basedOn w:val="a0"/>
    <w:link w:val="22"/>
    <w:rsid w:val="006D7E45"/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6D7E45"/>
  </w:style>
  <w:style w:type="paragraph" w:styleId="af9">
    <w:name w:val="Subtitle"/>
    <w:basedOn w:val="a"/>
    <w:link w:val="afa"/>
    <w:qFormat/>
    <w:rsid w:val="006D7E45"/>
    <w:pPr>
      <w:jc w:val="both"/>
    </w:pPr>
    <w:rPr>
      <w:sz w:val="28"/>
    </w:rPr>
  </w:style>
  <w:style w:type="character" w:customStyle="1" w:styleId="afa">
    <w:name w:val="Подзаголовок Знак"/>
    <w:basedOn w:val="a0"/>
    <w:link w:val="af9"/>
    <w:rsid w:val="006D7E45"/>
    <w:rPr>
      <w:sz w:val="28"/>
    </w:rPr>
  </w:style>
  <w:style w:type="numbering" w:customStyle="1" w:styleId="33">
    <w:name w:val="Нет списка3"/>
    <w:next w:val="a2"/>
    <w:uiPriority w:val="99"/>
    <w:semiHidden/>
    <w:unhideWhenUsed/>
    <w:rsid w:val="006D7E45"/>
  </w:style>
  <w:style w:type="character" w:customStyle="1" w:styleId="13">
    <w:name w:val="Название Знак1"/>
    <w:basedOn w:val="a0"/>
    <w:uiPriority w:val="10"/>
    <w:rsid w:val="006D7E4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6D7E4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table" w:styleId="afb">
    <w:name w:val="Table Grid"/>
    <w:basedOn w:val="a1"/>
    <w:uiPriority w:val="59"/>
    <w:rsid w:val="006D7E45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b"/>
    <w:uiPriority w:val="59"/>
    <w:rsid w:val="006D7E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6D7E45"/>
  </w:style>
  <w:style w:type="numbering" w:customStyle="1" w:styleId="5">
    <w:name w:val="Нет списка5"/>
    <w:next w:val="a2"/>
    <w:uiPriority w:val="99"/>
    <w:semiHidden/>
    <w:unhideWhenUsed/>
    <w:rsid w:val="006D7E45"/>
  </w:style>
  <w:style w:type="table" w:customStyle="1" w:styleId="28">
    <w:name w:val="Сетка таблицы2"/>
    <w:basedOn w:val="a1"/>
    <w:next w:val="afb"/>
    <w:uiPriority w:val="59"/>
    <w:rsid w:val="006D7E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Абзац"/>
    <w:rsid w:val="006D7E45"/>
    <w:pPr>
      <w:spacing w:line="360" w:lineRule="auto"/>
      <w:ind w:firstLine="709"/>
      <w:jc w:val="both"/>
    </w:pPr>
    <w:rPr>
      <w:sz w:val="28"/>
      <w:szCs w:val="24"/>
    </w:rPr>
  </w:style>
  <w:style w:type="character" w:styleId="afd">
    <w:name w:val="Emphasis"/>
    <w:uiPriority w:val="20"/>
    <w:qFormat/>
    <w:rsid w:val="006D7E45"/>
    <w:rPr>
      <w:i/>
      <w:iCs/>
    </w:rPr>
  </w:style>
  <w:style w:type="paragraph" w:customStyle="1" w:styleId="s1">
    <w:name w:val="s_1"/>
    <w:basedOn w:val="a"/>
    <w:rsid w:val="006D7E4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uiPriority w:val="99"/>
    <w:rsid w:val="006D7E4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5">
    <w:name w:val="Гиперссылка1"/>
    <w:basedOn w:val="a0"/>
    <w:rsid w:val="006D7E45"/>
  </w:style>
  <w:style w:type="numbering" w:customStyle="1" w:styleId="6">
    <w:name w:val="Нет списка6"/>
    <w:next w:val="a2"/>
    <w:semiHidden/>
    <w:rsid w:val="006D7E45"/>
  </w:style>
  <w:style w:type="numbering" w:customStyle="1" w:styleId="7">
    <w:name w:val="Нет списка7"/>
    <w:next w:val="a2"/>
    <w:semiHidden/>
    <w:rsid w:val="006D7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23A5-F6A5-4FA8-B31F-73CA2CE8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Финансовое управление</Company>
  <LinksUpToDate>false</LinksUpToDate>
  <CharactersWithSpaces>31968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Липин А.Д.</dc:creator>
  <cp:lastModifiedBy>Zimstan1</cp:lastModifiedBy>
  <cp:revision>3</cp:revision>
  <cp:lastPrinted>2021-01-20T07:11:00Z</cp:lastPrinted>
  <dcterms:created xsi:type="dcterms:W3CDTF">2021-01-20T07:12:00Z</dcterms:created>
  <dcterms:modified xsi:type="dcterms:W3CDTF">2021-01-26T05:39:00Z</dcterms:modified>
</cp:coreProperties>
</file>