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4C" w:rsidRPr="00382A47" w:rsidRDefault="00CF6A4C" w:rsidP="00CF6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 o:ole="" fillcolor="window">
            <v:imagedata r:id="rId4" o:title=""/>
          </v:shape>
          <o:OLEObject Type="Embed" ProgID="Word.Picture.8" ShapeID="_x0000_i1025" DrawAspect="Content" ObjectID="_1667638671" r:id="rId5"/>
        </w:object>
      </w:r>
    </w:p>
    <w:p w:rsidR="00CF6A4C" w:rsidRPr="00382A47" w:rsidRDefault="00CF6A4C" w:rsidP="00CF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A4C" w:rsidRPr="00382A47" w:rsidRDefault="00CF6A4C" w:rsidP="00CF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CF6A4C" w:rsidRPr="00382A47" w:rsidRDefault="00CF6A4C" w:rsidP="00CF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CF6A4C" w:rsidRPr="00382A47" w:rsidRDefault="00CF6A4C" w:rsidP="00CF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A4C" w:rsidRPr="00382A47" w:rsidRDefault="00CF6A4C" w:rsidP="00CF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CF6A4C" w:rsidRPr="00382A47" w:rsidRDefault="00CF6A4C" w:rsidP="00CF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F6A4C" w:rsidRPr="00382A47" w:rsidRDefault="00CF6A4C" w:rsidP="00CF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CF6A4C" w:rsidRPr="00382A47" w:rsidRDefault="00CF6A4C" w:rsidP="00CF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A4C" w:rsidRPr="00382A47" w:rsidRDefault="00CF6A4C" w:rsidP="00CF6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 ноября 2020 года № I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15/77</w:t>
      </w:r>
    </w:p>
    <w:p w:rsidR="00CF6A4C" w:rsidRPr="00382A47" w:rsidRDefault="00CF6A4C" w:rsidP="00CF6A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A4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382A4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382A47">
        <w:rPr>
          <w:rFonts w:ascii="Times New Roman" w:eastAsia="Times New Roman" w:hAnsi="Times New Roman" w:cs="Times New Roman"/>
          <w:lang w:eastAsia="ru-RU"/>
        </w:rPr>
        <w:t>имстан</w:t>
      </w:r>
      <w:proofErr w:type="spellEnd"/>
      <w:r w:rsidRPr="00382A47">
        <w:rPr>
          <w:rFonts w:ascii="Times New Roman" w:eastAsia="Times New Roman" w:hAnsi="Times New Roman" w:cs="Times New Roman"/>
          <w:lang w:eastAsia="ru-RU"/>
        </w:rPr>
        <w:t>, Усть-Куломский р., Республика Коми</w:t>
      </w:r>
    </w:p>
    <w:p w:rsidR="00CF6A4C" w:rsidRPr="00031297" w:rsidRDefault="00CF6A4C" w:rsidP="00CF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4C" w:rsidRPr="00031297" w:rsidRDefault="00CF6A4C" w:rsidP="00CF6A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297">
        <w:rPr>
          <w:rFonts w:ascii="Times New Roman" w:eastAsia="Calibri" w:hAnsi="Times New Roman" w:cs="Times New Roman"/>
          <w:sz w:val="28"/>
          <w:szCs w:val="28"/>
        </w:rPr>
        <w:t>О премировании главы</w:t>
      </w:r>
    </w:p>
    <w:p w:rsidR="00CF6A4C" w:rsidRPr="00031297" w:rsidRDefault="00CF6A4C" w:rsidP="00CF6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A4C" w:rsidRPr="00031297" w:rsidRDefault="00CF6A4C" w:rsidP="00CF6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031297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031297">
        <w:rPr>
          <w:rFonts w:ascii="Calibri" w:eastAsia="Calibri" w:hAnsi="Calibri" w:cs="Times New Roman"/>
          <w:szCs w:val="28"/>
        </w:rPr>
        <w:t xml:space="preserve"> </w:t>
      </w:r>
      <w:hyperlink r:id="rId6" w:history="1">
        <w:r w:rsidRPr="00031297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Правительства Республики Коми от  9 ноября 2012 г. № 480 «О нормативах формирования в Республике Коми расходов на оплату труда депутатов, выборных должностных лиц местного самоуправления, 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на основании решения Совета сельского поселения «Зимстан» от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декабря 2019 года № </w:t>
      </w:r>
      <w:r w:rsidRPr="0003129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31297">
        <w:rPr>
          <w:rFonts w:ascii="Times New Roman" w:eastAsia="Calibri" w:hAnsi="Times New Roman" w:cs="Times New Roman"/>
          <w:sz w:val="28"/>
          <w:szCs w:val="28"/>
        </w:rPr>
        <w:t>-6</w:t>
      </w:r>
      <w:proofErr w:type="gramEnd"/>
      <w:r w:rsidRPr="00031297">
        <w:rPr>
          <w:rFonts w:ascii="Times New Roman" w:eastAsia="Calibri" w:hAnsi="Times New Roman" w:cs="Times New Roman"/>
          <w:sz w:val="28"/>
          <w:szCs w:val="28"/>
        </w:rPr>
        <w:t>/37 «Об утверждении положения об оплате труда главы сельского поселения «Зимстан»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целях </w:t>
      </w:r>
      <w:r w:rsidRPr="00031297">
        <w:rPr>
          <w:rFonts w:ascii="Times New Roman" w:eastAsia="Calibri" w:hAnsi="Times New Roman" w:cs="Times New Roman"/>
          <w:sz w:val="28"/>
          <w:szCs w:val="28"/>
        </w:rPr>
        <w:t>повышения материальной заинтересованности в добросовестном и качественном исполнении полномочий, повышении эффективности деятельности и уровня ответственности за решение вопросов местного значения по итогам отчета главы Совет сельского поселения «Зимстан» решил:</w:t>
      </w:r>
    </w:p>
    <w:p w:rsidR="00CF6A4C" w:rsidRPr="00031297" w:rsidRDefault="00CF6A4C" w:rsidP="00CF6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A4C" w:rsidRPr="00031297" w:rsidRDefault="00CF6A4C" w:rsidP="00CF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      1.Выплатить премию 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квартал 2020 года </w:t>
      </w:r>
      <w:r w:rsidRPr="00031297">
        <w:rPr>
          <w:rFonts w:ascii="Times New Roman" w:eastAsia="Calibri" w:hAnsi="Times New Roman" w:cs="Times New Roman"/>
          <w:bCs/>
          <w:sz w:val="28"/>
          <w:szCs w:val="28"/>
        </w:rPr>
        <w:t>исходя из фактически отработанного времени в отчетном периоде (приложение).</w:t>
      </w:r>
    </w:p>
    <w:p w:rsidR="00CF6A4C" w:rsidRPr="00031297" w:rsidRDefault="00CF6A4C" w:rsidP="00CF6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       2. Настоящее решение вступает в силу со дня его принятия.</w:t>
      </w:r>
    </w:p>
    <w:p w:rsidR="00CF6A4C" w:rsidRPr="00031297" w:rsidRDefault="00CF6A4C" w:rsidP="00CF6A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6A4C" w:rsidRPr="00031297" w:rsidRDefault="00CF6A4C" w:rsidP="00CF6A4C">
      <w:pPr>
        <w:rPr>
          <w:rFonts w:ascii="Calibri" w:eastAsia="Calibri" w:hAnsi="Calibri" w:cs="Times New Roman"/>
        </w:rPr>
      </w:pPr>
    </w:p>
    <w:p w:rsidR="00CF6A4C" w:rsidRPr="00031297" w:rsidRDefault="00CF6A4C" w:rsidP="00CF6A4C">
      <w:pPr>
        <w:rPr>
          <w:rFonts w:ascii="Calibri" w:eastAsia="Calibri" w:hAnsi="Calibri" w:cs="Times New Roman"/>
        </w:rPr>
      </w:pPr>
    </w:p>
    <w:p w:rsidR="00CF6A4C" w:rsidRPr="00031297" w:rsidRDefault="00CF6A4C" w:rsidP="00CF6A4C">
      <w:pPr>
        <w:rPr>
          <w:rFonts w:ascii="Times New Roman" w:eastAsia="Calibri" w:hAnsi="Times New Roman" w:cs="Times New Roman"/>
          <w:sz w:val="28"/>
          <w:szCs w:val="28"/>
        </w:rPr>
      </w:pPr>
      <w:r w:rsidRPr="00031297">
        <w:rPr>
          <w:rFonts w:ascii="Calibri" w:eastAsia="Calibri" w:hAnsi="Calibri" w:cs="Times New Roman"/>
        </w:rPr>
        <w:t xml:space="preserve">    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«Зимстан»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     В.Н.Лодыгин</w:t>
      </w:r>
    </w:p>
    <w:p w:rsidR="009A5633" w:rsidRDefault="009A5633"/>
    <w:sectPr w:rsidR="009A5633" w:rsidSect="009A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A4C"/>
    <w:rsid w:val="009A5633"/>
    <w:rsid w:val="00C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8D69790F5AEBC5C0AF9B11F9FF7FCD6C0C626C82937BA6711E4AC22CB0B795REO8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2020-11-23T09:10:00Z</dcterms:created>
  <dcterms:modified xsi:type="dcterms:W3CDTF">2020-11-23T09:11:00Z</dcterms:modified>
</cp:coreProperties>
</file>