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C4" w:rsidRPr="00247152" w:rsidRDefault="00F904C4" w:rsidP="00F904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5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5800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C4" w:rsidRPr="00247152" w:rsidRDefault="00F904C4" w:rsidP="00F904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04C4" w:rsidRPr="00247152" w:rsidRDefault="00F904C4" w:rsidP="00F904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«ЗИМСТАН» СИКТ ОВМÖДЧÖМИНСА  </w:t>
      </w:r>
      <w:proofErr w:type="gramStart"/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F904C4" w:rsidRPr="00247152" w:rsidRDefault="00F904C4" w:rsidP="00F904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«ЗИМСТАН»</w:t>
      </w:r>
    </w:p>
    <w:p w:rsidR="00F904C4" w:rsidRPr="00247152" w:rsidRDefault="00F904C4" w:rsidP="00F904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904C4" w:rsidRPr="00247152" w:rsidRDefault="00F904C4" w:rsidP="00F904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F904C4" w:rsidRPr="00247152" w:rsidRDefault="00F904C4" w:rsidP="00F904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F904C4" w:rsidRPr="00247152" w:rsidRDefault="00F904C4" w:rsidP="00F904C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471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F904C4" w:rsidRPr="003807A7" w:rsidRDefault="00F904C4" w:rsidP="00F904C4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807A7" w:rsidRDefault="003807A7" w:rsidP="003807A7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3807A7">
        <w:rPr>
          <w:rFonts w:ascii="Times New Roman" w:hAnsi="Times New Roman" w:cs="Times New Roman"/>
          <w:sz w:val="28"/>
          <w:szCs w:val="28"/>
          <w:u w:val="single"/>
        </w:rPr>
        <w:t xml:space="preserve">24 апреля 2020 года № </w:t>
      </w:r>
      <w:r w:rsidRPr="003807A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3807A7">
        <w:rPr>
          <w:rFonts w:ascii="Times New Roman" w:hAnsi="Times New Roman" w:cs="Times New Roman"/>
          <w:sz w:val="28"/>
          <w:szCs w:val="28"/>
          <w:u w:val="single"/>
        </w:rPr>
        <w:t xml:space="preserve"> - 10/53</w:t>
      </w:r>
    </w:p>
    <w:p w:rsidR="00F904C4" w:rsidRPr="003807A7" w:rsidRDefault="00F904C4" w:rsidP="003807A7">
      <w:pPr>
        <w:pStyle w:val="a5"/>
        <w:rPr>
          <w:rFonts w:ascii="Times New Roman" w:hAnsi="Times New Roman" w:cs="Times New Roman"/>
          <w:lang w:eastAsia="ru-RU"/>
        </w:rPr>
      </w:pPr>
      <w:proofErr w:type="spellStart"/>
      <w:r w:rsidRPr="003807A7">
        <w:rPr>
          <w:rFonts w:ascii="Times New Roman" w:hAnsi="Times New Roman" w:cs="Times New Roman"/>
          <w:lang w:eastAsia="ru-RU"/>
        </w:rPr>
        <w:t>п</w:t>
      </w:r>
      <w:proofErr w:type="gramStart"/>
      <w:r w:rsidRPr="003807A7">
        <w:rPr>
          <w:rFonts w:ascii="Times New Roman" w:hAnsi="Times New Roman" w:cs="Times New Roman"/>
          <w:lang w:eastAsia="ru-RU"/>
        </w:rPr>
        <w:t>.З</w:t>
      </w:r>
      <w:proofErr w:type="gramEnd"/>
      <w:r w:rsidRPr="003807A7">
        <w:rPr>
          <w:rFonts w:ascii="Times New Roman" w:hAnsi="Times New Roman" w:cs="Times New Roman"/>
          <w:lang w:eastAsia="ru-RU"/>
        </w:rPr>
        <w:t>имстан</w:t>
      </w:r>
      <w:proofErr w:type="spellEnd"/>
      <w:r w:rsidRPr="003807A7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3807A7">
        <w:rPr>
          <w:rFonts w:ascii="Times New Roman" w:hAnsi="Times New Roman" w:cs="Times New Roman"/>
          <w:lang w:eastAsia="ru-RU"/>
        </w:rPr>
        <w:t>Усть-Куломский</w:t>
      </w:r>
      <w:proofErr w:type="spellEnd"/>
      <w:r w:rsidRPr="003807A7">
        <w:rPr>
          <w:rFonts w:ascii="Times New Roman" w:hAnsi="Times New Roman" w:cs="Times New Roman"/>
          <w:lang w:eastAsia="ru-RU"/>
        </w:rPr>
        <w:t xml:space="preserve"> р., Республика Коми</w:t>
      </w:r>
    </w:p>
    <w:p w:rsidR="00F904C4" w:rsidRPr="00247152" w:rsidRDefault="00F904C4" w:rsidP="00F9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4C4" w:rsidRDefault="00F904C4" w:rsidP="00F9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 Устава сельского поселения «Зимстан»</w:t>
      </w:r>
    </w:p>
    <w:p w:rsidR="00F904C4" w:rsidRPr="00247152" w:rsidRDefault="00F904C4" w:rsidP="00F9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Коми</w:t>
      </w:r>
    </w:p>
    <w:p w:rsidR="00F904C4" w:rsidRPr="00247152" w:rsidRDefault="00F904C4" w:rsidP="00F90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C4" w:rsidRPr="00247152" w:rsidRDefault="00F904C4" w:rsidP="00F90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рекомендациями Управления Министерства юстиции Российской Федерации по Республике Коми, Совет сельского поселения «Зимстан» решил:</w:t>
      </w:r>
    </w:p>
    <w:p w:rsidR="00F904C4" w:rsidRPr="00247152" w:rsidRDefault="00F904C4" w:rsidP="00F904C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C4" w:rsidRPr="00247152" w:rsidRDefault="00F904C4" w:rsidP="00F904C4">
      <w:pPr>
        <w:tabs>
          <w:tab w:val="num" w:pos="107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Принять  Устав сельского поселения «</w:t>
      </w:r>
      <w:proofErr w:type="spellStart"/>
      <w:r w:rsidRPr="00247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Зимстан</w:t>
      </w:r>
      <w:proofErr w:type="spellEnd"/>
      <w:r w:rsidRPr="00247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Республики Коми </w:t>
      </w:r>
      <w:r w:rsidRPr="002471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F904C4" w:rsidRPr="00247152" w:rsidRDefault="00F904C4" w:rsidP="00F904C4">
      <w:pPr>
        <w:tabs>
          <w:tab w:val="num" w:pos="10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152">
        <w:rPr>
          <w:rFonts w:ascii="Times New Roman" w:eastAsia="Calibri" w:hAnsi="Times New Roman" w:cs="Times New Roman"/>
          <w:sz w:val="28"/>
          <w:szCs w:val="28"/>
        </w:rPr>
        <w:t xml:space="preserve">           2. Поручить главе сельского поселения «Зимстан» направить Устав сельского поселения «</w:t>
      </w:r>
      <w:proofErr w:type="spellStart"/>
      <w:r w:rsidRPr="00247152">
        <w:rPr>
          <w:rFonts w:ascii="Times New Roman" w:eastAsia="Calibri" w:hAnsi="Times New Roman" w:cs="Times New Roman"/>
          <w:sz w:val="28"/>
          <w:szCs w:val="28"/>
        </w:rPr>
        <w:t>Зимстан</w:t>
      </w:r>
      <w:proofErr w:type="spellEnd"/>
      <w:r w:rsidRPr="0024715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МР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 Республики Коми </w:t>
      </w:r>
      <w:r w:rsidRPr="00247152">
        <w:rPr>
          <w:rFonts w:ascii="Times New Roman" w:eastAsia="Calibri" w:hAnsi="Times New Roman" w:cs="Times New Roman"/>
          <w:sz w:val="28"/>
          <w:szCs w:val="28"/>
        </w:rPr>
        <w:t xml:space="preserve">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F904C4" w:rsidRPr="00247152" w:rsidRDefault="00F904C4" w:rsidP="00F904C4">
      <w:pPr>
        <w:tabs>
          <w:tab w:val="num" w:pos="107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152">
        <w:rPr>
          <w:rFonts w:ascii="Times New Roman" w:eastAsia="Calibri" w:hAnsi="Times New Roman" w:cs="Times New Roman"/>
          <w:sz w:val="28"/>
          <w:szCs w:val="28"/>
        </w:rPr>
        <w:t xml:space="preserve">          3. Настоящее решение, принятый им Устав сельского поселения </w:t>
      </w:r>
      <w:proofErr w:type="spellStart"/>
      <w:r w:rsidRPr="00247152">
        <w:rPr>
          <w:rFonts w:ascii="Times New Roman" w:eastAsia="Calibri" w:hAnsi="Times New Roman" w:cs="Times New Roman"/>
          <w:sz w:val="28"/>
          <w:szCs w:val="28"/>
        </w:rPr>
        <w:t>Зимстан</w:t>
      </w:r>
      <w:proofErr w:type="spellEnd"/>
      <w:r w:rsidRPr="0024715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Республики Коми </w:t>
      </w:r>
      <w:r w:rsidRPr="00247152">
        <w:rPr>
          <w:rFonts w:ascii="Times New Roman" w:eastAsia="Calibri" w:hAnsi="Times New Roman" w:cs="Times New Roman"/>
          <w:sz w:val="28"/>
          <w:szCs w:val="28"/>
        </w:rPr>
        <w:t>вступают в силу в порядке, предусмотренном законодательством Российской Федерации.</w:t>
      </w:r>
    </w:p>
    <w:p w:rsidR="00F904C4" w:rsidRPr="00247152" w:rsidRDefault="00F904C4" w:rsidP="00F9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C4" w:rsidRPr="00247152" w:rsidRDefault="00F904C4" w:rsidP="00F90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C4" w:rsidRPr="00247152" w:rsidRDefault="00F904C4" w:rsidP="00F904C4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15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«Зимстан»                                             В.Н.Лодыгин</w:t>
      </w:r>
    </w:p>
    <w:p w:rsidR="00F904C4" w:rsidRPr="00247152" w:rsidRDefault="00F904C4" w:rsidP="00F904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4C4" w:rsidRDefault="00F904C4" w:rsidP="00F9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4C4" w:rsidRDefault="00F904C4" w:rsidP="00F904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61EB" w:rsidRDefault="00C261EB"/>
    <w:sectPr w:rsidR="00C261EB" w:rsidSect="00C26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04C4"/>
    <w:rsid w:val="00070D4B"/>
    <w:rsid w:val="003807A7"/>
    <w:rsid w:val="00C261EB"/>
    <w:rsid w:val="00F9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4C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07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1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Администрация Зимстан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Zimstan1</cp:lastModifiedBy>
  <cp:revision>2</cp:revision>
  <dcterms:created xsi:type="dcterms:W3CDTF">2020-04-30T07:00:00Z</dcterms:created>
  <dcterms:modified xsi:type="dcterms:W3CDTF">2020-04-30T07:00:00Z</dcterms:modified>
</cp:coreProperties>
</file>