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32"/>
        <w:tblW w:w="10456" w:type="dxa"/>
        <w:tblLook w:val="01E0"/>
      </w:tblPr>
      <w:tblGrid>
        <w:gridCol w:w="5103"/>
        <w:gridCol w:w="5353"/>
      </w:tblGrid>
      <w:tr w:rsidR="00662288" w:rsidRPr="00822BEA" w:rsidTr="00662288">
        <w:trPr>
          <w:trHeight w:val="2254"/>
        </w:trPr>
        <w:tc>
          <w:tcPr>
            <w:tcW w:w="5103" w:type="dxa"/>
          </w:tcPr>
          <w:p w:rsidR="00662288" w:rsidRPr="00822BEA" w:rsidRDefault="00662288" w:rsidP="00822BEA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662288" w:rsidRPr="00822BEA" w:rsidRDefault="00662288" w:rsidP="008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Учредитель:</w:t>
            </w:r>
          </w:p>
          <w:p w:rsidR="00662288" w:rsidRPr="00822BEA" w:rsidRDefault="00662288" w:rsidP="0082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Совет сельского поселения «Зимстан»</w:t>
            </w:r>
          </w:p>
          <w:p w:rsidR="00662288" w:rsidRPr="00822BEA" w:rsidRDefault="00662288" w:rsidP="008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Руководитель редколлегии: В.Н.Лодыгин</w:t>
            </w:r>
          </w:p>
          <w:p w:rsidR="00662288" w:rsidRPr="00822BEA" w:rsidRDefault="00662288" w:rsidP="0082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Ответственный за выпуск делопроизводитель: К.И. Чаланова</w:t>
            </w:r>
          </w:p>
        </w:tc>
        <w:tc>
          <w:tcPr>
            <w:tcW w:w="5353" w:type="dxa"/>
          </w:tcPr>
          <w:p w:rsidR="00662288" w:rsidRPr="00822BEA" w:rsidRDefault="00662288" w:rsidP="00822BE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662288" w:rsidRPr="00822BEA" w:rsidRDefault="00662288" w:rsidP="00822BE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Адрес:</w:t>
            </w:r>
          </w:p>
          <w:p w:rsidR="00662288" w:rsidRPr="00822BEA" w:rsidRDefault="00662288" w:rsidP="00822BEA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168082, Республика Коми, Усть-Куломский район, п.Зимстан, ул. Интернациональная, д. 1.</w:t>
            </w:r>
          </w:p>
          <w:p w:rsidR="00662288" w:rsidRPr="00822BEA" w:rsidRDefault="00662288" w:rsidP="00822BEA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Тел. (82137) 92-6-43; факс: (82137) 92-0-80;</w:t>
            </w:r>
          </w:p>
          <w:p w:rsidR="00662288" w:rsidRPr="00822BEA" w:rsidRDefault="00662288" w:rsidP="00822BEA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e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mail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adm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sp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zimstan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@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mail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ru</w:t>
            </w:r>
          </w:p>
        </w:tc>
      </w:tr>
      <w:tr w:rsidR="00662288" w:rsidRPr="00822BEA" w:rsidTr="00662288">
        <w:trPr>
          <w:trHeight w:val="1784"/>
        </w:trPr>
        <w:tc>
          <w:tcPr>
            <w:tcW w:w="10456" w:type="dxa"/>
            <w:gridSpan w:val="2"/>
          </w:tcPr>
          <w:p w:rsidR="00662288" w:rsidRPr="00822BEA" w:rsidRDefault="00662288" w:rsidP="00822BE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662288" w:rsidRPr="00822BEA" w:rsidRDefault="00662288" w:rsidP="00822BE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Тираж 3 экземпляров.</w:t>
            </w:r>
          </w:p>
          <w:p w:rsidR="00662288" w:rsidRPr="00822BEA" w:rsidRDefault="00662288" w:rsidP="00822BE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Отпечатано в администрации сельского поселения «Зимстан» по адресу: </w:t>
            </w:r>
          </w:p>
          <w:p w:rsidR="00662288" w:rsidRPr="00822BEA" w:rsidRDefault="00662288" w:rsidP="00822BE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168082, п. Зимстан, ул. Интернациональная, д. 1., тел. (82137) 92-6-43</w:t>
            </w:r>
          </w:p>
          <w:p w:rsidR="00662288" w:rsidRPr="00822BEA" w:rsidRDefault="00662288" w:rsidP="00822BE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Распространяется бесплатно в сельские библиотеки,</w:t>
            </w:r>
          </w:p>
          <w:p w:rsidR="00662288" w:rsidRPr="00822BEA" w:rsidRDefault="00662288" w:rsidP="00822BE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располагающиеся на территории сельского поселения «Зимстан»</w:t>
            </w:r>
          </w:p>
          <w:p w:rsidR="00662288" w:rsidRPr="00822BEA" w:rsidRDefault="00662288" w:rsidP="00822BE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(на бумажном носителе)</w:t>
            </w:r>
          </w:p>
        </w:tc>
      </w:tr>
    </w:tbl>
    <w:p w:rsidR="003F6EA2" w:rsidRPr="00822BEA" w:rsidRDefault="003F6EA2" w:rsidP="00822B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-43"/>
        <w:tblW w:w="9615" w:type="dxa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9615"/>
      </w:tblGrid>
      <w:tr w:rsidR="003F6EA2" w:rsidRPr="00822BEA" w:rsidTr="002101ED">
        <w:trPr>
          <w:trHeight w:val="14482"/>
        </w:trPr>
        <w:tc>
          <w:tcPr>
            <w:tcW w:w="9615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3F6EA2" w:rsidRPr="00822BEA" w:rsidRDefault="003F6EA2" w:rsidP="008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2BE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23393" cy="2915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622" cy="291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EA2" w:rsidRPr="00822BEA" w:rsidRDefault="003F6EA2" w:rsidP="008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F6EA2" w:rsidRPr="00822BEA" w:rsidRDefault="003F6EA2" w:rsidP="0082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ИНФОРМАЦИОННЫЙ ВЕСТНИК</w:t>
            </w: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Совета и администрации</w:t>
            </w: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сельского поселения</w:t>
            </w:r>
          </w:p>
          <w:p w:rsidR="00A417E7" w:rsidRDefault="003F6EA2" w:rsidP="00A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 «Зимстан»</w:t>
            </w:r>
          </w:p>
          <w:p w:rsidR="00A417E7" w:rsidRDefault="00A417E7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</w:p>
          <w:p w:rsidR="00A417E7" w:rsidRPr="00822BEA" w:rsidRDefault="00A417E7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EA2" w:rsidRPr="00822BEA" w:rsidRDefault="00A417E7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№41</w:t>
            </w: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C456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  <w:r w:rsidR="00774BC2"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марта</w:t>
            </w:r>
            <w:r w:rsidR="002A1B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2023</w:t>
            </w: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 </w:t>
            </w: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EA2" w:rsidRPr="00822BEA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EA2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6BD" w:rsidRPr="00822BEA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EA2" w:rsidRDefault="003F6EA2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 Зимстан</w:t>
            </w:r>
          </w:p>
          <w:p w:rsidR="00564635" w:rsidRDefault="00C456BD" w:rsidP="0082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564635" w:rsidRDefault="00564635" w:rsidP="00A4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86D01" w:rsidRPr="00822BEA" w:rsidRDefault="00286D01" w:rsidP="0056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2"/>
        <w:gridCol w:w="1788"/>
      </w:tblGrid>
      <w:tr w:rsidR="002101ED" w:rsidRPr="00822BEA" w:rsidTr="00664D21">
        <w:trPr>
          <w:trHeight w:val="294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D" w:rsidRPr="00822BEA" w:rsidRDefault="002101ED" w:rsidP="00A417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I</w:t>
            </w:r>
            <w:r w:rsidRPr="00822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. Решения Совета СП «Зимстан» от </w:t>
            </w:r>
            <w:r w:rsidR="00286D01" w:rsidRPr="00286D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 февраля 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D" w:rsidRPr="00822BEA" w:rsidRDefault="002101ED" w:rsidP="00822BEA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val="en-US"/>
              </w:rPr>
              <w:t>Стр.</w:t>
            </w: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</w:rPr>
              <w:t>4</w:t>
            </w:r>
          </w:p>
        </w:tc>
      </w:tr>
      <w:tr w:rsidR="00A417E7" w:rsidRPr="00822BEA" w:rsidTr="00664D21">
        <w:trPr>
          <w:trHeight w:val="294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286D01" w:rsidRDefault="00286D01" w:rsidP="00286D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6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 II -13/53 Об утверждении плана работы Совета на 2023 год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286D01" w:rsidRDefault="00962C11" w:rsidP="00822BEA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</w:rPr>
              <w:t>Стр.4-5</w:t>
            </w:r>
          </w:p>
        </w:tc>
      </w:tr>
      <w:tr w:rsidR="002101ED" w:rsidRPr="00822BEA" w:rsidTr="00BE6719">
        <w:trPr>
          <w:trHeight w:val="373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D" w:rsidRPr="00822BEA" w:rsidRDefault="00286D01" w:rsidP="00822B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№ II-13/54 </w:t>
            </w:r>
            <w:r w:rsidRPr="00286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принятии от муниципального образования муниципального района «Усть-Куломский» полномочий по решению вопросов организации  в границах сельского поселения «Зи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мстан» теплоснабжения населения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D" w:rsidRPr="00822BEA" w:rsidRDefault="002101ED" w:rsidP="00822BEA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</w:t>
            </w:r>
            <w:r w:rsidR="007908A0"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.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5-6</w:t>
            </w:r>
          </w:p>
        </w:tc>
      </w:tr>
      <w:tr w:rsidR="00286D01" w:rsidRPr="00822BEA" w:rsidTr="00BE6719">
        <w:trPr>
          <w:trHeight w:val="373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Default="00286D01" w:rsidP="00286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6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 II -13/55О принятии  полномочий в сфере жилья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286D0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 6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-7</w:t>
            </w:r>
          </w:p>
        </w:tc>
      </w:tr>
      <w:tr w:rsidR="00286D01" w:rsidRPr="00822BEA" w:rsidTr="00BE6719">
        <w:trPr>
          <w:trHeight w:val="373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286D01" w:rsidRDefault="00286D01" w:rsidP="00286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№ II -13/56 </w:t>
            </w:r>
            <w:r w:rsidRPr="00286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принятии  полномочий по созданию и содержанию мест (площадок) накопления твердых коммунальных отходов</w:t>
            </w:r>
          </w:p>
          <w:p w:rsidR="00286D01" w:rsidRPr="00286D01" w:rsidRDefault="00286D01" w:rsidP="00286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286D0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. 7-8</w:t>
            </w:r>
          </w:p>
        </w:tc>
      </w:tr>
      <w:tr w:rsidR="00286D01" w:rsidRPr="00822BEA" w:rsidTr="00BE6719">
        <w:trPr>
          <w:trHeight w:val="373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286D01" w:rsidRDefault="00286D01" w:rsidP="00286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6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№II- 13/57Обращение к  Главе Республики Коми Владимиру Викторовичу Уйба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962C1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 8-9</w:t>
            </w:r>
          </w:p>
        </w:tc>
      </w:tr>
      <w:tr w:rsidR="00286D01" w:rsidRPr="00822BEA" w:rsidTr="00BE6719">
        <w:trPr>
          <w:trHeight w:val="373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286D01" w:rsidRDefault="00286D01" w:rsidP="00286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№II-13/58 </w:t>
            </w:r>
            <w:r w:rsidRPr="00286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 утверждении прогнозного плана приватизации муниципального имущества муниципального образования сельского поселения «Зимстан»</w:t>
            </w:r>
          </w:p>
          <w:p w:rsidR="00286D01" w:rsidRPr="00286D01" w:rsidRDefault="00286D01" w:rsidP="00286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6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 2023 год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286D0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9-10</w:t>
            </w:r>
          </w:p>
        </w:tc>
      </w:tr>
      <w:tr w:rsidR="00286D01" w:rsidRPr="00822BEA" w:rsidTr="00664D21">
        <w:trPr>
          <w:trHeight w:val="269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286D01" w:rsidP="0028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822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822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822BE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Постановления Главы СП «Зимстан»  от  </w:t>
            </w:r>
            <w:r w:rsidR="007C7FA9" w:rsidRPr="007C7FA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eastAsia="ru-RU"/>
              </w:rPr>
              <w:t xml:space="preserve">11 января  2023 года                                                                        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962C1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Стр.11</w:t>
            </w:r>
          </w:p>
        </w:tc>
      </w:tr>
      <w:tr w:rsidR="00286D01" w:rsidRPr="00822BEA" w:rsidTr="00664D21">
        <w:trPr>
          <w:trHeight w:val="356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A9" w:rsidRPr="007C7FA9" w:rsidRDefault="007C7FA9" w:rsidP="007C7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 xml:space="preserve">№ 1 </w:t>
            </w:r>
            <w:r w:rsidRPr="007C7F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Об обеспечении безопасности людей на водных объектах</w:t>
            </w:r>
          </w:p>
          <w:p w:rsidR="007C7FA9" w:rsidRPr="007C7FA9" w:rsidRDefault="007C7FA9" w:rsidP="007C7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</w:pPr>
            <w:r w:rsidRPr="007C7F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 xml:space="preserve"> на период церковного праздника</w:t>
            </w:r>
          </w:p>
          <w:p w:rsidR="00286D01" w:rsidRPr="00822BEA" w:rsidRDefault="00286D01" w:rsidP="00822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962C1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  11.</w:t>
            </w:r>
          </w:p>
        </w:tc>
      </w:tr>
      <w:tr w:rsidR="00286D01" w:rsidRPr="00822BEA" w:rsidTr="00664D21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7C7FA9" w:rsidRDefault="007C7FA9" w:rsidP="007C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C7F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Постановления Главы СП «Зимстан»  от  13 января  2023 года                                                                        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286D01" w:rsidP="00962C1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.11</w:t>
            </w:r>
          </w:p>
        </w:tc>
      </w:tr>
      <w:tr w:rsidR="00286D01" w:rsidRPr="00822BEA" w:rsidTr="00664D21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A9" w:rsidRPr="007C7FA9" w:rsidRDefault="007C7FA9" w:rsidP="007C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№2 </w:t>
            </w:r>
            <w:r w:rsidRPr="007C7F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признании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286D01" w:rsidRPr="00822BEA" w:rsidRDefault="00286D01" w:rsidP="0082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962C1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 11-12</w:t>
            </w:r>
          </w:p>
        </w:tc>
      </w:tr>
      <w:tr w:rsidR="00286D01" w:rsidRPr="00822BEA" w:rsidTr="00664D21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A9" w:rsidRPr="007C7FA9" w:rsidRDefault="007C7FA9" w:rsidP="007C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 3 </w:t>
            </w:r>
            <w:r w:rsidRPr="007C7F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 необходимости проведения </w:t>
            </w:r>
          </w:p>
          <w:p w:rsidR="00286D01" w:rsidRPr="00822BEA" w:rsidRDefault="007C7FA9" w:rsidP="007C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F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ремонтно-восстановительных работ в помещениях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385FE3" w:rsidRDefault="00286D0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286D01" w:rsidRPr="00822BEA" w:rsidTr="007C7FA9">
        <w:trPr>
          <w:trHeight w:val="265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7C7FA9" w:rsidRDefault="007C7FA9" w:rsidP="007C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7F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Постановления Главы СП «Зимстан»  от  16 января  2023 года                     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286D0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 xml:space="preserve">Стр. 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13</w:t>
            </w:r>
          </w:p>
        </w:tc>
      </w:tr>
      <w:tr w:rsidR="00286D01" w:rsidRPr="00822BEA" w:rsidTr="00664D21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7C7FA9" w:rsidRDefault="007C7FA9" w:rsidP="007C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№ 4 </w:t>
            </w:r>
            <w:r w:rsidRPr="007C7F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 распределении жилых помещений гражданам, переселяемым из аварийного жилищного фонда на территории сельского поселения «Зимстан»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286D0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.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13-14</w:t>
            </w:r>
          </w:p>
        </w:tc>
      </w:tr>
      <w:tr w:rsidR="00286D01" w:rsidRPr="00822BEA" w:rsidTr="00664D21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7C7FA9" w:rsidRDefault="007C7FA9" w:rsidP="00822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7C7FA9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Постановления Главы СП «Зимстан»  от  18 января  2023 года                                                                        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962C1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Стр.14</w:t>
            </w:r>
          </w:p>
        </w:tc>
      </w:tr>
      <w:tr w:rsidR="00286D01" w:rsidRPr="00822BEA" w:rsidTr="00664D21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7C7FA9" w:rsidP="007C7F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№ 5 </w:t>
            </w:r>
            <w:r w:rsidRPr="007C7FA9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О внесении изменений в постановление администрации сельского поселения «Зимстан» от 02.02.2021 № 08 «Об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  «Зимстан»,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286D0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14-15</w:t>
            </w:r>
          </w:p>
        </w:tc>
      </w:tr>
      <w:tr w:rsidR="00286D01" w:rsidRPr="00822BEA" w:rsidTr="00664D21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7C7FA9" w:rsidRDefault="007C7FA9" w:rsidP="007C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7F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Постановления Главы СП «Зимстан»  от  27 января  2023 года                                                                        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385FE3" w:rsidRDefault="00286D0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286D01" w:rsidRPr="00822BEA" w:rsidTr="00664D21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7C7FA9" w:rsidRDefault="007C7FA9" w:rsidP="007C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№ 6 </w:t>
            </w:r>
            <w:r w:rsidRPr="007C7F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 исправлении технической ошибки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286D0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 xml:space="preserve">Стр. 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15-16</w:t>
            </w:r>
          </w:p>
        </w:tc>
      </w:tr>
      <w:tr w:rsidR="00286D01" w:rsidRPr="00822BEA" w:rsidTr="00664D21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7C7FA9" w:rsidP="007C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7C7FA9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Постановления Главы СП «Зимстан»  от  1 февраля  2023 года                                                                        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822BEA" w:rsidRDefault="00286D01" w:rsidP="00286D01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.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16</w:t>
            </w:r>
          </w:p>
        </w:tc>
      </w:tr>
      <w:tr w:rsidR="007C7FA9" w:rsidRPr="00822BEA" w:rsidTr="00664D21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A9" w:rsidRPr="007C7FA9" w:rsidRDefault="007C7FA9" w:rsidP="00822B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C7FA9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№ 7В целях обеспечения внутреннего финансового аудита в администрации сельского поселения «Зимстан»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A9" w:rsidRPr="00822BEA" w:rsidRDefault="007C7FA9" w:rsidP="00A70928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 xml:space="preserve">Стр </w:t>
            </w:r>
            <w:r w:rsidR="00962C11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16</w:t>
            </w:r>
          </w:p>
        </w:tc>
      </w:tr>
      <w:tr w:rsidR="007C7FA9" w:rsidRPr="00822BEA" w:rsidTr="00664D21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A9" w:rsidRPr="00803ADC" w:rsidRDefault="007C7FA9" w:rsidP="00822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III.</w:t>
            </w:r>
            <w:r w:rsidRPr="00803AD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Сведения о ходе исполнения бюджета муниципального образования сельского поселения «Зимстан» с января по март 2021 год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A9" w:rsidRPr="007C7FA9" w:rsidRDefault="00962C11" w:rsidP="007C7FA9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 16</w:t>
            </w:r>
          </w:p>
          <w:p w:rsidR="007C7FA9" w:rsidRDefault="007C7FA9" w:rsidP="007C7FA9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7C7FA9" w:rsidRPr="00822BEA" w:rsidTr="00803ADC">
        <w:trPr>
          <w:trHeight w:val="41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A9" w:rsidRPr="00803ADC" w:rsidRDefault="007C7FA9" w:rsidP="00803A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IV. </w:t>
            </w:r>
            <w:r w:rsidRPr="00803AD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Сведения о численности муниципальных служащих, работников администрации СП «Зимстан» с указанием фактических з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атрат на их денежное содержание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A9" w:rsidRDefault="00962C11" w:rsidP="00822BEA">
            <w:pPr>
              <w:tabs>
                <w:tab w:val="center" w:pos="4153"/>
                <w:tab w:val="right" w:pos="8306"/>
              </w:tabs>
              <w:spacing w:before="6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Стр.16</w:t>
            </w:r>
          </w:p>
        </w:tc>
      </w:tr>
    </w:tbl>
    <w:p w:rsidR="002101ED" w:rsidRPr="00822BEA" w:rsidRDefault="002101ED" w:rsidP="00822B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2101ED" w:rsidRPr="00822BEA" w:rsidSect="00286D01">
          <w:head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568" w:right="850" w:bottom="1134" w:left="1701" w:header="720" w:footer="720" w:gutter="0"/>
          <w:cols w:space="720"/>
          <w:titlePg/>
          <w:docGrid w:linePitch="299"/>
        </w:sect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731520" cy="82931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«ЗИМСТАН» СИКТ ОВМÖДЧÖМИНСА  СÖВЕТ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СОВЕТ СЕЛЬСКОГО ПОСЕЛЕНИЯ  «ЗИМСТАН»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К Ы В К Ō Р Т Ō Д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  <w:lang w:val="en-US"/>
        </w:rPr>
        <w:t>XIII</w:t>
      </w:r>
      <w:r w:rsidRPr="00A417E7">
        <w:rPr>
          <w:rFonts w:ascii="Times New Roman" w:hAnsi="Times New Roman" w:cs="Times New Roman"/>
          <w:b/>
          <w:sz w:val="20"/>
          <w:szCs w:val="20"/>
        </w:rPr>
        <w:t xml:space="preserve"> очередного заседания </w:t>
      </w:r>
      <w:r w:rsidRPr="00A417E7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A417E7">
        <w:rPr>
          <w:rFonts w:ascii="Times New Roman" w:hAnsi="Times New Roman" w:cs="Times New Roman"/>
          <w:b/>
          <w:bCs/>
          <w:sz w:val="20"/>
          <w:szCs w:val="20"/>
        </w:rPr>
        <w:t xml:space="preserve"> созыва</w:t>
      </w:r>
    </w:p>
    <w:p w:rsidR="00A417E7" w:rsidRPr="00A417E7" w:rsidRDefault="00A417E7" w:rsidP="00A417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A417E7" w:rsidRPr="00A417E7" w:rsidRDefault="00A417E7" w:rsidP="00A417E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417E7">
        <w:rPr>
          <w:rFonts w:ascii="Times New Roman" w:hAnsi="Times New Roman" w:cs="Times New Roman"/>
          <w:sz w:val="20"/>
          <w:szCs w:val="20"/>
          <w:u w:val="single"/>
        </w:rPr>
        <w:t xml:space="preserve">20 февраля 2023 года № </w:t>
      </w:r>
      <w:r w:rsidRPr="00A417E7">
        <w:rPr>
          <w:rFonts w:ascii="Times New Roman" w:hAnsi="Times New Roman" w:cs="Times New Roman"/>
          <w:sz w:val="20"/>
          <w:szCs w:val="20"/>
          <w:u w:val="single"/>
          <w:lang w:val="en-US"/>
        </w:rPr>
        <w:t>II</w:t>
      </w:r>
      <w:r w:rsidRPr="00A417E7">
        <w:rPr>
          <w:rFonts w:ascii="Times New Roman" w:hAnsi="Times New Roman" w:cs="Times New Roman"/>
          <w:sz w:val="20"/>
          <w:szCs w:val="20"/>
          <w:u w:val="single"/>
        </w:rPr>
        <w:t xml:space="preserve"> -13/53</w:t>
      </w:r>
    </w:p>
    <w:p w:rsidR="00A417E7" w:rsidRPr="00A417E7" w:rsidRDefault="00A417E7" w:rsidP="00A41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п.Зимстан, Усть-Куломский р., Республика Коми</w:t>
      </w:r>
    </w:p>
    <w:p w:rsidR="00A417E7" w:rsidRPr="00A417E7" w:rsidRDefault="00A417E7" w:rsidP="00A417E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17E7">
        <w:rPr>
          <w:rFonts w:ascii="Times New Roman" w:eastAsia="Calibri" w:hAnsi="Times New Roman" w:cs="Times New Roman"/>
          <w:sz w:val="20"/>
          <w:szCs w:val="20"/>
        </w:rPr>
        <w:t>Об утверждении плана работы Совета на 2023 год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7E7">
        <w:rPr>
          <w:rFonts w:ascii="Times New Roman" w:eastAsia="Calibri" w:hAnsi="Times New Roman" w:cs="Times New Roman"/>
          <w:sz w:val="20"/>
          <w:szCs w:val="20"/>
        </w:rPr>
        <w:t xml:space="preserve">         Руководствуясь Уставом сельского поселения «Зимстан» Совет сельского поселения «Зимстан» решил:</w:t>
      </w:r>
    </w:p>
    <w:p w:rsidR="00A417E7" w:rsidRPr="00A417E7" w:rsidRDefault="00A417E7" w:rsidP="00A417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7E7">
        <w:rPr>
          <w:rFonts w:ascii="Times New Roman" w:eastAsia="Calibri" w:hAnsi="Times New Roman" w:cs="Times New Roman"/>
          <w:sz w:val="20"/>
          <w:szCs w:val="20"/>
        </w:rPr>
        <w:t>1.Утвердить план работы Совета на 2023 год согласно приложению к данному решению.</w:t>
      </w:r>
    </w:p>
    <w:p w:rsidR="00A417E7" w:rsidRPr="00A417E7" w:rsidRDefault="00A417E7" w:rsidP="00A41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eastAsia="Calibri" w:hAnsi="Times New Roman" w:cs="Times New Roman"/>
          <w:sz w:val="20"/>
          <w:szCs w:val="20"/>
        </w:rPr>
        <w:t>2.</w:t>
      </w:r>
      <w:r w:rsidRPr="00A417E7">
        <w:rPr>
          <w:rFonts w:ascii="Times New Roman" w:hAnsi="Times New Roman" w:cs="Times New Roman"/>
          <w:sz w:val="20"/>
          <w:szCs w:val="20"/>
        </w:rPr>
        <w:t>Настоящее решение вступает в силу со дня обнародования в местах, определенных Уставом муниципального образования сельского поселения «Зимстан».</w:t>
      </w:r>
    </w:p>
    <w:p w:rsidR="00A417E7" w:rsidRPr="00A417E7" w:rsidRDefault="00A417E7" w:rsidP="00A41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Глава сельского поселения «Зимстан»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В.Н.Лодыгин</w:t>
      </w: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сельского поселения «Зимстан»</w:t>
      </w: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 от 20 февраля 2023 года № </w:t>
      </w:r>
      <w:r w:rsidRPr="00A417E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A417E7">
        <w:rPr>
          <w:rFonts w:ascii="Times New Roman" w:hAnsi="Times New Roman" w:cs="Times New Roman"/>
          <w:sz w:val="20"/>
          <w:szCs w:val="20"/>
        </w:rPr>
        <w:t>-13/53</w:t>
      </w: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uppressAutoHyphens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План работы Совета </w:t>
      </w:r>
    </w:p>
    <w:p w:rsidR="00A417E7" w:rsidRPr="00A417E7" w:rsidRDefault="00A417E7" w:rsidP="00A417E7">
      <w:pPr>
        <w:suppressAutoHyphens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муниципального образования сельского поселения «Зимстан» на 2023 год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10"/>
        <w:gridCol w:w="4954"/>
        <w:gridCol w:w="2125"/>
        <w:gridCol w:w="142"/>
        <w:gridCol w:w="29"/>
        <w:gridCol w:w="1672"/>
      </w:tblGrid>
      <w:tr w:rsidR="00A417E7" w:rsidRPr="00A417E7" w:rsidTr="00286D01"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125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Сроки внесения проекта решения</w:t>
            </w:r>
          </w:p>
        </w:tc>
        <w:tc>
          <w:tcPr>
            <w:tcW w:w="1843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Ответственный от Совета СП «Зимстан»</w:t>
            </w:r>
          </w:p>
        </w:tc>
      </w:tr>
      <w:tr w:rsidR="00A417E7" w:rsidRPr="00A417E7" w:rsidTr="00286D01">
        <w:tc>
          <w:tcPr>
            <w:tcW w:w="9781" w:type="dxa"/>
            <w:gridSpan w:val="7"/>
          </w:tcPr>
          <w:p w:rsidR="00A417E7" w:rsidRPr="00A417E7" w:rsidRDefault="00A417E7" w:rsidP="00A417E7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b/>
                <w:sz w:val="20"/>
                <w:szCs w:val="20"/>
              </w:rPr>
              <w:t>Очередные заседания</w:t>
            </w:r>
          </w:p>
          <w:p w:rsidR="00A417E7" w:rsidRPr="00A417E7" w:rsidRDefault="00A417E7" w:rsidP="00A417E7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49" w:type="dxa"/>
            <w:vAlign w:val="center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 xml:space="preserve">Очередные заседания Совета СП «Зимстан» </w:t>
            </w:r>
            <w:r w:rsidRPr="00A41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 xml:space="preserve"> созыва</w:t>
            </w:r>
          </w:p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март,</w:t>
            </w:r>
          </w:p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 xml:space="preserve"> июнь, сентябрь, </w:t>
            </w:r>
          </w:p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rPr>
          <w:trHeight w:val="325"/>
        </w:trPr>
        <w:tc>
          <w:tcPr>
            <w:tcW w:w="9781" w:type="dxa"/>
            <w:gridSpan w:val="7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b/>
                <w:sz w:val="20"/>
                <w:szCs w:val="20"/>
              </w:rPr>
              <w:t>2. Вопросы для рассмотрения на заседаниях Совета</w:t>
            </w:r>
          </w:p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и дополнений в решение Совета МО СП  «Зимстан» «О бюджете МО СП «Зимстан» на 2023 год и плановый период 2024 и 2025 годов»</w:t>
            </w:r>
          </w:p>
        </w:tc>
        <w:tc>
          <w:tcPr>
            <w:tcW w:w="2125" w:type="dxa"/>
          </w:tcPr>
          <w:p w:rsidR="00A417E7" w:rsidRPr="00A417E7" w:rsidRDefault="00A417E7" w:rsidP="00A417E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и дополнений в Устав МО СП «Зимстан»</w:t>
            </w:r>
          </w:p>
        </w:tc>
        <w:tc>
          <w:tcPr>
            <w:tcW w:w="2125" w:type="dxa"/>
          </w:tcPr>
          <w:p w:rsidR="00A417E7" w:rsidRPr="00A417E7" w:rsidRDefault="00A417E7" w:rsidP="00A41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Об инвестиционной деятельности на территории муниципального образования сельского поселения «Зимстан»</w:t>
            </w:r>
          </w:p>
        </w:tc>
        <w:tc>
          <w:tcPr>
            <w:tcW w:w="2125" w:type="dxa"/>
          </w:tcPr>
          <w:p w:rsidR="00A417E7" w:rsidRPr="00A417E7" w:rsidRDefault="00A417E7" w:rsidP="00A41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 проведении публичных слушаний по обсуждению отчёта об исполнении бюджета МО СП «Зимстан» за 2022 год</w:t>
            </w:r>
          </w:p>
        </w:tc>
        <w:tc>
          <w:tcPr>
            <w:tcW w:w="2125" w:type="dxa"/>
          </w:tcPr>
          <w:p w:rsidR="00A417E7" w:rsidRPr="00A417E7" w:rsidRDefault="00A417E7" w:rsidP="00A41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Об утверждении отчета об исполнении бюджета МО СП «Зимстан» за 2022 год</w:t>
            </w:r>
          </w:p>
        </w:tc>
        <w:tc>
          <w:tcPr>
            <w:tcW w:w="2125" w:type="dxa"/>
          </w:tcPr>
          <w:p w:rsidR="00A417E7" w:rsidRPr="00A417E7" w:rsidRDefault="00A417E7" w:rsidP="00A417E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 xml:space="preserve"> О принятии имущества в муниципальную собственность</w:t>
            </w:r>
          </w:p>
        </w:tc>
        <w:tc>
          <w:tcPr>
            <w:tcW w:w="2125" w:type="dxa"/>
          </w:tcPr>
          <w:p w:rsidR="00A417E7" w:rsidRPr="00A417E7" w:rsidRDefault="00A417E7" w:rsidP="00A41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по отдельным заявлениям</w:t>
            </w:r>
          </w:p>
        </w:tc>
        <w:tc>
          <w:tcPr>
            <w:tcW w:w="1843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 xml:space="preserve">О передаче муниципального имущества в </w:t>
            </w:r>
            <w:r w:rsidRPr="00A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государственную собственность </w:t>
            </w:r>
          </w:p>
        </w:tc>
        <w:tc>
          <w:tcPr>
            <w:tcW w:w="2125" w:type="dxa"/>
          </w:tcPr>
          <w:p w:rsidR="00A417E7" w:rsidRPr="00A417E7" w:rsidRDefault="00A417E7" w:rsidP="00A41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отдельным </w:t>
            </w:r>
            <w:r w:rsidRPr="00A4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заявлениям</w:t>
            </w:r>
          </w:p>
        </w:tc>
        <w:tc>
          <w:tcPr>
            <w:tcW w:w="1843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9781" w:type="dxa"/>
            <w:gridSpan w:val="7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Рабочие поездки депутатов Совета в населенные пункты </w:t>
            </w:r>
          </w:p>
        </w:tc>
      </w:tr>
      <w:tr w:rsidR="00A417E7" w:rsidRPr="00A417E7" w:rsidTr="00286D01">
        <w:trPr>
          <w:trHeight w:val="501"/>
        </w:trPr>
        <w:tc>
          <w:tcPr>
            <w:tcW w:w="859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54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д.Фроловск</w:t>
            </w:r>
          </w:p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д.Климовск</w:t>
            </w:r>
          </w:p>
        </w:tc>
        <w:tc>
          <w:tcPr>
            <w:tcW w:w="2267" w:type="dxa"/>
            <w:gridSpan w:val="2"/>
          </w:tcPr>
          <w:p w:rsidR="00A417E7" w:rsidRPr="00A417E7" w:rsidRDefault="00A417E7" w:rsidP="00A41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2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59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54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п.Логинъяг</w:t>
            </w:r>
          </w:p>
        </w:tc>
        <w:tc>
          <w:tcPr>
            <w:tcW w:w="2267" w:type="dxa"/>
            <w:gridSpan w:val="2"/>
          </w:tcPr>
          <w:p w:rsidR="00A417E7" w:rsidRPr="00A417E7" w:rsidRDefault="00A417E7" w:rsidP="00A41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2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59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54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с.Дзёль</w:t>
            </w:r>
          </w:p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д.Габово</w:t>
            </w:r>
          </w:p>
        </w:tc>
        <w:tc>
          <w:tcPr>
            <w:tcW w:w="2267" w:type="dxa"/>
            <w:gridSpan w:val="2"/>
          </w:tcPr>
          <w:p w:rsidR="00A417E7" w:rsidRPr="00A417E7" w:rsidRDefault="00A417E7" w:rsidP="00A41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9781" w:type="dxa"/>
            <w:gridSpan w:val="7"/>
          </w:tcPr>
          <w:p w:rsidR="00A417E7" w:rsidRPr="00A417E7" w:rsidRDefault="00A417E7" w:rsidP="00A4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17E7" w:rsidRPr="00A417E7" w:rsidRDefault="00A417E7" w:rsidP="00A4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b/>
                <w:sz w:val="20"/>
                <w:szCs w:val="20"/>
              </w:rPr>
              <w:t>4. Информационные вопросы</w:t>
            </w:r>
          </w:p>
        </w:tc>
      </w:tr>
      <w:tr w:rsidR="00A417E7" w:rsidRPr="00A417E7" w:rsidTr="00286D01">
        <w:tc>
          <w:tcPr>
            <w:tcW w:w="859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54" w:type="dxa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Отчет главы о результатах деятельности</w:t>
            </w:r>
          </w:p>
        </w:tc>
        <w:tc>
          <w:tcPr>
            <w:tcW w:w="2296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eastAsia="Times New Roman" w:hAnsi="Times New Roman" w:cs="Times New Roman"/>
                <w:sz w:val="20"/>
                <w:szCs w:val="20"/>
              </w:rPr>
              <w:t>на ближайшем заседании Совета, следующего за отчетным кварталом</w:t>
            </w: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. За 4 квартал до 25 декабря</w:t>
            </w:r>
          </w:p>
        </w:tc>
        <w:tc>
          <w:tcPr>
            <w:tcW w:w="1672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59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54" w:type="dxa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 ходе исполнения протокола поручений Главы МР «Усть-Куломский»</w:t>
            </w:r>
          </w:p>
        </w:tc>
        <w:tc>
          <w:tcPr>
            <w:tcW w:w="2296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59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54" w:type="dxa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Отчет сотрудников ОМВД России по Усть-Куломскому району</w:t>
            </w:r>
          </w:p>
        </w:tc>
        <w:tc>
          <w:tcPr>
            <w:tcW w:w="2296" w:type="dxa"/>
            <w:gridSpan w:val="3"/>
          </w:tcPr>
          <w:p w:rsidR="00A417E7" w:rsidRPr="00A417E7" w:rsidRDefault="00A417E7" w:rsidP="00A41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672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59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54" w:type="dxa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Об обеспечении пожарной безопасности в населённых пунктах сельского поселения</w:t>
            </w:r>
          </w:p>
        </w:tc>
        <w:tc>
          <w:tcPr>
            <w:tcW w:w="2296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72" w:type="dxa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59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54" w:type="dxa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 проблемах застройки индивидуальных домов на территории  сельского поселения</w:t>
            </w:r>
          </w:p>
        </w:tc>
        <w:tc>
          <w:tcPr>
            <w:tcW w:w="2296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72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59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54" w:type="dxa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 xml:space="preserve">Отчет руководителей организаций,  предприятий о работе за 2022 г </w:t>
            </w:r>
          </w:p>
        </w:tc>
        <w:tc>
          <w:tcPr>
            <w:tcW w:w="2296" w:type="dxa"/>
            <w:gridSpan w:val="3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672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59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2" w:type="dxa"/>
            <w:gridSpan w:val="5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Индивидуальная работа депутатов Совета </w:t>
            </w:r>
          </w:p>
        </w:tc>
      </w:tr>
      <w:tr w:rsidR="00A417E7" w:rsidRPr="00A417E7" w:rsidTr="00286D01"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Прием граждан по личным вопросам</w:t>
            </w:r>
          </w:p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каждую последнюю пятницу</w:t>
            </w:r>
          </w:p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 xml:space="preserve">месяца </w:t>
            </w:r>
          </w:p>
        </w:tc>
        <w:tc>
          <w:tcPr>
            <w:tcW w:w="1701" w:type="dxa"/>
            <w:gridSpan w:val="2"/>
            <w:vAlign w:val="center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Участие в совещаниях СП, заседаниях Совета СП</w:t>
            </w:r>
          </w:p>
        </w:tc>
        <w:tc>
          <w:tcPr>
            <w:tcW w:w="2267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по плану работы Совета СП</w:t>
            </w:r>
          </w:p>
        </w:tc>
        <w:tc>
          <w:tcPr>
            <w:tcW w:w="1701" w:type="dxa"/>
            <w:gridSpan w:val="2"/>
            <w:vAlign w:val="center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Отчет о проделанной работе перед избирателями</w:t>
            </w:r>
          </w:p>
        </w:tc>
        <w:tc>
          <w:tcPr>
            <w:tcW w:w="2267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1701" w:type="dxa"/>
            <w:gridSpan w:val="2"/>
            <w:vAlign w:val="center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rPr>
          <w:trHeight w:val="517"/>
        </w:trPr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Участие в сходах и рабочих поездках Главы МО СП «Зимстан»</w:t>
            </w:r>
          </w:p>
        </w:tc>
        <w:tc>
          <w:tcPr>
            <w:tcW w:w="2267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701" w:type="dxa"/>
            <w:gridSpan w:val="2"/>
            <w:vAlign w:val="center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rPr>
          <w:trHeight w:val="411"/>
        </w:trPr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Участие в рабочих поездках Главы МР «Усть-Куломский»</w:t>
            </w:r>
          </w:p>
        </w:tc>
        <w:tc>
          <w:tcPr>
            <w:tcW w:w="2267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 xml:space="preserve">по отдельному плану </w:t>
            </w:r>
          </w:p>
        </w:tc>
        <w:tc>
          <w:tcPr>
            <w:tcW w:w="1701" w:type="dxa"/>
            <w:gridSpan w:val="2"/>
            <w:vAlign w:val="center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E7" w:rsidRPr="00A417E7" w:rsidTr="00286D01">
        <w:trPr>
          <w:trHeight w:val="646"/>
        </w:trPr>
        <w:tc>
          <w:tcPr>
            <w:tcW w:w="849" w:type="dxa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64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Посещение группой депутатов организаций, находящихся на территории сельского поселения</w:t>
            </w:r>
          </w:p>
        </w:tc>
        <w:tc>
          <w:tcPr>
            <w:tcW w:w="2267" w:type="dxa"/>
            <w:gridSpan w:val="2"/>
          </w:tcPr>
          <w:p w:rsidR="00A417E7" w:rsidRPr="00A417E7" w:rsidRDefault="00A417E7" w:rsidP="00A417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1" w:type="dxa"/>
            <w:gridSpan w:val="2"/>
            <w:vAlign w:val="center"/>
          </w:tcPr>
          <w:p w:rsidR="00A417E7" w:rsidRPr="00A417E7" w:rsidRDefault="00A417E7" w:rsidP="00A41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17E7" w:rsidRPr="00A417E7" w:rsidRDefault="00A417E7" w:rsidP="00A417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731520" cy="829310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«ЗИМСТАН» СИКТ ОВМÖДЧÖМИНСА  СÖВЕТ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СОВЕТ СЕЛЬСКОГО ПОСЕЛЕНИЯ  «ЗИМСТАН»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К Ы В К Ō Р Т Ō Д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  <w:lang w:val="en-US"/>
        </w:rPr>
        <w:t>XIII</w:t>
      </w:r>
      <w:r w:rsidRPr="00A417E7">
        <w:rPr>
          <w:rFonts w:ascii="Times New Roman" w:hAnsi="Times New Roman" w:cs="Times New Roman"/>
          <w:b/>
          <w:sz w:val="20"/>
          <w:szCs w:val="20"/>
        </w:rPr>
        <w:t xml:space="preserve"> очередного заседания </w:t>
      </w:r>
      <w:r w:rsidRPr="00A417E7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A417E7">
        <w:rPr>
          <w:rFonts w:ascii="Times New Roman" w:hAnsi="Times New Roman" w:cs="Times New Roman"/>
          <w:b/>
          <w:bCs/>
          <w:sz w:val="20"/>
          <w:szCs w:val="20"/>
        </w:rPr>
        <w:t xml:space="preserve"> созыва</w:t>
      </w:r>
    </w:p>
    <w:p w:rsidR="00A417E7" w:rsidRPr="00A417E7" w:rsidRDefault="00A417E7" w:rsidP="00A417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A417E7" w:rsidRPr="00A417E7" w:rsidRDefault="00A417E7" w:rsidP="00A417E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417E7">
        <w:rPr>
          <w:rFonts w:ascii="Times New Roman" w:hAnsi="Times New Roman" w:cs="Times New Roman"/>
          <w:sz w:val="20"/>
          <w:szCs w:val="20"/>
          <w:u w:val="single"/>
        </w:rPr>
        <w:t xml:space="preserve">20 февраля 2023 года № </w:t>
      </w:r>
      <w:r w:rsidRPr="00A417E7">
        <w:rPr>
          <w:rFonts w:ascii="Times New Roman" w:hAnsi="Times New Roman" w:cs="Times New Roman"/>
          <w:sz w:val="20"/>
          <w:szCs w:val="20"/>
          <w:u w:val="single"/>
          <w:lang w:val="en-US"/>
        </w:rPr>
        <w:t>II</w:t>
      </w:r>
      <w:r w:rsidRPr="00A417E7">
        <w:rPr>
          <w:rFonts w:ascii="Times New Roman" w:hAnsi="Times New Roman" w:cs="Times New Roman"/>
          <w:sz w:val="20"/>
          <w:szCs w:val="20"/>
          <w:u w:val="single"/>
        </w:rPr>
        <w:t>-13/54</w:t>
      </w:r>
    </w:p>
    <w:p w:rsidR="00A417E7" w:rsidRPr="00A417E7" w:rsidRDefault="00A417E7" w:rsidP="00A41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п.Зимстан, Усть-Куломский р., Республика Коми</w:t>
      </w:r>
    </w:p>
    <w:p w:rsidR="00A417E7" w:rsidRPr="00A417E7" w:rsidRDefault="00A417E7" w:rsidP="00A417E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О принятии от муниципального образования муниципального района «Усть-Куломский» </w:t>
      </w:r>
      <w:r w:rsidRPr="00A417E7">
        <w:rPr>
          <w:rFonts w:ascii="Times New Roman" w:hAnsi="Times New Roman" w:cs="Times New Roman"/>
          <w:bCs/>
          <w:sz w:val="20"/>
          <w:szCs w:val="20"/>
        </w:rPr>
        <w:t>полномочий по решению вопросов организации  в границах сельского поселения «Зимстан» теплоснабжения населения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lastRenderedPageBreak/>
        <w:t>В соответствии со статьей 15 Федерального закона Российской Федерации от 06.10.2003 года № 131-ФЗ «Об общих принципах организации местного самоуправления в Российской Федерации», на основании Решения Совета муниципального района «Усть-Куломский» от 30 сентября 2022 года № Х</w:t>
      </w:r>
      <w:r w:rsidRPr="00A417E7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Pr="00A417E7">
        <w:rPr>
          <w:rFonts w:ascii="Times New Roman" w:hAnsi="Times New Roman" w:cs="Times New Roman"/>
          <w:sz w:val="20"/>
          <w:szCs w:val="20"/>
        </w:rPr>
        <w:t>-316«О передаче органам местного самоуправления сельских поселений, входящих в состав муниципального образования муниципального района «Усть-Куломский», полномочия по решению вопросов организации в границах поселения теплоснабжения населения», Совет сельского поселения «Зимстан» решил: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1. Принять с 01 января 2023 года от муниципального образования муниципального района «Усть-Куломский»  полномочия </w:t>
      </w:r>
      <w:r w:rsidRPr="00A417E7">
        <w:rPr>
          <w:rFonts w:ascii="Times New Roman" w:hAnsi="Times New Roman" w:cs="Times New Roman"/>
          <w:bCs/>
          <w:sz w:val="20"/>
          <w:szCs w:val="20"/>
        </w:rPr>
        <w:t>по решению вопросов организации в границах поселения теплоснабжения населения в части актуализации органом местного самоуправления схемы теплоснабжения поселения (далее – полномочия).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2. Средства, необходимые для реализации администрацией сельского поселения «Зимстан» полномочий, указанных в пункте 1 настоящего решения, предусматриваются в бюджете муниципального образования муниципального района «Усть-Куломский»  в виде иных межбюджетных трансфертов. 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3. Администрация  сельского поселения «Зимстан» и должностные лица администрации несут ответственность за осуществление полномочий в той мере, в какой эти полномочия обеспечены материальными и финансовыми средствами.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4. Межбюджетные трансферты, предусматриваемые в бюджете муниципального образования муниципального района «Усть-Куломский»  на осуществление администрацией сельского поселения «Зимстан» полномочий, указанных в пункте 1 решения, зачисляются в установленном для исполнения бюджета муниципального образования сельского поселения «Зимстан»  порядке на счет бюджета муниципального образования сельского поселения «Зимстан».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5.  Межбюджетные трансферты, предусматриваемые в бюджете МО СП «Зимстан» на осуществление администрацией сельского поселения «Зимстан» полномочий, носят целевой характер и не могут быть использованы на другие цели.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6. В случаях использования межбюджетных трансфертов, предусматриваемых бюджету МО СП «Зимстан» на осуществление администрацией сельского поселения «Зимстан» полномочий, не по целевому назначению, а также в случаях их неиспользования в установленные сроки, указанные межбюджетные трансферты подлежат возврату в бюджет муниципального образования муниципального района «Усть-Куломский» в сроки, установленные финансовым органом муниципального образования муниципального района «Усть-Куломский».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7. Контроль за расходованием межбюджетных трансфертов, предусматриваемых бюджету муниципального образования сельского поселения «Зимстан» на осуществление администрацией сельского поселения «Зимстан» полномочий, осуществляется финансовым управлением администрации  муниципального района «Усть-Куломский».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8. Контроль за реализацией администрацией сельского поселения «Зимстан» переданных полномочий осуществляется администрацией муниципального района «Усть-Куломский», которая: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1) запрашивает у администрации сельского поселения «Зимстан» необходимые документы и другую информацию по реализации полномочий;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2) проводит проверки реализации администрацией сельского поселения полномочий, по результатам которых вносят предложения по оперативному устранению выявленных нарушений;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9. Администрации сельского поселения «Зимстан» заключить соглашение с администрацией муниципального района «Усть-Куломский» на исполнение Полномочия</w:t>
      </w:r>
      <w:r w:rsidRPr="00A417E7">
        <w:rPr>
          <w:rFonts w:ascii="Times New Roman" w:hAnsi="Times New Roman" w:cs="Times New Roman"/>
          <w:bCs/>
          <w:sz w:val="20"/>
          <w:szCs w:val="20"/>
        </w:rPr>
        <w:t xml:space="preserve"> на срок с 01 января 2023 года и действует до 31 декабря 2023 года.</w:t>
      </w:r>
    </w:p>
    <w:p w:rsidR="00A417E7" w:rsidRPr="00A417E7" w:rsidRDefault="00A417E7" w:rsidP="00A4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10. Настоящее решение вступает в силу со дня обнародования на информационном стенде администрации сельского поселения «Зимстан», но не ранее 01</w:t>
      </w:r>
      <w:r w:rsidRPr="00A417E7">
        <w:rPr>
          <w:rFonts w:ascii="Times New Roman" w:hAnsi="Times New Roman" w:cs="Times New Roman"/>
          <w:bCs/>
          <w:sz w:val="20"/>
          <w:szCs w:val="20"/>
        </w:rPr>
        <w:t xml:space="preserve">января </w:t>
      </w:r>
      <w:r w:rsidRPr="00A417E7">
        <w:rPr>
          <w:rFonts w:ascii="Times New Roman" w:hAnsi="Times New Roman" w:cs="Times New Roman"/>
          <w:sz w:val="20"/>
          <w:szCs w:val="20"/>
        </w:rPr>
        <w:t xml:space="preserve">2023 года и действует до 31 </w:t>
      </w:r>
      <w:r w:rsidRPr="00A417E7">
        <w:rPr>
          <w:rFonts w:ascii="Times New Roman" w:hAnsi="Times New Roman" w:cs="Times New Roman"/>
          <w:bCs/>
          <w:sz w:val="20"/>
          <w:szCs w:val="20"/>
        </w:rPr>
        <w:t>декабря</w:t>
      </w:r>
      <w:r w:rsidRPr="00A417E7">
        <w:rPr>
          <w:rFonts w:ascii="Times New Roman" w:hAnsi="Times New Roman" w:cs="Times New Roman"/>
          <w:sz w:val="20"/>
          <w:szCs w:val="20"/>
        </w:rPr>
        <w:t xml:space="preserve"> 2023 года.</w:t>
      </w:r>
    </w:p>
    <w:p w:rsidR="00A417E7" w:rsidRPr="00A417E7" w:rsidRDefault="00A417E7" w:rsidP="00A417E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Глава сельского поселения «Зимстан»                                            В.Н.Лодыгин</w:t>
      </w:r>
    </w:p>
    <w:p w:rsidR="00A417E7" w:rsidRPr="00A417E7" w:rsidRDefault="00A417E7" w:rsidP="00A4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85800" cy="825500"/>
            <wp:effectExtent l="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«ЗИМСТАН» СИКТ ОВМÖДЧÖМИНСА  СÖВЕТ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СОВЕТ СЕЛЬСКОГО ПОСЕЛЕНИЯ  «ЗИМСТАН»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К Ы В К Ō Р Т Ō Д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sz w:val="20"/>
          <w:szCs w:val="20"/>
        </w:rPr>
        <w:t>Х</w:t>
      </w:r>
      <w:r w:rsidRPr="00A417E7"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Pr="00A417E7">
        <w:rPr>
          <w:rFonts w:ascii="Times New Roman" w:hAnsi="Times New Roman" w:cs="Times New Roman"/>
          <w:b/>
          <w:sz w:val="20"/>
          <w:szCs w:val="20"/>
        </w:rPr>
        <w:t xml:space="preserve"> очередного заседания </w:t>
      </w:r>
      <w:r w:rsidRPr="00A417E7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A417E7">
        <w:rPr>
          <w:rFonts w:ascii="Times New Roman" w:hAnsi="Times New Roman" w:cs="Times New Roman"/>
          <w:b/>
          <w:bCs/>
          <w:sz w:val="20"/>
          <w:szCs w:val="20"/>
        </w:rPr>
        <w:t xml:space="preserve"> созыва</w:t>
      </w:r>
    </w:p>
    <w:p w:rsidR="00A417E7" w:rsidRPr="00A417E7" w:rsidRDefault="00A417E7" w:rsidP="00A417E7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  <w:u w:val="single"/>
        </w:rPr>
      </w:pPr>
    </w:p>
    <w:p w:rsidR="00A417E7" w:rsidRPr="00A417E7" w:rsidRDefault="00A417E7" w:rsidP="00A417E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u w:val="single"/>
        </w:rPr>
      </w:pPr>
      <w:r w:rsidRPr="00A417E7">
        <w:rPr>
          <w:rFonts w:ascii="Times New Roman" w:hAnsi="Times New Roman" w:cs="Times New Roman"/>
          <w:sz w:val="20"/>
          <w:szCs w:val="20"/>
          <w:u w:val="single"/>
        </w:rPr>
        <w:t xml:space="preserve">20 февраля 2023 года № </w:t>
      </w:r>
      <w:r w:rsidRPr="00A417E7">
        <w:rPr>
          <w:rFonts w:ascii="Times New Roman" w:hAnsi="Times New Roman" w:cs="Times New Roman"/>
          <w:sz w:val="20"/>
          <w:szCs w:val="20"/>
          <w:u w:val="single"/>
          <w:lang w:val="en-US"/>
        </w:rPr>
        <w:t>II</w:t>
      </w:r>
      <w:r w:rsidRPr="00A417E7">
        <w:rPr>
          <w:rFonts w:ascii="Times New Roman" w:hAnsi="Times New Roman" w:cs="Times New Roman"/>
          <w:sz w:val="20"/>
          <w:szCs w:val="20"/>
          <w:u w:val="single"/>
        </w:rPr>
        <w:t xml:space="preserve"> -13/55</w:t>
      </w:r>
    </w:p>
    <w:p w:rsidR="00A417E7" w:rsidRPr="00A417E7" w:rsidRDefault="00A417E7" w:rsidP="00A417E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п.Зимстан, Усть-Куломский р., Республика Коми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О принятии  </w:t>
      </w:r>
      <w:r w:rsidRPr="00A417E7">
        <w:rPr>
          <w:rFonts w:ascii="Times New Roman" w:hAnsi="Times New Roman" w:cs="Times New Roman"/>
          <w:bCs/>
          <w:sz w:val="20"/>
          <w:szCs w:val="20"/>
        </w:rPr>
        <w:t>полномочий</w:t>
      </w:r>
      <w:r w:rsidRPr="00A417E7">
        <w:rPr>
          <w:rFonts w:ascii="Times New Roman" w:hAnsi="Times New Roman" w:cs="Times New Roman"/>
          <w:sz w:val="20"/>
          <w:szCs w:val="20"/>
        </w:rPr>
        <w:t xml:space="preserve"> в сфере жилья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Совет сельского поселения «Зимстан» решил:</w:t>
      </w:r>
    </w:p>
    <w:p w:rsidR="00A417E7" w:rsidRPr="00A417E7" w:rsidRDefault="00A417E7" w:rsidP="00A417E7">
      <w:pPr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Принять с 01 января 2023 года по 31 декабря 2025 года полномочия по обеспечению в границах поселения проживающих в поселении и нуждающихся в жилых помещениях малоимущих граждан жилыми помещениями, организации содержания муниципального жилищного фонда, создания условий для жилищного строительства, а также осуществления 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</w:t>
      </w:r>
      <w:r w:rsidRPr="00A417E7">
        <w:rPr>
          <w:rFonts w:ascii="Times New Roman" w:hAnsi="Times New Roman" w:cs="Times New Roman"/>
          <w:bCs/>
          <w:sz w:val="20"/>
          <w:szCs w:val="20"/>
        </w:rPr>
        <w:t xml:space="preserve"> (далее – полномочия).</w:t>
      </w:r>
    </w:p>
    <w:p w:rsidR="00A417E7" w:rsidRPr="00A417E7" w:rsidRDefault="00A417E7" w:rsidP="00A417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Администрация сельского поселения «Зимстан» и должностные лица администрации несут ответственность за осуществление полномочий в той мере, в какой эти полномочия обеспечены материальными и финансовыми средствами.</w:t>
      </w:r>
    </w:p>
    <w:p w:rsidR="00A417E7" w:rsidRPr="00A417E7" w:rsidRDefault="00A417E7" w:rsidP="00A417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Межбюджетные трансферты, предусматриваемые в бюджете МО СП «Зимстан» на осуществление администрацией сельского поселения «Зимстан» полномочий, носят целевой характер и не могут быть использованы на другие цели.</w:t>
      </w:r>
    </w:p>
    <w:p w:rsidR="00A417E7" w:rsidRPr="00A417E7" w:rsidRDefault="00A417E7" w:rsidP="00A417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Межбюджетные трансферты, предусматриваемые в бюджете МО МР «Усть-Куломский» на осуществление администрацией сельского поселения «Зимстан» полномочий, указанных в пункте 1 решения, зачисляются в установленном для исполнения бюджета МО СП «Зимстан» порядке на счет бюджета МО СП «Зимстан».</w:t>
      </w:r>
    </w:p>
    <w:p w:rsidR="00A417E7" w:rsidRPr="00A417E7" w:rsidRDefault="00A417E7" w:rsidP="00A417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Администрации сельского поселения «Зимстан» заключить соглашение с АМР «Усть-Куломский» о передаче полномочий на срок 01.01.2023 года по 31.12.2025 года.</w:t>
      </w:r>
    </w:p>
    <w:p w:rsidR="00A417E7" w:rsidRPr="00A417E7" w:rsidRDefault="00A417E7" w:rsidP="00A417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Контроль за расходованием межбюджетных трансфертов, предусмотренных бюджету МО СП «Зимстан» на осуществление администрацией сельского поселения «Зимстан» полномочий, осуществляется главным распорядителем средств бюджета МО МР «Усть-Куломский» и финансовым управлением администрации муниципального района «Усть-Куломский».</w:t>
      </w:r>
    </w:p>
    <w:p w:rsidR="00A417E7" w:rsidRPr="00A417E7" w:rsidRDefault="00A417E7" w:rsidP="00A417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Контроль за реализацией администрацией сельского поселения «Зимстан» переданных полномочий осуществляется администрацией муниципального района «Усть-Куломский», которая:</w:t>
      </w: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1)запрашивает у администрации сельского поселения «Зимстан» необходимые документы и другую информацию по реализации полномочий;</w:t>
      </w: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2)проводит проверки реализации администрацией сельского поселения полномочий по результатам, которых вносят предложения по оперативному устранению выявленных нарушений.</w:t>
      </w:r>
    </w:p>
    <w:p w:rsidR="00A417E7" w:rsidRPr="00A417E7" w:rsidRDefault="00A417E7" w:rsidP="00A417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Настоящее решение вступает в силу со дня обнародования на информационном стенде администрации сельского поселения  «Зимстан», но не ранее 1 января 2023 года.</w:t>
      </w: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286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7E7">
        <w:rPr>
          <w:rFonts w:ascii="Times New Roman" w:eastAsia="Calibri" w:hAnsi="Times New Roman" w:cs="Times New Roman"/>
          <w:sz w:val="20"/>
          <w:szCs w:val="20"/>
        </w:rPr>
        <w:t xml:space="preserve">Глава сельского поселения «Зимстан»                        </w:t>
      </w:r>
      <w:r w:rsidR="00286D01">
        <w:rPr>
          <w:rFonts w:ascii="Times New Roman" w:eastAsia="Calibri" w:hAnsi="Times New Roman" w:cs="Times New Roman"/>
          <w:sz w:val="20"/>
          <w:szCs w:val="20"/>
        </w:rPr>
        <w:t xml:space="preserve">                     В.Н.Лодыгин</w:t>
      </w:r>
    </w:p>
    <w:p w:rsidR="00A417E7" w:rsidRPr="00A417E7" w:rsidRDefault="00A417E7" w:rsidP="00A4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85800" cy="825500"/>
            <wp:effectExtent l="0" t="0" r="0" b="0"/>
            <wp:docPr id="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«ЗИМСТАН» СИКТ ОВМÖДЧÖМИНСА  СÖВЕТ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СОВЕТ СЕЛЬСКОГО ПОСЕЛЕНИЯ  «ЗИМСТАН»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К Ы В К Ō Р Т Ō Д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sz w:val="20"/>
          <w:szCs w:val="20"/>
        </w:rPr>
        <w:t>Х</w:t>
      </w:r>
      <w:r w:rsidRPr="00A417E7"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Pr="00A417E7">
        <w:rPr>
          <w:rFonts w:ascii="Times New Roman" w:hAnsi="Times New Roman" w:cs="Times New Roman"/>
          <w:b/>
          <w:sz w:val="20"/>
          <w:szCs w:val="20"/>
        </w:rPr>
        <w:t xml:space="preserve"> очередного заседания </w:t>
      </w:r>
      <w:r w:rsidRPr="00A417E7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A417E7">
        <w:rPr>
          <w:rFonts w:ascii="Times New Roman" w:hAnsi="Times New Roman" w:cs="Times New Roman"/>
          <w:b/>
          <w:bCs/>
          <w:sz w:val="20"/>
          <w:szCs w:val="20"/>
        </w:rPr>
        <w:t xml:space="preserve"> созыва</w:t>
      </w:r>
    </w:p>
    <w:p w:rsidR="00A417E7" w:rsidRPr="00A417E7" w:rsidRDefault="00A417E7" w:rsidP="00A417E7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  <w:u w:val="single"/>
        </w:rPr>
      </w:pPr>
    </w:p>
    <w:p w:rsidR="00A417E7" w:rsidRPr="00A417E7" w:rsidRDefault="00A417E7" w:rsidP="00A417E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u w:val="single"/>
        </w:rPr>
      </w:pPr>
      <w:r w:rsidRPr="00A417E7">
        <w:rPr>
          <w:rFonts w:ascii="Times New Roman" w:hAnsi="Times New Roman" w:cs="Times New Roman"/>
          <w:sz w:val="20"/>
          <w:szCs w:val="20"/>
          <w:u w:val="single"/>
        </w:rPr>
        <w:t xml:space="preserve">20 февраля 2023 года № </w:t>
      </w:r>
      <w:r w:rsidRPr="00A417E7">
        <w:rPr>
          <w:rFonts w:ascii="Times New Roman" w:hAnsi="Times New Roman" w:cs="Times New Roman"/>
          <w:sz w:val="20"/>
          <w:szCs w:val="20"/>
          <w:u w:val="single"/>
          <w:lang w:val="en-US"/>
        </w:rPr>
        <w:t>II</w:t>
      </w:r>
      <w:r w:rsidRPr="00A417E7">
        <w:rPr>
          <w:rFonts w:ascii="Times New Roman" w:hAnsi="Times New Roman" w:cs="Times New Roman"/>
          <w:sz w:val="20"/>
          <w:szCs w:val="20"/>
          <w:u w:val="single"/>
        </w:rPr>
        <w:t xml:space="preserve"> -13/56</w:t>
      </w:r>
    </w:p>
    <w:p w:rsidR="00A417E7" w:rsidRPr="00A417E7" w:rsidRDefault="00A417E7" w:rsidP="00A417E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п.Зимстан, Усть-Куломский р., Республика Коми</w:t>
      </w: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О принятии  полномочий по созданию и содержанию мест (площадок) накопления твердых коммунальных отходов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lastRenderedPageBreak/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Совет сельского поселения «Зимстан» решил:</w:t>
      </w:r>
    </w:p>
    <w:p w:rsidR="00A417E7" w:rsidRPr="00A417E7" w:rsidRDefault="00A417E7" w:rsidP="00A417E7">
      <w:pPr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Принять с 01 января 2023 года полномочия по созданию и содержанию мест (площадок) накопления твердых коммунальных отходов</w:t>
      </w:r>
      <w:r w:rsidRPr="00A417E7">
        <w:rPr>
          <w:rFonts w:ascii="Times New Roman" w:hAnsi="Times New Roman" w:cs="Times New Roman"/>
          <w:bCs/>
          <w:sz w:val="20"/>
          <w:szCs w:val="20"/>
        </w:rPr>
        <w:t xml:space="preserve"> (далее – полномочия).</w:t>
      </w:r>
    </w:p>
    <w:p w:rsidR="00A417E7" w:rsidRPr="00A417E7" w:rsidRDefault="00A417E7" w:rsidP="00A417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Администрация сельского поселения «Зимстан» и должностные лица администрации несут ответственность за осуществление полномочий в той мере, в какой эти полномочия обеспечены материальными и финансовыми средствами.</w:t>
      </w:r>
    </w:p>
    <w:p w:rsidR="00A417E7" w:rsidRPr="00A417E7" w:rsidRDefault="00A417E7" w:rsidP="00A417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Межбюджетные трансферты, предусматриваемые в бюджете МО СП «Зимстан» на осуществление администрацией сельского поселения «Зимстан» полномочий, носят целевой характер и не могут быть использованы на другие цели.</w:t>
      </w:r>
    </w:p>
    <w:p w:rsidR="00A417E7" w:rsidRPr="00A417E7" w:rsidRDefault="00A417E7" w:rsidP="00A417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Межбюджетные трансферты, предусматриваемые в бюджете МО МР «Усть-Куломский» на осуществление администрацией сельского поселения «Зимстан» полномочий, указанных в пункте 1 решения, зачисляются в установленном для исполнения бюджета МО СП «Зимстан»порядке на счет бюджета МО СП«Зимстан».</w:t>
      </w:r>
    </w:p>
    <w:p w:rsidR="00A417E7" w:rsidRPr="00A417E7" w:rsidRDefault="00A417E7" w:rsidP="00A417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Администрации сельского поселения «Зимстан» заключить соглашение с АМР «Усть-Куломский» о передаче полномочий на срок 01.01.2023 года по 31.12.2023 года.</w:t>
      </w:r>
    </w:p>
    <w:p w:rsidR="00A417E7" w:rsidRPr="00A417E7" w:rsidRDefault="00A417E7" w:rsidP="00A417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Контроль за расходованием межбюджетных трансфертов, предусмотренных бюджету МО СП «Зимстан» на осуществление администрацией сельского поселения «Зимстан» полномочий, осуществляется главным распорядителем средств бюджета МО МР «Усть-Куломский» и финансовым управлением администрации муниципального района «Усть-Куломский».</w:t>
      </w:r>
    </w:p>
    <w:p w:rsidR="00A417E7" w:rsidRPr="00A417E7" w:rsidRDefault="00A417E7" w:rsidP="00A417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Контроль за реализацией администрацией сельского поселения «Зимстан» переданных полномочий осуществляется администрацией муниципального района «Усть-Куломский», которая:</w:t>
      </w: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1)запрашивает у администрации сельского поселения «Зимстан» необходимые документы и другую информацию по реализации полномочий;</w:t>
      </w: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2)проводит проверки реализации администрацией сельского поселения полномочий по результатам, которых вносят предложения по оперативному устранению выявленных нарушений.</w:t>
      </w:r>
    </w:p>
    <w:p w:rsidR="00A417E7" w:rsidRPr="00A417E7" w:rsidRDefault="00A417E7" w:rsidP="00A417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Настоящее решение вступает в силу со дня обнародования на информационном стенде администрации сельского поселения  «Зимстан», но не ранее 1 января 2023 года.</w:t>
      </w: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7E7" w:rsidRPr="00286D01" w:rsidRDefault="00A417E7" w:rsidP="00286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eastAsia="Calibri" w:hAnsi="Times New Roman" w:cs="Times New Roman"/>
          <w:sz w:val="20"/>
          <w:szCs w:val="20"/>
        </w:rPr>
        <w:t>Глава сельского поселения «Зимстан»                                             В.Н.Лодыгин</w:t>
      </w:r>
    </w:p>
    <w:p w:rsidR="00A417E7" w:rsidRPr="00A417E7" w:rsidRDefault="00A417E7" w:rsidP="00A4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5.25pt" o:ole="" fillcolor="window">
            <v:imagedata r:id="rId14" o:title=""/>
          </v:shape>
          <o:OLEObject Type="Embed" ProgID="Word.Picture.8" ShapeID="_x0000_i1025" DrawAspect="Content" ObjectID="_1768728412" r:id="rId15"/>
        </w:objec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"ЗИМСТАН" СИКТ ОВМÖДЧÖМИНСА  СÖВЕТ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СОВЕТ СЕЛЬСКОГО ПОСЕЛЕНИЯ  "ЗИМСТАН"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К Ы В К Ō Р Т Ō Д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sz w:val="20"/>
          <w:szCs w:val="20"/>
          <w:lang w:val="en-US"/>
        </w:rPr>
        <w:t>XIII</w:t>
      </w:r>
      <w:r w:rsidRPr="00A417E7">
        <w:rPr>
          <w:rFonts w:ascii="Times New Roman" w:hAnsi="Times New Roman" w:cs="Times New Roman"/>
          <w:b/>
          <w:sz w:val="20"/>
          <w:szCs w:val="20"/>
        </w:rPr>
        <w:t xml:space="preserve"> очередного заседания </w:t>
      </w:r>
      <w:r w:rsidRPr="00A417E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A417E7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A417E7">
        <w:rPr>
          <w:rFonts w:ascii="Times New Roman" w:hAnsi="Times New Roman" w:cs="Times New Roman"/>
          <w:b/>
          <w:bCs/>
          <w:sz w:val="20"/>
          <w:szCs w:val="20"/>
        </w:rPr>
        <w:t xml:space="preserve"> созыва</w:t>
      </w: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  <w:u w:val="single"/>
        </w:rPr>
        <w:t>20 февраля 2023 года  №I</w:t>
      </w:r>
      <w:r w:rsidRPr="00A417E7">
        <w:rPr>
          <w:rFonts w:ascii="Times New Roman" w:hAnsi="Times New Roman" w:cs="Times New Roman"/>
          <w:sz w:val="20"/>
          <w:szCs w:val="20"/>
          <w:u w:val="single"/>
          <w:lang w:val="en-US"/>
        </w:rPr>
        <w:t>I</w:t>
      </w:r>
      <w:r w:rsidRPr="00A417E7">
        <w:rPr>
          <w:rFonts w:ascii="Times New Roman" w:hAnsi="Times New Roman" w:cs="Times New Roman"/>
          <w:sz w:val="20"/>
          <w:szCs w:val="20"/>
          <w:u w:val="single"/>
        </w:rPr>
        <w:t>- 13/57</w:t>
      </w:r>
    </w:p>
    <w:p w:rsidR="00A417E7" w:rsidRPr="00A417E7" w:rsidRDefault="00A417E7" w:rsidP="00A41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п.Зимстан, Усть-Куломский р., Республика Коми</w:t>
      </w:r>
    </w:p>
    <w:p w:rsidR="00A417E7" w:rsidRPr="00A417E7" w:rsidRDefault="00A417E7" w:rsidP="00286D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286D0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Обращение к  Главе Республики Коми Владимиру Викторовичу Уйба</w:t>
      </w:r>
    </w:p>
    <w:p w:rsidR="00A417E7" w:rsidRPr="00A417E7" w:rsidRDefault="00A417E7" w:rsidP="00A417E7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          Совет сельского поселения «Зимстан» решил:</w:t>
      </w:r>
    </w:p>
    <w:p w:rsidR="00A417E7" w:rsidRPr="00A417E7" w:rsidRDefault="00A417E7" w:rsidP="00A417E7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Направить настоящее  Решение в администрацию Главы Республики Коми Главе Республики Коми Владимиру Викторовичу Уйба.</w:t>
      </w:r>
    </w:p>
    <w:p w:rsidR="00A417E7" w:rsidRPr="00A417E7" w:rsidRDefault="00A417E7" w:rsidP="00A417E7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Настоящее решение вступает в силу со дня его обнародования на информационном стенде администрации сельского поселения «Зимстан».</w:t>
      </w:r>
    </w:p>
    <w:p w:rsidR="00A417E7" w:rsidRPr="00A417E7" w:rsidRDefault="00A417E7" w:rsidP="00A417E7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Глава сельского поселения «Зимстан»                                           В.Н.Лодыгин</w:t>
      </w:r>
    </w:p>
    <w:p w:rsidR="00A417E7" w:rsidRPr="00A417E7" w:rsidRDefault="00A417E7" w:rsidP="00A41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сельского поселения «Зимстан»</w:t>
      </w:r>
    </w:p>
    <w:p w:rsidR="00A417E7" w:rsidRPr="00A417E7" w:rsidRDefault="00A417E7" w:rsidP="00286D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 от 20 февраля 2023 года № </w:t>
      </w:r>
      <w:r w:rsidRPr="00A417E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A417E7">
        <w:rPr>
          <w:rFonts w:ascii="Times New Roman" w:hAnsi="Times New Roman" w:cs="Times New Roman"/>
          <w:sz w:val="20"/>
          <w:szCs w:val="20"/>
        </w:rPr>
        <w:t>-13/57</w:t>
      </w:r>
    </w:p>
    <w:p w:rsidR="00A417E7" w:rsidRPr="00A417E7" w:rsidRDefault="00A417E7" w:rsidP="00A417E7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Уважаемый Владимир Викторович!</w:t>
      </w:r>
    </w:p>
    <w:p w:rsidR="00A417E7" w:rsidRPr="00A417E7" w:rsidRDefault="00A417E7" w:rsidP="00A417E7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tabs>
          <w:tab w:val="left" w:pos="778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Мы, депутаты сельского поселения «Зимстан», обращаемся к вам по вопросу содействия с Монди СЛПК о возможности предоставления арендованных кварталов с расчётной лесосекой 30 тыс. куб.м/ год в рамках соц. проекта лесозаготовителям сп «Зимстан».</w:t>
      </w:r>
    </w:p>
    <w:p w:rsidR="00A417E7" w:rsidRPr="00A417E7" w:rsidRDefault="00A417E7" w:rsidP="00A417E7">
      <w:pPr>
        <w:tabs>
          <w:tab w:val="left" w:pos="778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В связи с повышением начальной цены на древесину с аукционов, жители сп «Зимстан» испытывают дефицит в дровяной продукции и пиломатериалов.</w:t>
      </w:r>
    </w:p>
    <w:p w:rsidR="00A417E7" w:rsidRPr="00286D01" w:rsidRDefault="00A417E7" w:rsidP="00286D01">
      <w:pPr>
        <w:tabs>
          <w:tab w:val="left" w:pos="778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Положительное разрешение данного вопроса, считаем, даст дополнительный импульс в развитии лесопромышленного кластера в сп «Зимстан».</w:t>
      </w:r>
    </w:p>
    <w:p w:rsidR="00A417E7" w:rsidRPr="00A417E7" w:rsidRDefault="00A417E7" w:rsidP="00A4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85800" cy="828675"/>
            <wp:effectExtent l="0" t="0" r="0" b="9525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«ЗИМСТАН» СИКТ ОВМÖДЧÖМИНСА  СÖВЕТ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СОВЕТ СЕЛЬСКОГО ПОСЕЛЕНИЯ  «ЗИМСТАН»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К Ы В К Ō Р Т Ō Д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7E7">
        <w:rPr>
          <w:rFonts w:ascii="Times New Roman" w:hAnsi="Times New Roman" w:cs="Times New Roman"/>
          <w:b/>
          <w:bCs/>
          <w:sz w:val="20"/>
          <w:szCs w:val="20"/>
          <w:lang w:val="en-US"/>
        </w:rPr>
        <w:t>XIII</w:t>
      </w:r>
      <w:r w:rsidRPr="00A417E7">
        <w:rPr>
          <w:rFonts w:ascii="Times New Roman" w:hAnsi="Times New Roman" w:cs="Times New Roman"/>
          <w:b/>
          <w:bCs/>
          <w:sz w:val="20"/>
          <w:szCs w:val="20"/>
        </w:rPr>
        <w:t xml:space="preserve">очередное заседание </w:t>
      </w:r>
      <w:r w:rsidRPr="00A417E7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A417E7">
        <w:rPr>
          <w:rFonts w:ascii="Times New Roman" w:hAnsi="Times New Roman" w:cs="Times New Roman"/>
          <w:b/>
          <w:bCs/>
          <w:sz w:val="20"/>
          <w:szCs w:val="20"/>
        </w:rPr>
        <w:t xml:space="preserve"> созыва</w:t>
      </w:r>
    </w:p>
    <w:p w:rsidR="00A417E7" w:rsidRPr="00A417E7" w:rsidRDefault="00A417E7" w:rsidP="00A417E7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  <w:u w:val="single"/>
        </w:rPr>
      </w:pPr>
    </w:p>
    <w:p w:rsidR="00A417E7" w:rsidRPr="00A417E7" w:rsidRDefault="00A417E7" w:rsidP="00A417E7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  <w:u w:val="single"/>
        </w:rPr>
      </w:pPr>
      <w:r w:rsidRPr="00A417E7">
        <w:rPr>
          <w:rFonts w:ascii="Times New Roman" w:hAnsi="Times New Roman" w:cs="Times New Roman"/>
          <w:sz w:val="20"/>
          <w:szCs w:val="20"/>
          <w:u w:val="single"/>
        </w:rPr>
        <w:t>20 февраля 2023 года №I</w:t>
      </w:r>
      <w:r w:rsidRPr="00A417E7">
        <w:rPr>
          <w:rFonts w:ascii="Times New Roman" w:hAnsi="Times New Roman" w:cs="Times New Roman"/>
          <w:sz w:val="20"/>
          <w:szCs w:val="20"/>
          <w:u w:val="single"/>
          <w:lang w:val="en-US"/>
        </w:rPr>
        <w:t>I</w:t>
      </w:r>
      <w:r w:rsidRPr="00A417E7">
        <w:rPr>
          <w:rFonts w:ascii="Times New Roman" w:hAnsi="Times New Roman" w:cs="Times New Roman"/>
          <w:sz w:val="20"/>
          <w:szCs w:val="20"/>
          <w:u w:val="single"/>
        </w:rPr>
        <w:t>-13/58</w:t>
      </w:r>
    </w:p>
    <w:p w:rsidR="00A417E7" w:rsidRPr="00A417E7" w:rsidRDefault="00A417E7" w:rsidP="00A417E7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п.Зимстан, Усть-Куломский р., Республика Коми</w:t>
      </w:r>
    </w:p>
    <w:p w:rsidR="00A417E7" w:rsidRPr="00A417E7" w:rsidRDefault="00A417E7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7E7" w:rsidRPr="00A417E7" w:rsidRDefault="00A417E7" w:rsidP="00A417E7">
      <w:pPr>
        <w:pStyle w:val="ConsPlusTitle"/>
        <w:ind w:left="142"/>
        <w:jc w:val="center"/>
        <w:rPr>
          <w:b w:val="0"/>
          <w:sz w:val="20"/>
          <w:szCs w:val="20"/>
        </w:rPr>
      </w:pPr>
      <w:r w:rsidRPr="00A417E7">
        <w:rPr>
          <w:b w:val="0"/>
          <w:sz w:val="20"/>
          <w:szCs w:val="20"/>
        </w:rPr>
        <w:t>Об утверждении прогнозного плана приватизации муниципального имущества муниципального образования сельского поселения «Зимстан»</w:t>
      </w:r>
    </w:p>
    <w:p w:rsidR="00A417E7" w:rsidRPr="00A417E7" w:rsidRDefault="00A417E7" w:rsidP="00A417E7">
      <w:pPr>
        <w:pStyle w:val="ConsPlusTitle"/>
        <w:ind w:left="142"/>
        <w:jc w:val="center"/>
        <w:rPr>
          <w:b w:val="0"/>
          <w:sz w:val="20"/>
          <w:szCs w:val="20"/>
        </w:rPr>
      </w:pPr>
      <w:r w:rsidRPr="00A417E7">
        <w:rPr>
          <w:b w:val="0"/>
          <w:sz w:val="20"/>
          <w:szCs w:val="20"/>
        </w:rPr>
        <w:t>на 2023 год</w:t>
      </w:r>
    </w:p>
    <w:p w:rsidR="00A417E7" w:rsidRPr="00A417E7" w:rsidRDefault="00A417E7" w:rsidP="00A417E7">
      <w:pPr>
        <w:pStyle w:val="ConsPlusNormal"/>
        <w:ind w:left="142" w:firstLine="709"/>
        <w:jc w:val="both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1"/>
        <w:spacing w:before="0" w:after="0" w:line="240" w:lineRule="auto"/>
        <w:ind w:left="142" w:firstLine="709"/>
        <w:jc w:val="both"/>
        <w:rPr>
          <w:rFonts w:ascii="Times New Roman" w:hAnsi="Times New Roman"/>
          <w:b w:val="0"/>
          <w:sz w:val="20"/>
        </w:rPr>
      </w:pPr>
      <w:r w:rsidRPr="00A417E7">
        <w:rPr>
          <w:rFonts w:ascii="Times New Roman" w:hAnsi="Times New Roman"/>
          <w:b w:val="0"/>
          <w:sz w:val="20"/>
        </w:rPr>
        <w:t xml:space="preserve">Руководствуясь Федеральным </w:t>
      </w:r>
      <w:hyperlink r:id="rId16" w:history="1">
        <w:r w:rsidRPr="00A417E7">
          <w:rPr>
            <w:rFonts w:ascii="Times New Roman" w:hAnsi="Times New Roman"/>
            <w:b w:val="0"/>
            <w:sz w:val="20"/>
          </w:rPr>
          <w:t>законом</w:t>
        </w:r>
      </w:hyperlink>
      <w:r w:rsidRPr="00A417E7">
        <w:rPr>
          <w:rFonts w:ascii="Times New Roman" w:hAnsi="Times New Roman"/>
          <w:b w:val="0"/>
          <w:sz w:val="20"/>
        </w:rPr>
        <w:t>«О приватизации государственного и муниципального имущества» от 21 декабря 2001 г. N 178-ФЗ, в соответствии с «Положением об управлении и распоряжении муниципальной собственностью муниципального образования сельского поселения «Зимстан» от 05 июля 2010 года N</w:t>
      </w:r>
      <w:r w:rsidRPr="00A417E7">
        <w:rPr>
          <w:rFonts w:ascii="Times New Roman" w:hAnsi="Times New Roman"/>
          <w:b w:val="0"/>
          <w:sz w:val="20"/>
          <w:lang w:val="en-US"/>
        </w:rPr>
        <w:t>II</w:t>
      </w:r>
      <w:r w:rsidRPr="00A417E7">
        <w:rPr>
          <w:rFonts w:ascii="Times New Roman" w:hAnsi="Times New Roman"/>
          <w:b w:val="0"/>
          <w:sz w:val="20"/>
        </w:rPr>
        <w:t xml:space="preserve">-16/65, и </w:t>
      </w:r>
      <w:hyperlink r:id="rId17" w:history="1">
        <w:r w:rsidRPr="00A417E7">
          <w:rPr>
            <w:rFonts w:ascii="Times New Roman" w:hAnsi="Times New Roman"/>
            <w:b w:val="0"/>
            <w:sz w:val="20"/>
          </w:rPr>
          <w:t>Уставом</w:t>
        </w:r>
      </w:hyperlink>
      <w:r w:rsidRPr="00A417E7">
        <w:rPr>
          <w:rFonts w:ascii="Times New Roman" w:hAnsi="Times New Roman"/>
          <w:b w:val="0"/>
          <w:sz w:val="20"/>
        </w:rPr>
        <w:t xml:space="preserve"> муниципального образования сельского поселения «Зимстан», Совет сельского поселения «Зимстан» решил:</w:t>
      </w:r>
    </w:p>
    <w:p w:rsidR="00A417E7" w:rsidRPr="00A417E7" w:rsidRDefault="00A417E7" w:rsidP="00A417E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417E7" w:rsidRPr="00A417E7" w:rsidRDefault="00A417E7" w:rsidP="00A417E7">
      <w:pPr>
        <w:pStyle w:val="ConsPlusTitle"/>
        <w:ind w:left="142" w:firstLine="709"/>
        <w:jc w:val="both"/>
        <w:rPr>
          <w:b w:val="0"/>
          <w:sz w:val="20"/>
          <w:szCs w:val="20"/>
        </w:rPr>
      </w:pPr>
      <w:r w:rsidRPr="00A417E7">
        <w:rPr>
          <w:b w:val="0"/>
          <w:sz w:val="20"/>
          <w:szCs w:val="20"/>
        </w:rPr>
        <w:t>1. Утвердить прогнозный план приватизации муниципального имущества муниципального образования сельского поселения «Зимстан» на 2023 год согласно приложению.</w:t>
      </w:r>
    </w:p>
    <w:p w:rsidR="00A417E7" w:rsidRPr="00A417E7" w:rsidRDefault="00A417E7" w:rsidP="00A417E7">
      <w:pPr>
        <w:pStyle w:val="ConsPlusNormal"/>
        <w:ind w:left="142" w:firstLine="709"/>
        <w:jc w:val="both"/>
        <w:rPr>
          <w:rFonts w:ascii="Times New Roman" w:hAnsi="Times New Roman" w:cs="Times New Roman"/>
          <w:sz w:val="20"/>
        </w:rPr>
      </w:pPr>
      <w:r w:rsidRPr="00A417E7">
        <w:rPr>
          <w:rFonts w:ascii="Times New Roman" w:hAnsi="Times New Roman" w:cs="Times New Roman"/>
          <w:sz w:val="20"/>
        </w:rPr>
        <w:t>2.Настоящее решение вступает в силу со дня обнародования на информационном стенде и подлежит обнародованию в информационном вестнике Совета и администрации сельского поселения «Зимстан».</w:t>
      </w:r>
    </w:p>
    <w:p w:rsidR="00A417E7" w:rsidRPr="00A417E7" w:rsidRDefault="00A417E7" w:rsidP="00A417E7">
      <w:pPr>
        <w:pStyle w:val="ConsPlusNormal"/>
        <w:ind w:left="142" w:firstLine="709"/>
        <w:jc w:val="both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  <w:r w:rsidRPr="00A417E7">
        <w:rPr>
          <w:rFonts w:ascii="Times New Roman" w:hAnsi="Times New Roman" w:cs="Times New Roman"/>
          <w:sz w:val="20"/>
        </w:rPr>
        <w:t>Глава сельского поселения «Зимстан»                                           В.Н.Лодыгин</w:t>
      </w: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417E7" w:rsidRPr="00A417E7" w:rsidSect="00286D01">
          <w:headerReference w:type="even" r:id="rId18"/>
          <w:headerReference w:type="default" r:id="rId19"/>
          <w:headerReference w:type="first" r:id="rId20"/>
          <w:pgSz w:w="11907" w:h="16840" w:code="9"/>
          <w:pgMar w:top="709" w:right="851" w:bottom="1134" w:left="1701" w:header="720" w:footer="720" w:gutter="0"/>
          <w:cols w:space="720"/>
          <w:titlePg/>
          <w:docGrid w:linePitch="272"/>
        </w:sectPr>
      </w:pP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>сельского поселения «Зимстан»</w:t>
      </w:r>
    </w:p>
    <w:p w:rsidR="00A417E7" w:rsidRPr="00A417E7" w:rsidRDefault="00A417E7" w:rsidP="00A417E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7E7">
        <w:rPr>
          <w:rFonts w:ascii="Times New Roman" w:hAnsi="Times New Roman" w:cs="Times New Roman"/>
          <w:sz w:val="20"/>
          <w:szCs w:val="20"/>
        </w:rPr>
        <w:t xml:space="preserve"> от 20 февраля 2023 года № </w:t>
      </w:r>
      <w:r w:rsidRPr="00A417E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A417E7">
        <w:rPr>
          <w:rFonts w:ascii="Times New Roman" w:hAnsi="Times New Roman" w:cs="Times New Roman"/>
          <w:sz w:val="20"/>
          <w:szCs w:val="20"/>
        </w:rPr>
        <w:t>-13/58</w:t>
      </w:r>
    </w:p>
    <w:p w:rsidR="00A417E7" w:rsidRPr="00A417E7" w:rsidRDefault="00A417E7" w:rsidP="00A417E7">
      <w:pPr>
        <w:pStyle w:val="ConsPlusNormal"/>
        <w:ind w:left="142"/>
        <w:jc w:val="right"/>
        <w:rPr>
          <w:rFonts w:ascii="Times New Roman" w:hAnsi="Times New Roman" w:cs="Times New Roman"/>
          <w:sz w:val="20"/>
        </w:rPr>
      </w:pPr>
    </w:p>
    <w:p w:rsidR="00A417E7" w:rsidRPr="00A417E7" w:rsidRDefault="00A417E7" w:rsidP="00A417E7">
      <w:pPr>
        <w:pStyle w:val="ConsPlusNormal"/>
        <w:ind w:left="142"/>
        <w:jc w:val="center"/>
        <w:rPr>
          <w:rFonts w:ascii="Times New Roman" w:hAnsi="Times New Roman" w:cs="Times New Roman"/>
          <w:sz w:val="20"/>
        </w:rPr>
      </w:pPr>
      <w:bookmarkStart w:id="0" w:name="P28"/>
      <w:bookmarkEnd w:id="0"/>
    </w:p>
    <w:p w:rsidR="00A417E7" w:rsidRPr="00A417E7" w:rsidRDefault="00A417E7" w:rsidP="00A417E7">
      <w:pPr>
        <w:pStyle w:val="ConsPlusNormal"/>
        <w:ind w:left="142"/>
        <w:jc w:val="center"/>
        <w:rPr>
          <w:rFonts w:ascii="Times New Roman" w:hAnsi="Times New Roman" w:cs="Times New Roman"/>
          <w:sz w:val="20"/>
        </w:rPr>
      </w:pPr>
      <w:r w:rsidRPr="00A417E7">
        <w:rPr>
          <w:rFonts w:ascii="Times New Roman" w:hAnsi="Times New Roman" w:cs="Times New Roman"/>
          <w:sz w:val="20"/>
        </w:rPr>
        <w:t>ПРОГНОЗНЫЙ ПЛАН ПРИВАТИЗАЦИИ МУНИЦИПАЛЬНОГО ИМУЩЕСТВА МУНИЦИПАЛЬНОГООБРАЗОВАНИЯ СЕЛЬСКОГО ПОСЕЛЕНИЯ «ЗИМСТАН» НА 2023 ГОД</w:t>
      </w:r>
    </w:p>
    <w:p w:rsidR="00A417E7" w:rsidRPr="00A417E7" w:rsidRDefault="00A417E7" w:rsidP="00A417E7">
      <w:pPr>
        <w:pStyle w:val="ConsPlusNormal"/>
        <w:ind w:left="142"/>
        <w:rPr>
          <w:rFonts w:ascii="Times New Roman" w:hAnsi="Times New Roman" w:cs="Times New Roman"/>
          <w:sz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2551"/>
        <w:gridCol w:w="1985"/>
        <w:gridCol w:w="1842"/>
        <w:gridCol w:w="1560"/>
        <w:gridCol w:w="2834"/>
        <w:gridCol w:w="1843"/>
        <w:gridCol w:w="1701"/>
      </w:tblGrid>
      <w:tr w:rsidR="00A417E7" w:rsidRPr="00A417E7" w:rsidTr="00286D01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Наименование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Местонахождение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Год постройки (ввод в эксплуатацию)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Общая площадь, кв.м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Стоимость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Предполагаемый срок приватизации</w:t>
            </w:r>
          </w:p>
        </w:tc>
      </w:tr>
      <w:tr w:rsidR="00A417E7" w:rsidRPr="00A417E7" w:rsidTr="00286D0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первоначальная (балансовая)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справедливая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17E7" w:rsidRPr="00A417E7" w:rsidTr="00286D0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Муниципальное недвижимое имущество</w:t>
            </w:r>
          </w:p>
        </w:tc>
      </w:tr>
      <w:tr w:rsidR="00A417E7" w:rsidRPr="00A417E7" w:rsidTr="00286D0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жилое помещение</w:t>
            </w:r>
          </w:p>
          <w:p w:rsidR="00A417E7" w:rsidRPr="00A417E7" w:rsidRDefault="00A417E7" w:rsidP="00A41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1-этажное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168060, Республика Коми, Усть-Куломский район, пст.Зимстан, ул. Пушкина, д.4, кв.2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62,1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62 006,07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E7">
              <w:rPr>
                <w:rFonts w:ascii="Times New Roman" w:hAnsi="Times New Roman" w:cs="Times New Roman"/>
                <w:sz w:val="20"/>
                <w:szCs w:val="20"/>
              </w:rPr>
              <w:t>73 641,59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7" w:rsidRPr="00A417E7" w:rsidRDefault="00A417E7" w:rsidP="00A417E7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r w:rsidRPr="00A417E7">
              <w:rPr>
                <w:rFonts w:ascii="Times New Roman" w:hAnsi="Times New Roman" w:cs="Times New Roman"/>
                <w:sz w:val="20"/>
              </w:rPr>
              <w:t>2023</w:t>
            </w:r>
          </w:p>
        </w:tc>
      </w:tr>
    </w:tbl>
    <w:p w:rsidR="00A417E7" w:rsidRPr="00A417E7" w:rsidRDefault="00A417E7" w:rsidP="00A417E7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A417E7" w:rsidRDefault="00A417E7" w:rsidP="00A417E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highlight w:val="yellow"/>
        </w:rPr>
        <w:sectPr w:rsidR="00A417E7" w:rsidSect="00286D01">
          <w:pgSz w:w="16840" w:h="11907" w:orient="landscape" w:code="9"/>
          <w:pgMar w:top="1701" w:right="709" w:bottom="851" w:left="1134" w:header="720" w:footer="720" w:gutter="0"/>
          <w:cols w:space="720"/>
          <w:titlePg/>
          <w:docGrid w:linePitch="272"/>
        </w:sect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840105" cy="808355"/>
            <wp:effectExtent l="19050" t="0" r="0" b="0"/>
            <wp:docPr id="4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«Зимстан» сикт овмöдчöминса администрация</w:t>
      </w:r>
    </w:p>
    <w:p w:rsidR="00286D01" w:rsidRPr="00286D01" w:rsidRDefault="00A36079" w:rsidP="00286D01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360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0" o:spid="_x0000_s1026" style="position:absolute;left:0;text-align:left;z-index:251659264;visibility:visibl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CFTw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CaA&#10;MIVPAgAAWgQAAA4AAAAAAAAAAAAAAAAALgIAAGRycy9lMm9Eb2MueG1sUEsBAi0AFAAGAAgAAAAh&#10;AGA1LyraAAAACAEAAA8AAAAAAAAAAAAAAAAAqQQAAGRycy9kb3ducmV2LnhtbFBLBQYAAAAABAAE&#10;APMAAACwBQAAAAA=&#10;" o:allowincell="f"/>
        </w:pict>
      </w:r>
      <w:r w:rsidR="00286D01"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ШУÖМ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Администрация сельского поселения «Зимстан»</w:t>
      </w:r>
    </w:p>
    <w:p w:rsidR="00286D01" w:rsidRPr="00286D01" w:rsidRDefault="00286D01" w:rsidP="00286D01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86D01">
        <w:rPr>
          <w:rFonts w:ascii="Times New Roman" w:eastAsia="Arial Unicode MS" w:hAnsi="Times New Roman" w:cs="Times New Roman"/>
          <w:b/>
          <w:sz w:val="20"/>
          <w:szCs w:val="20"/>
        </w:rPr>
        <w:t>ПОСТАНОВЛЕНИЕ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11 января  2023 года                                                                             № 1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286D01" w:rsidRPr="00286D01" w:rsidRDefault="00286D01" w:rsidP="00286D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286D01" w:rsidRPr="00286D01" w:rsidRDefault="00286D01" w:rsidP="00286D01">
      <w:pPr>
        <w:tabs>
          <w:tab w:val="left" w:pos="4536"/>
        </w:tabs>
        <w:spacing w:after="0"/>
        <w:ind w:right="282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tabs>
          <w:tab w:val="left" w:pos="4536"/>
        </w:tabs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Об обеспечении безопасности людей на водных объектах</w:t>
      </w:r>
    </w:p>
    <w:p w:rsidR="00286D01" w:rsidRPr="00286D01" w:rsidRDefault="00286D01" w:rsidP="00286D01">
      <w:pPr>
        <w:tabs>
          <w:tab w:val="left" w:pos="4536"/>
        </w:tabs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 на период церковного праздника</w:t>
      </w:r>
    </w:p>
    <w:p w:rsidR="00286D01" w:rsidRPr="00286D01" w:rsidRDefault="00286D01" w:rsidP="00286D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tabs>
          <w:tab w:val="left" w:pos="382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Во исполнение ФЗ от 06.10.2003 года № 131-ФЗ «Об общих принципах организации местного самоуправления в Российской Федерации» в целях обеспечения безопасности населения на водных объектах администрация сельского поселения «Зимстан» постановляет: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1. Утвердить сроки организации купели на период церковного праздника «Крещение Господне», на подведомственной администрации сельского поселения «Зимстан» территории - 19 января 2022 года с 10.30 до 16.00 часов.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2. Определить место для купели – прорубь на левой стороне р.Прупт ниже р.Соль в местечке «Щучье».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3. Делопроизводителю администрации сельского поселения «Зимстан» размножить памятки по безопасности на воде и вывесить их в местах массового скопления людей (информационный стенд для населения в администрации, школа, детсад, больница, магазины, почта, связь, водозаборные  сооружения для населения и т.д.).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4. Участковому уполномоченному полиции лейтенанту полиции В.А.Малышеву организовать патрулирование в местах массового скопления людей на акватории.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5. Контроль за выполнением настоящего постановления оставляю за собой.</w:t>
      </w:r>
    </w:p>
    <w:p w:rsidR="00286D01" w:rsidRPr="00286D01" w:rsidRDefault="00286D01" w:rsidP="00286D0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6.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286D01" w:rsidRPr="00286D01" w:rsidRDefault="00286D01" w:rsidP="00286D01">
      <w:pPr>
        <w:tabs>
          <w:tab w:val="left" w:pos="368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tabs>
          <w:tab w:val="left" w:pos="368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Глава сельского поселения «Зимстан»                                             В.Н.Лодыгин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0105" cy="808355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«Зимстан» сикт овмöдчöминса администрация</w:t>
      </w:r>
    </w:p>
    <w:p w:rsidR="00286D01" w:rsidRPr="00286D01" w:rsidRDefault="00A36079" w:rsidP="00286D01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360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9" o:spid="_x0000_s1032" style="position:absolute;left:0;text-align:left;z-index:251660288;visibility:visibl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Kks&#10;cP9PAgAAWgQAAA4AAAAAAAAAAAAAAAAALgIAAGRycy9lMm9Eb2MueG1sUEsBAi0AFAAGAAgAAAAh&#10;AGA1LyraAAAACAEAAA8AAAAAAAAAAAAAAAAAqQQAAGRycy9kb3ducmV2LnhtbFBLBQYAAAAABAAE&#10;APMAAACwBQAAAAA=&#10;" o:allowincell="f"/>
        </w:pict>
      </w:r>
      <w:r w:rsidR="00286D01"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ШУÖМ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Администрация сельского поселения «Зимстан»</w:t>
      </w:r>
    </w:p>
    <w:p w:rsidR="00286D01" w:rsidRPr="00286D01" w:rsidRDefault="00286D01" w:rsidP="00286D01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86D01">
        <w:rPr>
          <w:rFonts w:ascii="Times New Roman" w:eastAsia="Arial Unicode MS" w:hAnsi="Times New Roman" w:cs="Times New Roman"/>
          <w:b/>
          <w:sz w:val="20"/>
          <w:szCs w:val="20"/>
        </w:rPr>
        <w:t>ПОСТАНОВЛЕНИЕ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13 января  2023 года                                                                             № 2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286D01" w:rsidRPr="00286D01" w:rsidRDefault="00286D01" w:rsidP="00286D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286D01" w:rsidRPr="00286D01" w:rsidRDefault="00286D01" w:rsidP="00286D01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86D01" w:rsidRPr="00286D01" w:rsidRDefault="00286D01" w:rsidP="0028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признании жилого помещения непригодным для проживания, многоквартирного дома аварийным и подлежащим сносу или реконструкции</w:t>
      </w:r>
    </w:p>
    <w:p w:rsidR="00286D01" w:rsidRPr="00286D01" w:rsidRDefault="00286D01" w:rsidP="0028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D01" w:rsidRPr="00286D01" w:rsidRDefault="00286D01" w:rsidP="00286D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Заключением межведомственной комиссии  по оценке и обследованию помещения  в целях признания его жилым помещением, жилого помещения пригодным (непригодным) для проживания граждан и многоквартирного дома в целях признания его аварийным и подлежащим сносу или реконструкции от 17.11.2022г.,</w:t>
      </w: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 администрация сельского поселения «Зимстан» постановляет:</w:t>
      </w:r>
    </w:p>
    <w:p w:rsidR="00286D01" w:rsidRPr="00286D01" w:rsidRDefault="00286D01" w:rsidP="00286D01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дома блокированной застройки №№:</w:t>
      </w:r>
    </w:p>
    <w:p w:rsidR="00286D01" w:rsidRPr="00286D01" w:rsidRDefault="00286D01" w:rsidP="00286D01">
      <w:pPr>
        <w:numPr>
          <w:ilvl w:val="0"/>
          <w:numId w:val="1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П. Зимстан, ул. Мира, д.1;</w:t>
      </w:r>
    </w:p>
    <w:p w:rsidR="00286D01" w:rsidRPr="00286D01" w:rsidRDefault="00286D01" w:rsidP="00286D01">
      <w:pPr>
        <w:numPr>
          <w:ilvl w:val="0"/>
          <w:numId w:val="1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П. Зимстан, ул. Мира, д. 5;</w:t>
      </w:r>
    </w:p>
    <w:p w:rsidR="00286D01" w:rsidRPr="00286D01" w:rsidRDefault="00286D01" w:rsidP="00286D01">
      <w:pPr>
        <w:numPr>
          <w:ilvl w:val="0"/>
          <w:numId w:val="1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П. Зимстан, ул. Коммунистическая, д. 37;</w:t>
      </w:r>
    </w:p>
    <w:p w:rsidR="00286D01" w:rsidRPr="00286D01" w:rsidRDefault="00286D01" w:rsidP="00286D01">
      <w:pPr>
        <w:numPr>
          <w:ilvl w:val="0"/>
          <w:numId w:val="1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П. Зимстан, ул. Кирова, д. 2;</w:t>
      </w:r>
    </w:p>
    <w:p w:rsidR="00286D01" w:rsidRPr="00286D01" w:rsidRDefault="00286D01" w:rsidP="00286D01">
      <w:pPr>
        <w:numPr>
          <w:ilvl w:val="0"/>
          <w:numId w:val="1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П. Зимстан, ул. Гагарина, д. 5;</w:t>
      </w:r>
    </w:p>
    <w:p w:rsidR="00286D01" w:rsidRPr="00286D01" w:rsidRDefault="00286D01" w:rsidP="00286D01">
      <w:pPr>
        <w:numPr>
          <w:ilvl w:val="0"/>
          <w:numId w:val="1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П. Логинъяг, ул. Ленина, д. 7;</w:t>
      </w:r>
    </w:p>
    <w:p w:rsidR="00286D01" w:rsidRPr="00286D01" w:rsidRDefault="00286D01" w:rsidP="00286D01">
      <w:pPr>
        <w:numPr>
          <w:ilvl w:val="0"/>
          <w:numId w:val="1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П. Логинъяг, ул. Ленина, д. 8</w:t>
      </w:r>
    </w:p>
    <w:p w:rsidR="00286D01" w:rsidRPr="00286D01" w:rsidRDefault="00286D01" w:rsidP="00286D01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аварийными и подлежащими расселению. </w:t>
      </w:r>
    </w:p>
    <w:p w:rsidR="00286D01" w:rsidRPr="00286D01" w:rsidRDefault="00286D01" w:rsidP="00286D01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вышеуказанные жилые помещения непригодными для проживания граждан.</w:t>
      </w:r>
    </w:p>
    <w:p w:rsidR="00286D01" w:rsidRPr="00286D01" w:rsidRDefault="00286D01" w:rsidP="00286D01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Прекратить с 13.01.2023г. все действия, связанные с жилыми домами: оформление договоров обмена, оформление договоров социального найма, оформление регистрации, осуществления платы за найм жилых помещений.</w:t>
      </w:r>
    </w:p>
    <w:p w:rsidR="00286D01" w:rsidRPr="00286D01" w:rsidRDefault="00286D01" w:rsidP="00286D01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Расторгнуть договора социального найма. Нанимателям квартир произвести оплату имеющейся задолженности за найм помещений.</w:t>
      </w:r>
    </w:p>
    <w:p w:rsidR="00286D01" w:rsidRPr="00286D01" w:rsidRDefault="00286D01" w:rsidP="00286D01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 подлежит сносу после расселения всех зарегистрированных в нем жителей.</w:t>
      </w:r>
    </w:p>
    <w:p w:rsidR="00286D01" w:rsidRPr="00286D01" w:rsidRDefault="00286D01" w:rsidP="00286D01">
      <w:pPr>
        <w:tabs>
          <w:tab w:val="left" w:pos="368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6.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286D01" w:rsidRPr="00286D01" w:rsidRDefault="00286D01" w:rsidP="00286D01">
      <w:pPr>
        <w:tabs>
          <w:tab w:val="left" w:pos="368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tabs>
          <w:tab w:val="left" w:pos="368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Глава сельского поселения «Зимстан»                                       В.Н.Лодыгин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0105" cy="80835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«Зимстан» сикт овмöдчöминса администрация</w:t>
      </w:r>
    </w:p>
    <w:p w:rsidR="00286D01" w:rsidRPr="00286D01" w:rsidRDefault="00A36079" w:rsidP="00286D01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360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8" o:spid="_x0000_s1031" style="position:absolute;left:0;text-align:left;z-index:251661312;visibility:visibl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djTg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8uk3&#10;Y04CAABaBAAADgAAAAAAAAAAAAAAAAAuAgAAZHJzL2Uyb0RvYy54bWxQSwECLQAUAAYACAAAACEA&#10;YDUvKtoAAAAIAQAADwAAAAAAAAAAAAAAAACoBAAAZHJzL2Rvd25yZXYueG1sUEsFBgAAAAAEAAQA&#10;8wAAAK8FAAAAAA==&#10;" o:allowincell="f"/>
        </w:pict>
      </w:r>
      <w:r w:rsidR="00286D01"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ШУÖМ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Администрация сельского поселения «Зимстан»</w:t>
      </w:r>
    </w:p>
    <w:p w:rsidR="00286D01" w:rsidRPr="00286D01" w:rsidRDefault="00286D01" w:rsidP="00286D01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86D01">
        <w:rPr>
          <w:rFonts w:ascii="Times New Roman" w:eastAsia="Arial Unicode MS" w:hAnsi="Times New Roman" w:cs="Times New Roman"/>
          <w:b/>
          <w:sz w:val="20"/>
          <w:szCs w:val="20"/>
        </w:rPr>
        <w:t>ПОСТАНОВЛЕНИЕ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13 января  2023 года                                                                             № 3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286D01" w:rsidRPr="00286D01" w:rsidRDefault="00286D01" w:rsidP="00286D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286D01" w:rsidRPr="00286D01" w:rsidRDefault="00286D01" w:rsidP="00286D01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86D01" w:rsidRPr="00286D01" w:rsidRDefault="00286D01" w:rsidP="00286D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bCs/>
          <w:sz w:val="20"/>
          <w:szCs w:val="20"/>
        </w:rPr>
        <w:t>О необходимости проведения </w:t>
      </w:r>
    </w:p>
    <w:p w:rsidR="00286D01" w:rsidRPr="00286D01" w:rsidRDefault="00286D01" w:rsidP="00286D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ремонтно-восстановительных работ в помещениях </w:t>
      </w:r>
    </w:p>
    <w:p w:rsidR="00286D01" w:rsidRPr="00286D01" w:rsidRDefault="00286D01" w:rsidP="00286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заключения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</w:t>
      </w:r>
      <w:r w:rsidRPr="00286D01">
        <w:rPr>
          <w:rFonts w:ascii="Times New Roman" w:eastAsia="Times New Roman" w:hAnsi="Times New Roman" w:cs="Times New Roman"/>
          <w:sz w:val="20"/>
          <w:szCs w:val="20"/>
        </w:rPr>
        <w:lastRenderedPageBreak/>
        <w:t>аварийным и подлежащим сносу или реконструкции, садового дома жилым домом и жилого дома садовым домом», руководствуясь Уставом сельского поселения  «Зимстан»,</w:t>
      </w: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 администрация сельского поселения «Зимстан» постановляет: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 xml:space="preserve">1. Признать необходимость проведения ремонтно-восстановительных работ в помещениях расположенных по адресу: 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>1.1. П. Зимстан, ул. Коммунистическая, д. 23, кв.1. Муниципальная квартира в шестиквартирном жилом доме блокированной застройки;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>1.2. П. Зимстан, ул. Сосновая, д. 15, кв. 2. Муниципальная квартира в двухквартирном жилом доме блокированной застройки;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>1.3. П. Зимстан, ул. Интернациональная, д. 22, кв. 1. Муниципальная квартира в четырехквартирном жилом доме блокированной застройки;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>1.4. П. Логинъяг, ул. Лесная д. 22, кв.2. Муниципальная квартира в двухквартирном жилом доме блокированной застройки;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>1.5. П. Логинъяг, ул. Заречная д. 2. Муниципальная квартира в жилом доме блокированной застройки;</w:t>
      </w:r>
    </w:p>
    <w:p w:rsidR="00286D01" w:rsidRPr="00286D01" w:rsidRDefault="00286D01" w:rsidP="0028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>1.6. П. Логинъяг, ул. Центральная, д. 11, кв.1. Муниципальная квартира в двухквартирном жилом доме блокированной застройки.</w:t>
      </w:r>
    </w:p>
    <w:p w:rsidR="00286D01" w:rsidRPr="00286D01" w:rsidRDefault="00286D01" w:rsidP="0028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>2. Уведомить собственников жилых помещений указанных выше помещений о необходимости проведения ремонтно-восстановительных работ дома.</w:t>
      </w:r>
    </w:p>
    <w:p w:rsidR="00286D01" w:rsidRPr="00286D01" w:rsidRDefault="00286D01" w:rsidP="0028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286D01" w:rsidRPr="00286D01" w:rsidRDefault="00286D01" w:rsidP="00286D01">
      <w:pPr>
        <w:ind w:left="360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Глава сельского поселения «Зимстан»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В.Н.Лодыгин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0105" cy="80835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«Зимстан» сикт овмöдчöминса администрация</w:t>
      </w:r>
    </w:p>
    <w:p w:rsidR="00286D01" w:rsidRPr="00286D01" w:rsidRDefault="00A36079" w:rsidP="00286D01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360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7" o:spid="_x0000_s1030" style="position:absolute;left:0;text-align:left;z-index:251662336;visibility:visibl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r4Aa&#10;OU4CAABaBAAADgAAAAAAAAAAAAAAAAAuAgAAZHJzL2Uyb0RvYy54bWxQSwECLQAUAAYACAAAACEA&#10;YDUvKtoAAAAIAQAADwAAAAAAAAAAAAAAAACoBAAAZHJzL2Rvd25yZXYueG1sUEsFBgAAAAAEAAQA&#10;8wAAAK8FAAAAAA==&#10;" o:allowincell="f"/>
        </w:pict>
      </w:r>
      <w:r w:rsidR="00286D01"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ШУÖМ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Администрация сельского поселения «Зимстан»</w:t>
      </w:r>
    </w:p>
    <w:p w:rsidR="00286D01" w:rsidRPr="00286D01" w:rsidRDefault="00286D01" w:rsidP="00286D01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86D01">
        <w:rPr>
          <w:rFonts w:ascii="Times New Roman" w:eastAsia="Arial Unicode MS" w:hAnsi="Times New Roman" w:cs="Times New Roman"/>
          <w:b/>
          <w:sz w:val="20"/>
          <w:szCs w:val="20"/>
        </w:rPr>
        <w:t>ПОСТАНОВЛЕНИЕ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16 января  2023 года                                                                             № 4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286D01" w:rsidRPr="00286D01" w:rsidRDefault="00286D01" w:rsidP="00286D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286D01" w:rsidRPr="00286D01" w:rsidRDefault="00286D01" w:rsidP="00286D01">
      <w:pPr>
        <w:tabs>
          <w:tab w:val="left" w:pos="4536"/>
        </w:tabs>
        <w:spacing w:after="0"/>
        <w:ind w:right="282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tabs>
          <w:tab w:val="left" w:pos="4536"/>
        </w:tabs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О распределении жилых помещений гражданам, переселяемым из аварийного жилищного фонда на территории сельского поселения «Зимстан»</w:t>
      </w:r>
    </w:p>
    <w:p w:rsidR="00286D01" w:rsidRPr="00286D01" w:rsidRDefault="00286D01" w:rsidP="00286D01">
      <w:pPr>
        <w:tabs>
          <w:tab w:val="left" w:pos="4536"/>
        </w:tabs>
        <w:spacing w:after="0"/>
        <w:ind w:right="282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на основании постановления администрации сельского поселения «Зимстан» от 13.01.2023№ 2 «</w:t>
      </w:r>
      <w:r w:rsidRPr="00286D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признании жилого помещения непригодным для проживания, многоквартирного дома аварийным и подлежащим сносу или реконструкции», </w:t>
      </w:r>
      <w:r w:rsidRPr="00286D01">
        <w:rPr>
          <w:rFonts w:ascii="Times New Roman" w:eastAsia="Calibri" w:hAnsi="Times New Roman" w:cs="Times New Roman"/>
          <w:sz w:val="20"/>
          <w:szCs w:val="20"/>
        </w:rPr>
        <w:t>администрация сельского поселения «Зимстан» постановляет:</w:t>
      </w:r>
    </w:p>
    <w:p w:rsidR="00286D01" w:rsidRPr="00286D01" w:rsidRDefault="00286D01" w:rsidP="00286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>1. Распределить жилое помещение - квартиру, расположенную на территории</w:t>
      </w: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«Зимстан»</w:t>
      </w:r>
      <w:r w:rsidRPr="00286D01">
        <w:rPr>
          <w:rFonts w:ascii="Times New Roman" w:eastAsia="Times New Roman" w:hAnsi="Times New Roman" w:cs="Times New Roman"/>
          <w:sz w:val="20"/>
          <w:szCs w:val="20"/>
        </w:rPr>
        <w:t>, указанную в приложении, гражданам, переселяемым из аварийного жилищного фонда.</w:t>
      </w:r>
    </w:p>
    <w:p w:rsidR="00286D01" w:rsidRPr="00286D01" w:rsidRDefault="00286D01" w:rsidP="00286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>2. Ведущему специалисту – Зараковскис З.Д. организовать работу по заключению договора социального найма жилого помещения.</w:t>
      </w:r>
    </w:p>
    <w:p w:rsidR="00286D01" w:rsidRPr="00286D01" w:rsidRDefault="00286D01" w:rsidP="00286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6D01">
        <w:rPr>
          <w:rFonts w:ascii="Times New Roman" w:eastAsia="Times New Roman" w:hAnsi="Times New Roman" w:cs="Times New Roman"/>
          <w:sz w:val="20"/>
          <w:szCs w:val="20"/>
        </w:rPr>
        <w:t>3. Настоящее постановление вступает в силу с момента его подписания.</w:t>
      </w:r>
    </w:p>
    <w:p w:rsidR="00286D01" w:rsidRPr="00286D01" w:rsidRDefault="00286D01" w:rsidP="00286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D01" w:rsidRPr="00286D01" w:rsidRDefault="00286D01" w:rsidP="00286D01">
      <w:pPr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Глава сельского поселения «Зимстан»                                            В.Н.Лодыгин</w:t>
      </w:r>
    </w:p>
    <w:p w:rsidR="00286D01" w:rsidRPr="00286D01" w:rsidRDefault="00286D01" w:rsidP="00286D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286D01" w:rsidRPr="00286D01" w:rsidRDefault="00286D01" w:rsidP="00286D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к постановлению администрации </w:t>
      </w:r>
    </w:p>
    <w:p w:rsidR="00286D01" w:rsidRPr="00286D01" w:rsidRDefault="00286D01" w:rsidP="00286D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«Зимстан» </w:t>
      </w:r>
    </w:p>
    <w:p w:rsidR="00286D01" w:rsidRPr="00286D01" w:rsidRDefault="00286D01" w:rsidP="00286D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от 16.01.2023 №4</w:t>
      </w:r>
    </w:p>
    <w:p w:rsidR="00286D01" w:rsidRPr="00286D01" w:rsidRDefault="00286D01" w:rsidP="00286D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D01" w:rsidRPr="00286D01" w:rsidRDefault="00286D01" w:rsidP="00286D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жилых помещений, предоставляемых гражданам, переселяемым из аварийного жилищного фонда, по договорам социального найма</w:t>
      </w:r>
    </w:p>
    <w:p w:rsidR="00286D01" w:rsidRPr="00286D01" w:rsidRDefault="00286D01" w:rsidP="00286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5"/>
        <w:gridCol w:w="4020"/>
        <w:gridCol w:w="3645"/>
        <w:gridCol w:w="1126"/>
      </w:tblGrid>
      <w:tr w:rsidR="00286D01" w:rsidRPr="00286D01" w:rsidTr="00286D01"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286D01" w:rsidRDefault="00286D01" w:rsidP="0028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286D01" w:rsidRDefault="00286D01" w:rsidP="0028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286D01" w:rsidRDefault="00286D01" w:rsidP="0028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01" w:rsidRPr="00286D01" w:rsidRDefault="00286D01" w:rsidP="0028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кв.м.</w:t>
            </w:r>
          </w:p>
        </w:tc>
      </w:tr>
      <w:tr w:rsidR="00286D01" w:rsidRPr="00286D01" w:rsidTr="00286D01"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286D01" w:rsidRDefault="00286D01" w:rsidP="0028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01" w:rsidRPr="00286D01" w:rsidRDefault="00286D01" w:rsidP="0028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Коми, Усть-Куломский район, п.Зимстан, ул.Гагрина, д. 11, кв.1.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01" w:rsidRPr="00286D01" w:rsidRDefault="00286D01" w:rsidP="0028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Домиков Владимир Ильич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D01" w:rsidRPr="00286D01" w:rsidRDefault="00286D01" w:rsidP="0028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0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52,8</w:t>
            </w:r>
          </w:p>
        </w:tc>
      </w:tr>
    </w:tbl>
    <w:p w:rsidR="00286D01" w:rsidRPr="00286D01" w:rsidRDefault="00286D01" w:rsidP="00286D01">
      <w:pPr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0105" cy="808355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«Зимстан» сикт овмöдчöминса администрация</w:t>
      </w:r>
    </w:p>
    <w:p w:rsidR="00286D01" w:rsidRPr="00286D01" w:rsidRDefault="00A36079" w:rsidP="00286D01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360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5" o:spid="_x0000_s1029" style="position:absolute;left:0;text-align:left;z-index:251663360;visibility:visibl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TaTw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FgM&#10;5NpPAgAAWgQAAA4AAAAAAAAAAAAAAAAALgIAAGRycy9lMm9Eb2MueG1sUEsBAi0AFAAGAAgAAAAh&#10;AGA1LyraAAAACAEAAA8AAAAAAAAAAAAAAAAAqQQAAGRycy9kb3ducmV2LnhtbFBLBQYAAAAABAAE&#10;APMAAACwBQAAAAA=&#10;" o:allowincell="f"/>
        </w:pict>
      </w:r>
      <w:r w:rsidR="00286D01"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ШУÖМ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Администрация сельского поселения «Зимстан»</w:t>
      </w:r>
    </w:p>
    <w:p w:rsidR="00286D01" w:rsidRPr="00286D01" w:rsidRDefault="00286D01" w:rsidP="00286D01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86D01">
        <w:rPr>
          <w:rFonts w:ascii="Times New Roman" w:eastAsia="Arial Unicode MS" w:hAnsi="Times New Roman" w:cs="Times New Roman"/>
          <w:b/>
          <w:sz w:val="20"/>
          <w:szCs w:val="20"/>
        </w:rPr>
        <w:t>ПОСТАНОВЛЕНИЕ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18 января  2023 года                                                                             № 5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286D01" w:rsidRPr="00286D01" w:rsidRDefault="00286D01" w:rsidP="00286D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286D01" w:rsidRPr="00286D01" w:rsidRDefault="00286D01" w:rsidP="00286D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сельского поселения «Зимстан» от 02.02.2021 № 08 «Об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  «Зимстан»,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 и организациям, образующим инфраструктуру поддержки субъектов малого и среднего предпринимательства»</w:t>
      </w: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70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</w:t>
      </w:r>
      <w:hyperlink r:id="rId22" w:history="1">
        <w:r w:rsidRPr="00286D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24.07.2007 № 209-ФЗ «О развитии малого и среднего предпринимательства в Российской Федерации», </w:t>
      </w:r>
      <w:hyperlink r:id="rId23" w:history="1">
        <w:r w:rsidRPr="00286D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Положением</w:t>
        </w:r>
      </w:hyperlink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порядке управления и распоряжения муниципальной собственностью сельского поселения «Зимстан», утвержденным решением Совета сельского поселения  «Зимстан» от 05.07.2010 года № </w:t>
      </w:r>
      <w:r w:rsidRPr="00286D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- 16/65, рассмотрев протест прокуратуры Усть-Куломского района от 30.12.2022 № 07-03-2022, администрация сельского поселения «Зимстан» постановляет</w:t>
      </w:r>
      <w:r w:rsidRPr="00286D01">
        <w:rPr>
          <w:rFonts w:ascii="Times New Roman" w:eastAsia="Times New Roman" w:hAnsi="Times New Roman" w:cs="Times New Roman"/>
          <w:spacing w:val="70"/>
          <w:sz w:val="20"/>
          <w:szCs w:val="20"/>
          <w:lang w:eastAsia="ru-RU"/>
        </w:rPr>
        <w:t>:</w:t>
      </w: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Порядок формирования, ведения, ежегодного дополнения и опубликования перечня муниципального имущества муниципального образования сельского поселения «Зимстан»,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 и организациям, образующим инфраструктуру поддержки субъектов малого и среднего предпринимательства», утвержденный постановлением главы сельского поселения «Зимстан» от 02.02.2021 № 08 (далее – Порядок), следующие изменения:</w:t>
      </w: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Подпункт 3.3.5. пункта 3 Порядка изложить в следующей редакции: </w:t>
      </w:r>
    </w:p>
    <w:p w:rsidR="00286D01" w:rsidRPr="00286D01" w:rsidRDefault="00286D01" w:rsidP="00286D01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«3.3.5. имущество не признано аварийным и подлежащим сносу или реконструкции;».</w:t>
      </w:r>
    </w:p>
    <w:p w:rsidR="00286D01" w:rsidRPr="00286D01" w:rsidRDefault="00286D01" w:rsidP="00286D01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1.1.2. Подпункт 3.3.6. пункта 3 Порядка изложить в следующей редакции:</w:t>
      </w:r>
    </w:p>
    <w:p w:rsidR="00286D01" w:rsidRPr="00286D01" w:rsidRDefault="00286D01" w:rsidP="00286D01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«3.3.6.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фонда;».</w:t>
      </w:r>
    </w:p>
    <w:p w:rsidR="00286D01" w:rsidRPr="00286D01" w:rsidRDefault="00286D01" w:rsidP="00286D01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1.1.3. Подпункт 4.1.3. пункта 4 Порядка изложить в следующей редакции:</w:t>
      </w:r>
    </w:p>
    <w:p w:rsidR="00286D01" w:rsidRPr="00286D01" w:rsidRDefault="00286D01" w:rsidP="00286D01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«4.1.3. Предоставляет в орган исполнительной власти республики Коми, уполномоченный высшим исполнительным органом государственной власти Республики Коми на взаимодействие с акционерным обществом «Федеральная корпорация по развитию малого и среднего предпринимательства»: </w:t>
      </w:r>
    </w:p>
    <w:p w:rsidR="00286D01" w:rsidRPr="00286D01" w:rsidRDefault="00286D01" w:rsidP="00286D01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сведения о Перечнях муниципального имущества - в течение 10 рабочих дней со дня их утверждения; </w:t>
      </w:r>
    </w:p>
    <w:p w:rsidR="00286D01" w:rsidRPr="00286D01" w:rsidRDefault="00286D01" w:rsidP="00286D01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года.».</w:t>
      </w:r>
    </w:p>
    <w:p w:rsidR="00286D01" w:rsidRPr="00286D01" w:rsidRDefault="00286D01" w:rsidP="00286D01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1.1.4. В Приложении № 2 к постановлению главы сельского поселения «Зимстан» от 02.02.2021 № 08 («ФОРМА ПЕРЕЧНЯ МУНИЦИПАЛЬНОГО ИМУЩЕСТВА ДЛЯ ПРЕДОСТАВЛЕНИЯ (НАИМЕНОВАНИЕ ПУБЛИЧНО-ПРАВОВОГО ОБРАЗОВАНИЯ), ПРЕДНАЗНАЧЕННОГО ДЛЯ ПРЕДОСТАВЛЕНИЯ ВО ВЛАДЕНИЕ И (ИЛИ) В ПОЛЬЗОВАВАНИЕ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ПРЕДПРИНИМАТЕЛЬСТВА»), в столбце «Основная характеристика объекта недвижимости» исключить следующие слова: «протяженность, объем, площадь, глубина залегания согласно проектной документации – для объектов незавершенного строительства» и «/проектируемое значение (для объектов незавершенного строительства)». </w:t>
      </w: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1.1.5. В сноске 6 Приложения № 2 к постановлению главы сельского поселения «Зимстан» от 02.02.2021 № 08 («ФОРМА ПЕРЕЧНЯ МУНИЦИПАЛЬНОГО ИМУЩЕСТВА ДЛЯ ПРЕДОСТАВЛЕНИЯ (НАИМЕНОВАНИЕ ПУБЛИЧНО-ПРАВОВОГО ОБРАЗОВАНИЯ), ПРЕДНАЗНАЧЕННОГО ДЛЯ ПРЕДОСТАВЛЕНИЯ ВО ВЛАДЕНИЕ И (ИЛИ) В ПОЛЬЗОВАВАНИЕ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ПРЕДПРИНИМАТЕЛЬСТВА») исключить следующие слова: «В случае, если имущество является объектом незавершенного строительства указывается: объект незавершенного строительства.».</w:t>
      </w: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1.1.6. В Приложении № 3 к постановлению главы сельского поселения «Зимстан» от 02.02.2021 № 08 («ВИДЫ МУНИЦИПАЛЬНОГО ИМУЩЕСТВА, КОТОРОЕ ИСПОЛЬЗУЕТСЯ ДЛЯ ПЕРЕЧНЯ МУНИЦИПАЛЬНОГО ИМУЩЕСТВА») исключить следующие слова: «объекты незавершенного строительства» и «завершения строительства».</w:t>
      </w: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Контроль за исполнением настоящего постановления возложить на заместителя руководителя администрации.</w:t>
      </w: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D01" w:rsidRPr="00286D01" w:rsidRDefault="00286D01" w:rsidP="00286D01">
      <w:pPr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Глава сельского поселения «Зимстан»                                    </w:t>
      </w:r>
      <w:r w:rsidR="00C456B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        В.Н.Лодыгин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0105" cy="808355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«Зимстан» сикт овмöдчöминса администрация</w:t>
      </w:r>
    </w:p>
    <w:p w:rsidR="00286D01" w:rsidRPr="00286D01" w:rsidRDefault="00A36079" w:rsidP="00286D01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360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9" o:spid="_x0000_s1028" style="position:absolute;left:0;text-align:left;z-index:251664384;visibility:visibl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BRX/jR&#10;TQIAAFgEAAAOAAAAAAAAAAAAAAAAAC4CAABkcnMvZTJvRG9jLnhtbFBLAQItABQABgAIAAAAIQBg&#10;NS8q2gAAAAgBAAAPAAAAAAAAAAAAAAAAAKcEAABkcnMvZG93bnJldi54bWxQSwUGAAAAAAQABADz&#10;AAAArgUAAAAA&#10;" o:allowincell="f"/>
        </w:pict>
      </w:r>
      <w:r w:rsidR="00286D01"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ШУÖМ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Администрация сельского поселения «Зимстан»</w:t>
      </w:r>
    </w:p>
    <w:p w:rsidR="00286D01" w:rsidRPr="00286D01" w:rsidRDefault="00286D01" w:rsidP="00286D01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86D01">
        <w:rPr>
          <w:rFonts w:ascii="Times New Roman" w:eastAsia="Arial Unicode MS" w:hAnsi="Times New Roman" w:cs="Times New Roman"/>
          <w:b/>
          <w:sz w:val="20"/>
          <w:szCs w:val="20"/>
        </w:rPr>
        <w:t>ПОСТАНОВЛЕНИЕ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27 января  2023 года                                                                             № 6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286D01" w:rsidRPr="00286D01" w:rsidRDefault="00286D01" w:rsidP="00286D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286D01" w:rsidRPr="00286D01" w:rsidRDefault="00286D01" w:rsidP="00286D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D01" w:rsidRPr="00286D01" w:rsidRDefault="00286D01" w:rsidP="00286D01">
      <w:pPr>
        <w:ind w:left="3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Об исправлении технической ошибки</w:t>
      </w:r>
    </w:p>
    <w:p w:rsidR="00286D01" w:rsidRPr="00286D01" w:rsidRDefault="00286D01" w:rsidP="00286D01">
      <w:pPr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В связи с допущенной технической ошибкой в свидетельстве на право пожизненного наследуемого владения, бессрочного (постоянного) пользования землей от 25 октября 1999 года № 166, выданном Ладанову Ивану Доменьтевичу, администрация сельского поселения «Зимстан» постановляет:</w:t>
      </w:r>
    </w:p>
    <w:p w:rsidR="00286D01" w:rsidRPr="00286D01" w:rsidRDefault="00286D01" w:rsidP="00286D01">
      <w:pPr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В свидетельстве на право пожизненного наследуемого владения, бессрочного (постоянного) пользования землей от 25 октября 1999 года № 166, выданном Ладанову Ивану Доменьтевичу, на основании постановления администрации Пруптского сельсовета от 6 марта 1999 года № 6 для ведения личного подсобного хозяйства, в строке «предоставляется всего 0,06 га» надо читать «0,06 га».</w:t>
      </w:r>
    </w:p>
    <w:p w:rsidR="00286D01" w:rsidRPr="00286D01" w:rsidRDefault="00286D01" w:rsidP="00286D01">
      <w:pPr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Глава сельского поселения «Зимстан»                                  </w:t>
      </w:r>
      <w:r w:rsidR="00C456B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          В.Н.Лодыгин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0105" cy="808355"/>
            <wp:effectExtent l="19050" t="0" r="0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«Зимстан» сикт овмöдчöминса администрация</w:t>
      </w:r>
    </w:p>
    <w:p w:rsidR="00286D01" w:rsidRPr="00286D01" w:rsidRDefault="00A36079" w:rsidP="00286D01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360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8" o:spid="_x0000_s1027" style="position:absolute;left:0;text-align:left;z-index:251665408;visibility:visibl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KHTQIAAFg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SMVKH&#10;TQIAAFgEAAAOAAAAAAAAAAAAAAAAAC4CAABkcnMvZTJvRG9jLnhtbFBLAQItABQABgAIAAAAIQBg&#10;NS8q2gAAAAgBAAAPAAAAAAAAAAAAAAAAAKcEAABkcnMvZG93bnJldi54bWxQSwUGAAAAAAQABADz&#10;AAAArgUAAAAA&#10;" o:allowincell="f"/>
        </w:pict>
      </w:r>
      <w:r w:rsidR="00286D01"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ШУÖМ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6D01">
        <w:rPr>
          <w:rFonts w:ascii="Times New Roman" w:eastAsia="Calibri" w:hAnsi="Times New Roman" w:cs="Times New Roman"/>
          <w:b/>
          <w:bCs/>
          <w:sz w:val="20"/>
          <w:szCs w:val="20"/>
        </w:rPr>
        <w:t>Администрация сельского поселения «Зимстан»</w:t>
      </w:r>
    </w:p>
    <w:p w:rsidR="00286D01" w:rsidRPr="00286D01" w:rsidRDefault="00286D01" w:rsidP="00286D01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86D01">
        <w:rPr>
          <w:rFonts w:ascii="Times New Roman" w:eastAsia="Arial Unicode MS" w:hAnsi="Times New Roman" w:cs="Times New Roman"/>
          <w:b/>
          <w:sz w:val="20"/>
          <w:szCs w:val="20"/>
        </w:rPr>
        <w:t>ПОСТАНОВЛЕНИЕ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1 февраля  2023 года                                                                             № 7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286D01" w:rsidRPr="00286D01" w:rsidRDefault="00286D01" w:rsidP="00286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286D01" w:rsidRDefault="00286D01" w:rsidP="00286D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286D01" w:rsidRPr="00286D01" w:rsidRDefault="00286D01" w:rsidP="00286D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286D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В целях обеспечения внутреннего финансового аудита в администрации сельского поселения «Зимстан» в соответствии с пунктом 5 статьи 160 2-1 Бюджетного кодекса Российской Федерации, федеральным стандартом внутреннего финансового аудита «Основания и порядок организаций,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 (далее — Федеральный стандарт), администрация сельского поселения «Зимстан» постановляет:</w:t>
      </w:r>
    </w:p>
    <w:p w:rsidR="00286D01" w:rsidRPr="00286D01" w:rsidRDefault="00286D01" w:rsidP="00286D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1.</w:t>
      </w:r>
      <w:r w:rsidRPr="00286D01">
        <w:rPr>
          <w:rFonts w:ascii="Times New Roman" w:eastAsia="Calibri" w:hAnsi="Times New Roman" w:cs="Times New Roman"/>
          <w:sz w:val="20"/>
          <w:szCs w:val="20"/>
        </w:rPr>
        <w:tab/>
        <w:t>Организовать в администрации сельского поселения «Зимстан» упрощенное осуществление внутреннего финансового аудита.</w:t>
      </w:r>
    </w:p>
    <w:p w:rsidR="00286D01" w:rsidRPr="00286D01" w:rsidRDefault="00286D01" w:rsidP="00286D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>2.</w:t>
      </w:r>
      <w:r w:rsidRPr="00286D01">
        <w:rPr>
          <w:rFonts w:ascii="Times New Roman" w:eastAsia="Calibri" w:hAnsi="Times New Roman" w:cs="Times New Roman"/>
          <w:sz w:val="20"/>
          <w:szCs w:val="20"/>
        </w:rPr>
        <w:tab/>
        <w:t>Глава сельского поселения «Зимстан» самостоятельно выполняет действия, направленные на достижение целей осуществления внутреннего финансового аудита,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286D01" w:rsidRPr="00286D01" w:rsidRDefault="00286D01" w:rsidP="00286D01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D01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286D01" w:rsidRPr="00286D01" w:rsidRDefault="00286D01" w:rsidP="00286D0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D01" w:rsidRPr="00286D01" w:rsidRDefault="00286D01" w:rsidP="007C7FA9">
      <w:pPr>
        <w:rPr>
          <w:rFonts w:ascii="Times New Roman" w:eastAsia="Calibri" w:hAnsi="Times New Roman" w:cs="Times New Roman"/>
          <w:sz w:val="20"/>
          <w:szCs w:val="20"/>
        </w:rPr>
      </w:pPr>
      <w:r w:rsidRPr="00286D01">
        <w:rPr>
          <w:rFonts w:ascii="Times New Roman" w:eastAsia="Calibri" w:hAnsi="Times New Roman" w:cs="Times New Roman"/>
          <w:sz w:val="20"/>
          <w:szCs w:val="20"/>
        </w:rPr>
        <w:t xml:space="preserve">Глава сельского поселения «Зимстан»                        </w:t>
      </w:r>
      <w:r w:rsidR="007C7F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56B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="007C7FA9">
        <w:rPr>
          <w:rFonts w:ascii="Times New Roman" w:eastAsia="Calibri" w:hAnsi="Times New Roman" w:cs="Times New Roman"/>
          <w:sz w:val="20"/>
          <w:szCs w:val="20"/>
        </w:rPr>
        <w:t xml:space="preserve">                   В.Н.Лодыгин</w:t>
      </w:r>
    </w:p>
    <w:p w:rsidR="007C7FA9" w:rsidRPr="00822BEA" w:rsidRDefault="007C7FA9" w:rsidP="007C7FA9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22BEA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I</w:t>
      </w:r>
      <w:r w:rsidRPr="00822BE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V.  Сведения о ходе исполнения бюджета муниципального образования сельского поселения «Зимстан» с января по март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7"/>
        <w:gridCol w:w="1367"/>
      </w:tblGrid>
      <w:tr w:rsidR="007C7FA9" w:rsidRPr="00822BEA" w:rsidTr="001179A3"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БН</w:t>
            </w: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АССИГ</w:t>
            </w: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7C7FA9" w:rsidRPr="00822BEA" w:rsidTr="001179A3"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FA9" w:rsidRPr="00822BEA" w:rsidTr="001179A3"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7FA9" w:rsidRPr="00822BEA" w:rsidRDefault="007C7FA9" w:rsidP="007C7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22BEA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V</w:t>
      </w:r>
      <w:r w:rsidRPr="00822BE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.Сведения о численности муниципальных служащих, работников администрации СП «Зимстан» с указанием фактических затрат на их денежное содержание</w:t>
      </w:r>
    </w:p>
    <w:p w:rsidR="007C7FA9" w:rsidRPr="00822BEA" w:rsidRDefault="007C7FA9" w:rsidP="007C7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1595"/>
        <w:gridCol w:w="1595"/>
        <w:gridCol w:w="1595"/>
        <w:gridCol w:w="1595"/>
        <w:gridCol w:w="1595"/>
      </w:tblGrid>
      <w:tr w:rsidR="007C7FA9" w:rsidRPr="00822BEA" w:rsidTr="001179A3">
        <w:tc>
          <w:tcPr>
            <w:tcW w:w="1594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595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ДЕН.СОД</w:t>
            </w:r>
          </w:p>
        </w:tc>
        <w:tc>
          <w:tcPr>
            <w:tcW w:w="1595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ПР.РАБ</w:t>
            </w:r>
          </w:p>
        </w:tc>
        <w:tc>
          <w:tcPr>
            <w:tcW w:w="1595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ДЕН.СОД</w:t>
            </w:r>
          </w:p>
        </w:tc>
        <w:tc>
          <w:tcPr>
            <w:tcW w:w="1595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95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ДС</w:t>
            </w:r>
          </w:p>
        </w:tc>
      </w:tr>
      <w:tr w:rsidR="007C7FA9" w:rsidRPr="00822BEA" w:rsidTr="001179A3">
        <w:tc>
          <w:tcPr>
            <w:tcW w:w="1594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595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C7FA9" w:rsidRPr="00822BEA" w:rsidRDefault="007C7FA9" w:rsidP="0011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7FA9" w:rsidRPr="00822BEA" w:rsidRDefault="007C7FA9" w:rsidP="007C7F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7EBB" w:rsidRPr="00286D01" w:rsidRDefault="00EE7EBB" w:rsidP="00A417E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sectPr w:rsidR="00EE7EBB" w:rsidRPr="00286D01" w:rsidSect="00A417E7">
      <w:footerReference w:type="default" r:id="rId24"/>
      <w:pgSz w:w="11907" w:h="16840" w:code="9"/>
      <w:pgMar w:top="28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3B4" w:rsidRDefault="00B773B4" w:rsidP="003F6EA2">
      <w:pPr>
        <w:spacing w:after="0" w:line="240" w:lineRule="auto"/>
      </w:pPr>
      <w:r>
        <w:separator/>
      </w:r>
    </w:p>
  </w:endnote>
  <w:endnote w:type="continuationSeparator" w:id="1">
    <w:p w:rsidR="00B773B4" w:rsidRDefault="00B773B4" w:rsidP="003F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673397"/>
      <w:docPartObj>
        <w:docPartGallery w:val="Page Numbers (Bottom of Page)"/>
        <w:docPartUnique/>
      </w:docPartObj>
    </w:sdtPr>
    <w:sdtContent>
      <w:p w:rsidR="00286D01" w:rsidRDefault="00A36079">
        <w:pPr>
          <w:pStyle w:val="a8"/>
          <w:jc w:val="right"/>
        </w:pPr>
        <w:r>
          <w:fldChar w:fldCharType="begin"/>
        </w:r>
        <w:r w:rsidR="00286D01">
          <w:instrText>PAGE   \* MERGEFORMAT</w:instrText>
        </w:r>
        <w:r>
          <w:fldChar w:fldCharType="separate"/>
        </w:r>
        <w:r w:rsidR="00C456BD">
          <w:rPr>
            <w:noProof/>
          </w:rPr>
          <w:t>2</w:t>
        </w:r>
        <w:r>
          <w:fldChar w:fldCharType="end"/>
        </w:r>
      </w:p>
    </w:sdtContent>
  </w:sdt>
  <w:p w:rsidR="00286D01" w:rsidRDefault="00286D0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1205449"/>
      <w:docPartObj>
        <w:docPartGallery w:val="Page Numbers (Bottom of Page)"/>
        <w:docPartUnique/>
      </w:docPartObj>
    </w:sdtPr>
    <w:sdtContent>
      <w:p w:rsidR="007C7FA9" w:rsidRDefault="00A36079">
        <w:pPr>
          <w:pStyle w:val="a8"/>
          <w:jc w:val="center"/>
        </w:pPr>
        <w:r>
          <w:fldChar w:fldCharType="begin"/>
        </w:r>
        <w:r w:rsidR="007C7FA9">
          <w:instrText>PAGE   \* MERGEFORMAT</w:instrText>
        </w:r>
        <w:r>
          <w:fldChar w:fldCharType="separate"/>
        </w:r>
        <w:r w:rsidR="00C456BD">
          <w:rPr>
            <w:noProof/>
          </w:rPr>
          <w:t>1</w:t>
        </w:r>
        <w:r>
          <w:fldChar w:fldCharType="end"/>
        </w:r>
      </w:p>
    </w:sdtContent>
  </w:sdt>
  <w:p w:rsidR="00286D01" w:rsidRDefault="00286D0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01" w:rsidRDefault="00A36079">
    <w:pPr>
      <w:pStyle w:val="a8"/>
      <w:jc w:val="center"/>
    </w:pPr>
    <w:r>
      <w:fldChar w:fldCharType="begin"/>
    </w:r>
    <w:r w:rsidR="00286D01">
      <w:instrText>PAGE   \* MERGEFORMAT</w:instrText>
    </w:r>
    <w:r>
      <w:fldChar w:fldCharType="separate"/>
    </w:r>
    <w:r w:rsidR="00C456BD">
      <w:rPr>
        <w:noProof/>
      </w:rPr>
      <w:t>12</w:t>
    </w:r>
    <w:r>
      <w:fldChar w:fldCharType="end"/>
    </w:r>
  </w:p>
  <w:p w:rsidR="00286D01" w:rsidRDefault="00286D01">
    <w:pPr>
      <w:pStyle w:val="a8"/>
    </w:pPr>
  </w:p>
  <w:p w:rsidR="00286D01" w:rsidRDefault="00286D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3B4" w:rsidRDefault="00B773B4" w:rsidP="003F6EA2">
      <w:pPr>
        <w:spacing w:after="0" w:line="240" w:lineRule="auto"/>
      </w:pPr>
      <w:r>
        <w:separator/>
      </w:r>
    </w:p>
  </w:footnote>
  <w:footnote w:type="continuationSeparator" w:id="1">
    <w:p w:rsidR="00B773B4" w:rsidRDefault="00B773B4" w:rsidP="003F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01" w:rsidRDefault="00A36079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86D0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86D01" w:rsidRDefault="00286D0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01" w:rsidRDefault="00286D01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01" w:rsidRDefault="00A36079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86D0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86D01" w:rsidRDefault="00286D01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01" w:rsidRDefault="00286D01" w:rsidP="00286D01">
    <w:pPr>
      <w:pStyle w:val="a6"/>
      <w:ind w:firstLine="70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01" w:rsidRDefault="00286D0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735"/>
    <w:multiLevelType w:val="hybridMultilevel"/>
    <w:tmpl w:val="A35EFE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3">
    <w:nsid w:val="2476077D"/>
    <w:multiLevelType w:val="hybridMultilevel"/>
    <w:tmpl w:val="97844F8C"/>
    <w:lvl w:ilvl="0" w:tplc="66B0E7D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16306"/>
    <w:multiLevelType w:val="hybridMultilevel"/>
    <w:tmpl w:val="41A4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72C0D1D"/>
    <w:multiLevelType w:val="hybridMultilevel"/>
    <w:tmpl w:val="652269D8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DA659A"/>
    <w:multiLevelType w:val="hybridMultilevel"/>
    <w:tmpl w:val="3FDC50F8"/>
    <w:lvl w:ilvl="0" w:tplc="2B6402C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89055A"/>
    <w:multiLevelType w:val="hybridMultilevel"/>
    <w:tmpl w:val="F13A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C40DE"/>
    <w:multiLevelType w:val="hybridMultilevel"/>
    <w:tmpl w:val="90EEA00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8B655D"/>
    <w:multiLevelType w:val="hybridMultilevel"/>
    <w:tmpl w:val="652269D8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889"/>
    <w:rsid w:val="00022D16"/>
    <w:rsid w:val="000268E5"/>
    <w:rsid w:val="00073484"/>
    <w:rsid w:val="000960F3"/>
    <w:rsid w:val="00151632"/>
    <w:rsid w:val="00174F7B"/>
    <w:rsid w:val="0019583B"/>
    <w:rsid w:val="001A439B"/>
    <w:rsid w:val="001C6475"/>
    <w:rsid w:val="002101ED"/>
    <w:rsid w:val="00250FB1"/>
    <w:rsid w:val="00286D01"/>
    <w:rsid w:val="002A1B0A"/>
    <w:rsid w:val="00385FE3"/>
    <w:rsid w:val="003A6889"/>
    <w:rsid w:val="003E2318"/>
    <w:rsid w:val="003F6EA2"/>
    <w:rsid w:val="005108FA"/>
    <w:rsid w:val="00520D46"/>
    <w:rsid w:val="0054572D"/>
    <w:rsid w:val="00564635"/>
    <w:rsid w:val="00583CCB"/>
    <w:rsid w:val="006328AC"/>
    <w:rsid w:val="006356BA"/>
    <w:rsid w:val="00662288"/>
    <w:rsid w:val="00664D21"/>
    <w:rsid w:val="00774BC2"/>
    <w:rsid w:val="007908A0"/>
    <w:rsid w:val="0079701C"/>
    <w:rsid w:val="007C7FA9"/>
    <w:rsid w:val="00803ADC"/>
    <w:rsid w:val="00822BEA"/>
    <w:rsid w:val="00876E28"/>
    <w:rsid w:val="00915BC5"/>
    <w:rsid w:val="00921480"/>
    <w:rsid w:val="00962C11"/>
    <w:rsid w:val="0098703C"/>
    <w:rsid w:val="00A36079"/>
    <w:rsid w:val="00A417E7"/>
    <w:rsid w:val="00A71080"/>
    <w:rsid w:val="00B54BDA"/>
    <w:rsid w:val="00B773B4"/>
    <w:rsid w:val="00BE5EDE"/>
    <w:rsid w:val="00BE6719"/>
    <w:rsid w:val="00C23CAD"/>
    <w:rsid w:val="00C456BD"/>
    <w:rsid w:val="00C54F98"/>
    <w:rsid w:val="00C56D0D"/>
    <w:rsid w:val="00C91648"/>
    <w:rsid w:val="00CF6237"/>
    <w:rsid w:val="00E54EDF"/>
    <w:rsid w:val="00EE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envelope return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2"/>
  </w:style>
  <w:style w:type="paragraph" w:styleId="1">
    <w:name w:val="heading 1"/>
    <w:basedOn w:val="a"/>
    <w:next w:val="a"/>
    <w:link w:val="10"/>
    <w:uiPriority w:val="9"/>
    <w:qFormat/>
    <w:rsid w:val="00664D21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664D21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664D21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64D21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4D21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F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F6E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6EA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F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EA2"/>
  </w:style>
  <w:style w:type="paragraph" w:styleId="a8">
    <w:name w:val="footer"/>
    <w:basedOn w:val="a"/>
    <w:link w:val="a9"/>
    <w:uiPriority w:val="99"/>
    <w:unhideWhenUsed/>
    <w:rsid w:val="003F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EA2"/>
  </w:style>
  <w:style w:type="paragraph" w:customStyle="1" w:styleId="aa">
    <w:name w:val="Нормальный (таблица)"/>
    <w:basedOn w:val="a"/>
    <w:next w:val="a"/>
    <w:uiPriority w:val="99"/>
    <w:rsid w:val="00174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74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c">
    <w:name w:val="page number"/>
    <w:basedOn w:val="a0"/>
    <w:rsid w:val="00174F7B"/>
  </w:style>
  <w:style w:type="character" w:customStyle="1" w:styleId="10">
    <w:name w:val="Заголовок 1 Знак"/>
    <w:basedOn w:val="a0"/>
    <w:link w:val="1"/>
    <w:uiPriority w:val="9"/>
    <w:rsid w:val="00664D21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664D21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1">
    <w:name w:val="Заголовок 3 Знак"/>
    <w:basedOn w:val="a0"/>
    <w:link w:val="3"/>
    <w:uiPriority w:val="9"/>
    <w:rsid w:val="00664D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4D21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4D21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64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4D21"/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664D2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6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664D21"/>
    <w:pPr>
      <w:ind w:left="720"/>
      <w:contextualSpacing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rsid w:val="00664D21"/>
  </w:style>
  <w:style w:type="paragraph" w:customStyle="1" w:styleId="ConsNormal">
    <w:name w:val="ConsNormal"/>
    <w:uiPriority w:val="99"/>
    <w:rsid w:val="00664D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1">
    <w:name w:val="Body Text Indent"/>
    <w:basedOn w:val="a"/>
    <w:link w:val="af2"/>
    <w:rsid w:val="00664D2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64D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uiPriority w:val="99"/>
    <w:semiHidden/>
    <w:rsid w:val="00664D21"/>
    <w:rPr>
      <w:sz w:val="16"/>
      <w:szCs w:val="16"/>
    </w:rPr>
  </w:style>
  <w:style w:type="paragraph" w:styleId="22">
    <w:name w:val="Body Text 2"/>
    <w:basedOn w:val="a"/>
    <w:link w:val="23"/>
    <w:rsid w:val="00664D21"/>
    <w:pPr>
      <w:tabs>
        <w:tab w:val="left" w:pos="6237"/>
      </w:tabs>
      <w:spacing w:before="120" w:after="24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64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664D21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664D21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64D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rsid w:val="00664D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664D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rsid w:val="00664D21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664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664D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664D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64D21"/>
  </w:style>
  <w:style w:type="character" w:customStyle="1" w:styleId="12">
    <w:name w:val="Обычный1"/>
    <w:rsid w:val="00664D21"/>
    <w:rPr>
      <w:rFonts w:ascii="Arial" w:hAnsi="Arial"/>
      <w:sz w:val="20"/>
    </w:rPr>
  </w:style>
  <w:style w:type="paragraph" w:styleId="27">
    <w:name w:val="toc 2"/>
    <w:basedOn w:val="a"/>
    <w:next w:val="a"/>
    <w:link w:val="28"/>
    <w:rsid w:val="00664D21"/>
    <w:pPr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8">
    <w:name w:val="Оглавление 2 Знак"/>
    <w:link w:val="27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664D21"/>
    <w:pPr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664D2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664D21"/>
    <w:pPr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664D21"/>
    <w:rPr>
      <w:rFonts w:ascii="Times New Roman" w:hAnsi="Times New Roman" w:cs="Times New Roman"/>
      <w:sz w:val="24"/>
      <w:szCs w:val="22"/>
      <w:lang w:bidi="ar-SA"/>
    </w:rPr>
  </w:style>
  <w:style w:type="paragraph" w:customStyle="1" w:styleId="13">
    <w:name w:val="Основной шрифт абзаца1"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rsid w:val="00664D21"/>
    <w:pPr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3">
    <w:name w:val="Оглавление 3 Знак"/>
    <w:link w:val="32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f8"/>
    <w:uiPriority w:val="99"/>
    <w:rsid w:val="00664D21"/>
  </w:style>
  <w:style w:type="character" w:styleId="af8">
    <w:name w:val="footnote reference"/>
    <w:link w:val="14"/>
    <w:uiPriority w:val="99"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0">
    <w:name w:val="Абзац списка Знак"/>
    <w:link w:val="af"/>
    <w:locked/>
    <w:rsid w:val="00664D21"/>
    <w:rPr>
      <w:rFonts w:eastAsiaTheme="minorEastAsia"/>
      <w:lang w:eastAsia="ru-RU"/>
    </w:rPr>
  </w:style>
  <w:style w:type="paragraph" w:customStyle="1" w:styleId="15">
    <w:name w:val="Гиперссылка1"/>
    <w:basedOn w:val="13"/>
    <w:link w:val="af9"/>
    <w:uiPriority w:val="99"/>
    <w:rsid w:val="00664D21"/>
  </w:style>
  <w:style w:type="character" w:styleId="af9">
    <w:name w:val="Hyperlink"/>
    <w:link w:val="15"/>
    <w:uiPriority w:val="99"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link w:val="Footnote1"/>
    <w:rsid w:val="00664D2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otnote1">
    <w:name w:val="Footnote1"/>
    <w:link w:val="Footnote"/>
    <w:locked/>
    <w:rsid w:val="00664D21"/>
    <w:rPr>
      <w:rFonts w:ascii="Arial" w:eastAsia="Times New Roman" w:hAnsi="Arial" w:cs="Times New Roman"/>
      <w:sz w:val="20"/>
      <w:szCs w:val="20"/>
      <w:lang w:eastAsia="ru-RU"/>
    </w:rPr>
  </w:style>
  <w:style w:type="paragraph" w:styleId="16">
    <w:name w:val="toc 1"/>
    <w:basedOn w:val="a"/>
    <w:next w:val="a"/>
    <w:link w:val="17"/>
    <w:rsid w:val="00664D21"/>
    <w:rPr>
      <w:rFonts w:ascii="XO Thames" w:eastAsia="Times New Roman" w:hAnsi="XO Thames" w:cs="Times New Roman"/>
      <w:b/>
      <w:sz w:val="20"/>
      <w:szCs w:val="20"/>
      <w:lang w:eastAsia="ru-RU"/>
    </w:rPr>
  </w:style>
  <w:style w:type="character" w:customStyle="1" w:styleId="17">
    <w:name w:val="Оглавление 1 Знак"/>
    <w:link w:val="16"/>
    <w:locked/>
    <w:rsid w:val="00664D21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664D21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664D21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664D21"/>
    <w:pPr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664D21"/>
    <w:pPr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664D21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664D21"/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link w:val="35"/>
    <w:uiPriority w:val="99"/>
    <w:rsid w:val="00664D21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64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664D21"/>
    <w:pPr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664D21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664D21"/>
    <w:rPr>
      <w:rFonts w:ascii="Courier New" w:eastAsia="Times New Roman" w:hAnsi="Courier New" w:cs="Calibri"/>
      <w:color w:val="000000"/>
      <w:lang w:eastAsia="ru-RU"/>
    </w:rPr>
  </w:style>
  <w:style w:type="paragraph" w:styleId="afa">
    <w:name w:val="Subtitle"/>
    <w:basedOn w:val="a"/>
    <w:next w:val="a"/>
    <w:link w:val="afb"/>
    <w:qFormat/>
    <w:rsid w:val="00664D21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664D21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664D21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rsid w:val="00664D2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664D2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c">
    <w:name w:val="footnote text"/>
    <w:basedOn w:val="a"/>
    <w:link w:val="afd"/>
    <w:uiPriority w:val="99"/>
    <w:rsid w:val="00664D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uiPriority w:val="99"/>
    <w:rsid w:val="00664D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64D21"/>
    <w:rPr>
      <w:rFonts w:cs="Times New Roman"/>
      <w:color w:val="605E5C"/>
      <w:shd w:val="clear" w:color="auto" w:fill="E1DFDD"/>
    </w:rPr>
  </w:style>
  <w:style w:type="paragraph" w:styleId="afe">
    <w:name w:val="annotation text"/>
    <w:basedOn w:val="a"/>
    <w:link w:val="aff"/>
    <w:uiPriority w:val="99"/>
    <w:semiHidden/>
    <w:unhideWhenUsed/>
    <w:rsid w:val="00664D2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64D21"/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64D2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64D21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4D21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rsid w:val="00664D21"/>
  </w:style>
  <w:style w:type="numbering" w:customStyle="1" w:styleId="43">
    <w:name w:val="Нет списка4"/>
    <w:next w:val="a2"/>
    <w:semiHidden/>
    <w:rsid w:val="00664D21"/>
  </w:style>
  <w:style w:type="character" w:customStyle="1" w:styleId="aff2">
    <w:name w:val="Заголовок Знак"/>
    <w:rsid w:val="00664D21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53">
    <w:name w:val="Нет списка5"/>
    <w:next w:val="a2"/>
    <w:uiPriority w:val="99"/>
    <w:semiHidden/>
    <w:rsid w:val="00664D21"/>
  </w:style>
  <w:style w:type="table" w:customStyle="1" w:styleId="18">
    <w:name w:val="Сетка таблицы1"/>
    <w:basedOn w:val="a1"/>
    <w:next w:val="ad"/>
    <w:uiPriority w:val="59"/>
    <w:rsid w:val="00B54B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uiPriority w:val="59"/>
    <w:rsid w:val="00B54BD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d"/>
    <w:uiPriority w:val="59"/>
    <w:rsid w:val="00B54BD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semiHidden/>
    <w:unhideWhenUsed/>
    <w:rsid w:val="00B54B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54BDA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semiHidden/>
    <w:unhideWhenUsed/>
    <w:rsid w:val="00B54BDA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B54BD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c"/>
    <w:link w:val="4640"/>
    <w:qFormat/>
    <w:rsid w:val="00B54BDA"/>
    <w:pPr>
      <w:suppressAutoHyphens w:val="0"/>
    </w:pPr>
    <w:rPr>
      <w:rFonts w:eastAsia="Calibri"/>
      <w:lang w:eastAsia="en-US"/>
    </w:rPr>
  </w:style>
  <w:style w:type="character" w:customStyle="1" w:styleId="4640">
    <w:name w:val="Стиль 464 Знак"/>
    <w:link w:val="464"/>
    <w:rsid w:val="00B54BDA"/>
    <w:rPr>
      <w:rFonts w:ascii="Times New Roman" w:eastAsia="Calibri" w:hAnsi="Times New Roman" w:cs="Times New Roman"/>
      <w:sz w:val="20"/>
      <w:szCs w:val="20"/>
    </w:rPr>
  </w:style>
  <w:style w:type="table" w:customStyle="1" w:styleId="210">
    <w:name w:val="Сетка таблицы21"/>
    <w:basedOn w:val="a1"/>
    <w:next w:val="ad"/>
    <w:uiPriority w:val="59"/>
    <w:rsid w:val="00B54BD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d"/>
    <w:uiPriority w:val="59"/>
    <w:rsid w:val="00B54BD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2">
    <w:name w:val="consplusnormal"/>
    <w:basedOn w:val="a"/>
    <w:rsid w:val="00B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llowedHyperlink"/>
    <w:uiPriority w:val="99"/>
    <w:semiHidden/>
    <w:unhideWhenUsed/>
    <w:rsid w:val="00B54BDA"/>
    <w:rPr>
      <w:color w:val="800080"/>
      <w:u w:val="single"/>
    </w:rPr>
  </w:style>
  <w:style w:type="paragraph" w:customStyle="1" w:styleId="consplustitle0">
    <w:name w:val="consplustitle"/>
    <w:basedOn w:val="a"/>
    <w:rsid w:val="00B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54BDA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ListLabel11">
    <w:name w:val="ListLabel 11"/>
    <w:uiPriority w:val="99"/>
    <w:rsid w:val="00B54BDA"/>
    <w:rPr>
      <w:rFonts w:ascii="Times New Roman" w:hAnsi="Times New Roman"/>
      <w:color w:val="FF0000"/>
      <w:sz w:val="28"/>
    </w:rPr>
  </w:style>
  <w:style w:type="paragraph" w:styleId="aff7">
    <w:name w:val="caption"/>
    <w:basedOn w:val="a"/>
    <w:next w:val="a"/>
    <w:qFormat/>
    <w:rsid w:val="00B54BDA"/>
    <w:pPr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f8">
    <w:name w:val="Plain Text"/>
    <w:basedOn w:val="a"/>
    <w:link w:val="aff9"/>
    <w:unhideWhenUsed/>
    <w:rsid w:val="00B54B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B54B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a">
    <w:name w:val="envelope return"/>
    <w:basedOn w:val="a"/>
    <w:unhideWhenUsed/>
    <w:rsid w:val="00B54B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4">
    <w:name w:val="Сетка таблицы4"/>
    <w:basedOn w:val="a1"/>
    <w:next w:val="ad"/>
    <w:rsid w:val="00B54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rsid w:val="00B54B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B54BD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1"/>
    <w:basedOn w:val="a"/>
    <w:rsid w:val="00B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B54BDA"/>
    <w:pPr>
      <w:ind w:left="720"/>
      <w:contextualSpacing/>
    </w:pPr>
    <w:rPr>
      <w:rFonts w:ascii="Calibri" w:eastAsia="Times New Roman" w:hAnsi="Calibri" w:cs="Times New Roman"/>
    </w:rPr>
  </w:style>
  <w:style w:type="character" w:styleId="affb">
    <w:name w:val="Strong"/>
    <w:qFormat/>
    <w:rsid w:val="00B54BDA"/>
    <w:rPr>
      <w:b/>
      <w:bCs/>
    </w:rPr>
  </w:style>
  <w:style w:type="paragraph" w:customStyle="1" w:styleId="Style4">
    <w:name w:val="Style4"/>
    <w:basedOn w:val="a"/>
    <w:rsid w:val="00B54BD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4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3">
    <w:name w:val="Основной текст с отступом 21"/>
    <w:basedOn w:val="a"/>
    <w:rsid w:val="00B54BD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c">
    <w:name w:val="Содержимое таблицы"/>
    <w:basedOn w:val="a"/>
    <w:rsid w:val="00B54B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B54BD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30">
    <w:name w:val="Основной текст с отступом 23"/>
    <w:basedOn w:val="a"/>
    <w:rsid w:val="00B54BD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Заголовок раб 1"/>
    <w:basedOn w:val="a"/>
    <w:link w:val="1c"/>
    <w:qFormat/>
    <w:rsid w:val="00B54B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c">
    <w:name w:val="Заголовок раб 1 Знак"/>
    <w:link w:val="1b"/>
    <w:rsid w:val="00B54B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d">
    <w:name w:val="стандарт1"/>
    <w:basedOn w:val="affd"/>
    <w:uiPriority w:val="99"/>
    <w:rsid w:val="00B54BDA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customStyle="1" w:styleId="s1">
    <w:name w:val="s_1"/>
    <w:basedOn w:val="a"/>
    <w:rsid w:val="00B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Normal Indent"/>
    <w:basedOn w:val="a"/>
    <w:uiPriority w:val="99"/>
    <w:semiHidden/>
    <w:unhideWhenUsed/>
    <w:rsid w:val="00B54B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B54B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B54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envelope return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2"/>
  </w:style>
  <w:style w:type="paragraph" w:styleId="1">
    <w:name w:val="heading 1"/>
    <w:basedOn w:val="a"/>
    <w:next w:val="a"/>
    <w:link w:val="10"/>
    <w:uiPriority w:val="9"/>
    <w:qFormat/>
    <w:rsid w:val="00664D21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664D21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664D21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64D21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4D21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F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F6E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6EA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F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EA2"/>
  </w:style>
  <w:style w:type="paragraph" w:styleId="a8">
    <w:name w:val="footer"/>
    <w:basedOn w:val="a"/>
    <w:link w:val="a9"/>
    <w:uiPriority w:val="99"/>
    <w:unhideWhenUsed/>
    <w:rsid w:val="003F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EA2"/>
  </w:style>
  <w:style w:type="paragraph" w:customStyle="1" w:styleId="aa">
    <w:name w:val="Нормальный (таблица)"/>
    <w:basedOn w:val="a"/>
    <w:next w:val="a"/>
    <w:uiPriority w:val="99"/>
    <w:rsid w:val="00174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74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c">
    <w:name w:val="page number"/>
    <w:basedOn w:val="a0"/>
    <w:rsid w:val="00174F7B"/>
  </w:style>
  <w:style w:type="character" w:customStyle="1" w:styleId="10">
    <w:name w:val="Заголовок 1 Знак"/>
    <w:basedOn w:val="a0"/>
    <w:link w:val="1"/>
    <w:uiPriority w:val="9"/>
    <w:rsid w:val="00664D21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664D21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1">
    <w:name w:val="Заголовок 3 Знак"/>
    <w:basedOn w:val="a0"/>
    <w:link w:val="3"/>
    <w:uiPriority w:val="9"/>
    <w:rsid w:val="00664D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4D21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4D21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64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4D21"/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664D2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6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664D21"/>
    <w:pPr>
      <w:ind w:left="720"/>
      <w:contextualSpacing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rsid w:val="00664D21"/>
  </w:style>
  <w:style w:type="paragraph" w:customStyle="1" w:styleId="ConsNormal">
    <w:name w:val="ConsNormal"/>
    <w:uiPriority w:val="99"/>
    <w:rsid w:val="00664D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1">
    <w:name w:val="Body Text Indent"/>
    <w:basedOn w:val="a"/>
    <w:link w:val="af2"/>
    <w:rsid w:val="00664D2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64D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uiPriority w:val="99"/>
    <w:semiHidden/>
    <w:rsid w:val="00664D21"/>
    <w:rPr>
      <w:sz w:val="16"/>
      <w:szCs w:val="16"/>
    </w:rPr>
  </w:style>
  <w:style w:type="paragraph" w:styleId="22">
    <w:name w:val="Body Text 2"/>
    <w:basedOn w:val="a"/>
    <w:link w:val="23"/>
    <w:rsid w:val="00664D21"/>
    <w:pPr>
      <w:tabs>
        <w:tab w:val="left" w:pos="6237"/>
      </w:tabs>
      <w:spacing w:before="120" w:after="24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64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664D21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664D21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64D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rsid w:val="00664D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664D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rsid w:val="00664D21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664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664D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664D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64D21"/>
  </w:style>
  <w:style w:type="character" w:customStyle="1" w:styleId="12">
    <w:name w:val="Обычный1"/>
    <w:rsid w:val="00664D21"/>
    <w:rPr>
      <w:rFonts w:ascii="Arial" w:hAnsi="Arial"/>
      <w:sz w:val="20"/>
    </w:rPr>
  </w:style>
  <w:style w:type="paragraph" w:styleId="27">
    <w:name w:val="toc 2"/>
    <w:basedOn w:val="a"/>
    <w:next w:val="a"/>
    <w:link w:val="28"/>
    <w:rsid w:val="00664D21"/>
    <w:pPr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8">
    <w:name w:val="Оглавление 2 Знак"/>
    <w:link w:val="27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664D21"/>
    <w:pPr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664D2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664D21"/>
    <w:pPr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664D21"/>
    <w:rPr>
      <w:rFonts w:ascii="Times New Roman" w:hAnsi="Times New Roman" w:cs="Times New Roman"/>
      <w:sz w:val="24"/>
      <w:szCs w:val="22"/>
      <w:lang w:bidi="ar-SA"/>
    </w:rPr>
  </w:style>
  <w:style w:type="paragraph" w:customStyle="1" w:styleId="13">
    <w:name w:val="Основной шрифт абзаца1"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rsid w:val="00664D21"/>
    <w:pPr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3">
    <w:name w:val="Оглавление 3 Знак"/>
    <w:link w:val="32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f8"/>
    <w:uiPriority w:val="99"/>
    <w:rsid w:val="00664D21"/>
  </w:style>
  <w:style w:type="character" w:styleId="af8">
    <w:name w:val="footnote reference"/>
    <w:link w:val="14"/>
    <w:uiPriority w:val="99"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0">
    <w:name w:val="Абзац списка Знак"/>
    <w:link w:val="af"/>
    <w:locked/>
    <w:rsid w:val="00664D21"/>
    <w:rPr>
      <w:rFonts w:eastAsiaTheme="minorEastAsia"/>
      <w:lang w:eastAsia="ru-RU"/>
    </w:rPr>
  </w:style>
  <w:style w:type="paragraph" w:customStyle="1" w:styleId="15">
    <w:name w:val="Гиперссылка1"/>
    <w:basedOn w:val="13"/>
    <w:link w:val="af9"/>
    <w:uiPriority w:val="99"/>
    <w:rsid w:val="00664D21"/>
  </w:style>
  <w:style w:type="character" w:styleId="af9">
    <w:name w:val="Hyperlink"/>
    <w:link w:val="15"/>
    <w:uiPriority w:val="99"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link w:val="Footnote1"/>
    <w:rsid w:val="00664D2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otnote1">
    <w:name w:val="Footnote1"/>
    <w:link w:val="Footnote"/>
    <w:locked/>
    <w:rsid w:val="00664D21"/>
    <w:rPr>
      <w:rFonts w:ascii="Arial" w:eastAsia="Times New Roman" w:hAnsi="Arial" w:cs="Times New Roman"/>
      <w:sz w:val="20"/>
      <w:szCs w:val="20"/>
      <w:lang w:eastAsia="ru-RU"/>
    </w:rPr>
  </w:style>
  <w:style w:type="paragraph" w:styleId="16">
    <w:name w:val="toc 1"/>
    <w:basedOn w:val="a"/>
    <w:next w:val="a"/>
    <w:link w:val="17"/>
    <w:rsid w:val="00664D21"/>
    <w:rPr>
      <w:rFonts w:ascii="XO Thames" w:eastAsia="Times New Roman" w:hAnsi="XO Thames" w:cs="Times New Roman"/>
      <w:b/>
      <w:sz w:val="20"/>
      <w:szCs w:val="20"/>
      <w:lang w:eastAsia="ru-RU"/>
    </w:rPr>
  </w:style>
  <w:style w:type="character" w:customStyle="1" w:styleId="17">
    <w:name w:val="Оглавление 1 Знак"/>
    <w:link w:val="16"/>
    <w:locked/>
    <w:rsid w:val="00664D21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664D21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664D21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664D21"/>
    <w:pPr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664D21"/>
    <w:pPr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664D21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664D21"/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link w:val="35"/>
    <w:uiPriority w:val="99"/>
    <w:rsid w:val="00664D21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64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664D21"/>
    <w:pPr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664D21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664D21"/>
    <w:rPr>
      <w:rFonts w:ascii="Courier New" w:eastAsia="Times New Roman" w:hAnsi="Courier New" w:cs="Calibri"/>
      <w:color w:val="000000"/>
      <w:lang w:eastAsia="ru-RU"/>
    </w:rPr>
  </w:style>
  <w:style w:type="paragraph" w:styleId="afa">
    <w:name w:val="Subtitle"/>
    <w:basedOn w:val="a"/>
    <w:next w:val="a"/>
    <w:link w:val="afb"/>
    <w:qFormat/>
    <w:rsid w:val="00664D21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664D21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664D21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664D2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rsid w:val="00664D2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664D2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c">
    <w:name w:val="footnote text"/>
    <w:basedOn w:val="a"/>
    <w:link w:val="afd"/>
    <w:uiPriority w:val="99"/>
    <w:rsid w:val="00664D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uiPriority w:val="99"/>
    <w:rsid w:val="00664D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64D21"/>
    <w:rPr>
      <w:rFonts w:cs="Times New Roman"/>
      <w:color w:val="605E5C"/>
      <w:shd w:val="clear" w:color="auto" w:fill="E1DFDD"/>
    </w:rPr>
  </w:style>
  <w:style w:type="paragraph" w:styleId="afe">
    <w:name w:val="annotation text"/>
    <w:basedOn w:val="a"/>
    <w:link w:val="aff"/>
    <w:uiPriority w:val="99"/>
    <w:semiHidden/>
    <w:unhideWhenUsed/>
    <w:rsid w:val="00664D2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64D21"/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64D2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64D21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4D21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rsid w:val="00664D21"/>
  </w:style>
  <w:style w:type="numbering" w:customStyle="1" w:styleId="43">
    <w:name w:val="Нет списка4"/>
    <w:next w:val="a2"/>
    <w:semiHidden/>
    <w:rsid w:val="00664D21"/>
  </w:style>
  <w:style w:type="character" w:customStyle="1" w:styleId="aff2">
    <w:name w:val="Заголовок Знак"/>
    <w:rsid w:val="00664D21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53">
    <w:name w:val="Нет списка5"/>
    <w:next w:val="a2"/>
    <w:uiPriority w:val="99"/>
    <w:semiHidden/>
    <w:rsid w:val="00664D21"/>
  </w:style>
  <w:style w:type="table" w:customStyle="1" w:styleId="18">
    <w:name w:val="Сетка таблицы1"/>
    <w:basedOn w:val="a1"/>
    <w:next w:val="ad"/>
    <w:uiPriority w:val="59"/>
    <w:rsid w:val="00B54B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uiPriority w:val="59"/>
    <w:rsid w:val="00B54BD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d"/>
    <w:uiPriority w:val="59"/>
    <w:rsid w:val="00B54BD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semiHidden/>
    <w:unhideWhenUsed/>
    <w:rsid w:val="00B54B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54BDA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semiHidden/>
    <w:unhideWhenUsed/>
    <w:rsid w:val="00B54BDA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B54BD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c"/>
    <w:link w:val="4640"/>
    <w:qFormat/>
    <w:rsid w:val="00B54BDA"/>
    <w:pPr>
      <w:suppressAutoHyphens w:val="0"/>
    </w:pPr>
    <w:rPr>
      <w:rFonts w:eastAsia="Calibri"/>
      <w:lang w:eastAsia="en-US"/>
    </w:rPr>
  </w:style>
  <w:style w:type="character" w:customStyle="1" w:styleId="4640">
    <w:name w:val="Стиль 464 Знак"/>
    <w:link w:val="464"/>
    <w:rsid w:val="00B54BDA"/>
    <w:rPr>
      <w:rFonts w:ascii="Times New Roman" w:eastAsia="Calibri" w:hAnsi="Times New Roman" w:cs="Times New Roman"/>
      <w:sz w:val="20"/>
      <w:szCs w:val="20"/>
    </w:rPr>
  </w:style>
  <w:style w:type="table" w:customStyle="1" w:styleId="210">
    <w:name w:val="Сетка таблицы21"/>
    <w:basedOn w:val="a1"/>
    <w:next w:val="ad"/>
    <w:uiPriority w:val="59"/>
    <w:rsid w:val="00B54BD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d"/>
    <w:uiPriority w:val="59"/>
    <w:rsid w:val="00B54BD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2">
    <w:name w:val="consplusnormal"/>
    <w:basedOn w:val="a"/>
    <w:rsid w:val="00B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llowedHyperlink"/>
    <w:uiPriority w:val="99"/>
    <w:semiHidden/>
    <w:unhideWhenUsed/>
    <w:rsid w:val="00B54BDA"/>
    <w:rPr>
      <w:color w:val="800080"/>
      <w:u w:val="single"/>
    </w:rPr>
  </w:style>
  <w:style w:type="paragraph" w:customStyle="1" w:styleId="consplustitle0">
    <w:name w:val="consplustitle"/>
    <w:basedOn w:val="a"/>
    <w:rsid w:val="00B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54BDA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ListLabel11">
    <w:name w:val="ListLabel 11"/>
    <w:uiPriority w:val="99"/>
    <w:rsid w:val="00B54BDA"/>
    <w:rPr>
      <w:rFonts w:ascii="Times New Roman" w:hAnsi="Times New Roman"/>
      <w:color w:val="FF0000"/>
      <w:sz w:val="28"/>
    </w:rPr>
  </w:style>
  <w:style w:type="paragraph" w:styleId="aff7">
    <w:name w:val="caption"/>
    <w:basedOn w:val="a"/>
    <w:next w:val="a"/>
    <w:qFormat/>
    <w:rsid w:val="00B54BDA"/>
    <w:pPr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f8">
    <w:name w:val="Plain Text"/>
    <w:basedOn w:val="a"/>
    <w:link w:val="aff9"/>
    <w:unhideWhenUsed/>
    <w:rsid w:val="00B54B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B54B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a">
    <w:name w:val="envelope return"/>
    <w:basedOn w:val="a"/>
    <w:unhideWhenUsed/>
    <w:rsid w:val="00B54B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4">
    <w:name w:val="Сетка таблицы4"/>
    <w:basedOn w:val="a1"/>
    <w:next w:val="ad"/>
    <w:rsid w:val="00B54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rsid w:val="00B54B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B54BD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1"/>
    <w:basedOn w:val="a"/>
    <w:rsid w:val="00B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B54BDA"/>
    <w:pPr>
      <w:ind w:left="720"/>
      <w:contextualSpacing/>
    </w:pPr>
    <w:rPr>
      <w:rFonts w:ascii="Calibri" w:eastAsia="Times New Roman" w:hAnsi="Calibri" w:cs="Times New Roman"/>
    </w:rPr>
  </w:style>
  <w:style w:type="character" w:styleId="affb">
    <w:name w:val="Strong"/>
    <w:qFormat/>
    <w:rsid w:val="00B54BDA"/>
    <w:rPr>
      <w:b/>
      <w:bCs/>
    </w:rPr>
  </w:style>
  <w:style w:type="paragraph" w:customStyle="1" w:styleId="Style4">
    <w:name w:val="Style4"/>
    <w:basedOn w:val="a"/>
    <w:rsid w:val="00B54BD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4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3">
    <w:name w:val="Основной текст с отступом 21"/>
    <w:basedOn w:val="a"/>
    <w:rsid w:val="00B54BD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c">
    <w:name w:val="Содержимое таблицы"/>
    <w:basedOn w:val="a"/>
    <w:rsid w:val="00B54B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B54BD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30">
    <w:name w:val="Основной текст с отступом 23"/>
    <w:basedOn w:val="a"/>
    <w:rsid w:val="00B54BD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Заголовок раб 1"/>
    <w:basedOn w:val="a"/>
    <w:link w:val="1c"/>
    <w:qFormat/>
    <w:rsid w:val="00B54B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c">
    <w:name w:val="Заголовок раб 1 Знак"/>
    <w:link w:val="1b"/>
    <w:rsid w:val="00B54B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d">
    <w:name w:val="стандарт1"/>
    <w:basedOn w:val="affd"/>
    <w:uiPriority w:val="99"/>
    <w:rsid w:val="00B54BDA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customStyle="1" w:styleId="s1">
    <w:name w:val="s_1"/>
    <w:basedOn w:val="a"/>
    <w:rsid w:val="00B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Normal Indent"/>
    <w:basedOn w:val="a"/>
    <w:uiPriority w:val="99"/>
    <w:semiHidden/>
    <w:unhideWhenUsed/>
    <w:rsid w:val="00B54B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B54B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B54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2CEB891EDFE643A2C6917CB92B524D6429363718B7C781B5019E8F862A6F7754J4u8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EB891EDFE643A2C69162B43D3E13602E3B6C1CB6C48FE455C1D4DB7DJ6u6I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yperlink" Target="consultantplus://offline/ref=54C5B3F87836D0C40D75321FCAA5C72BB016C7F24AF83B57F176342C881473C67B5763E2D3538352C68DD02CDA8C9EEA1D0E2888980F2098FB5F47LAuEL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54C5B3F87836D0C40D752C12DCC9992FB51F90FC45F73408A5296F71DF1D79912E1862AC96599C52C593D32CD3LDu8L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4136-4B7A-4B0B-BDD7-F5AB2CF9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17</Pages>
  <Words>5449</Words>
  <Characters>31063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Чаланова</dc:creator>
  <cp:keywords/>
  <dc:description/>
  <cp:lastModifiedBy>Zimstan1</cp:lastModifiedBy>
  <cp:revision>15</cp:revision>
  <dcterms:created xsi:type="dcterms:W3CDTF">2023-01-19T10:10:00Z</dcterms:created>
  <dcterms:modified xsi:type="dcterms:W3CDTF">2024-02-06T09:39:00Z</dcterms:modified>
</cp:coreProperties>
</file>